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F5BB" w14:textId="77777777" w:rsidR="004C25DF" w:rsidRDefault="004C25DF">
      <w:pPr>
        <w:pStyle w:val="ConsPlusNormal"/>
        <w:jc w:val="right"/>
        <w:outlineLvl w:val="0"/>
      </w:pPr>
      <w:r>
        <w:t>Приложение N 2</w:t>
      </w:r>
    </w:p>
    <w:p w14:paraId="1176EE43" w14:textId="77777777" w:rsidR="004C25DF" w:rsidRDefault="004C25DF">
      <w:pPr>
        <w:pStyle w:val="ConsPlusNormal"/>
        <w:jc w:val="right"/>
      </w:pPr>
      <w:r>
        <w:t>к приказу Минэкономразвития России</w:t>
      </w:r>
    </w:p>
    <w:p w14:paraId="1A9F4667" w14:textId="77777777" w:rsidR="004C25DF" w:rsidRDefault="004C25DF">
      <w:pPr>
        <w:pStyle w:val="ConsPlusNormal"/>
        <w:jc w:val="right"/>
      </w:pPr>
      <w:r>
        <w:t>от 06.10.2016 N 641</w:t>
      </w:r>
    </w:p>
    <w:p w14:paraId="6B5C8A86" w14:textId="77777777" w:rsidR="004C25DF" w:rsidRDefault="004C25DF">
      <w:pPr>
        <w:pStyle w:val="ConsPlusNormal"/>
        <w:jc w:val="both"/>
      </w:pPr>
    </w:p>
    <w:p w14:paraId="583B1DDB" w14:textId="77777777" w:rsidR="004C25DF" w:rsidRDefault="004C25DF">
      <w:pPr>
        <w:pStyle w:val="ConsPlusNormal"/>
        <w:jc w:val="center"/>
      </w:pPr>
      <w:r>
        <w:t>ФОРМА</w:t>
      </w:r>
    </w:p>
    <w:p w14:paraId="6EF5390A" w14:textId="77777777" w:rsidR="004C25DF" w:rsidRDefault="004C25DF">
      <w:pPr>
        <w:pStyle w:val="ConsPlusNormal"/>
        <w:jc w:val="center"/>
      </w:pPr>
      <w:r>
        <w:t>раскрытия информации государственными (муниципальными)</w:t>
      </w:r>
    </w:p>
    <w:p w14:paraId="509A36B5" w14:textId="77777777" w:rsidR="004C25DF" w:rsidRDefault="004C25DF">
      <w:pPr>
        <w:pStyle w:val="ConsPlusNormal"/>
        <w:jc w:val="center"/>
      </w:pPr>
      <w:r>
        <w:t>унитарными предприятиями</w:t>
      </w:r>
    </w:p>
    <w:p w14:paraId="4731A42E" w14:textId="77777777" w:rsidR="004C25DF" w:rsidRDefault="004C25DF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856"/>
        <w:gridCol w:w="7953"/>
      </w:tblGrid>
      <w:tr w:rsidR="004C25DF" w:rsidRPr="003A7406" w14:paraId="494D48D9" w14:textId="77777777" w:rsidTr="00D8076D">
        <w:tc>
          <w:tcPr>
            <w:tcW w:w="14596" w:type="dxa"/>
            <w:gridSpan w:val="3"/>
          </w:tcPr>
          <w:p w14:paraId="56745E2A" w14:textId="77777777" w:rsidR="004C25DF" w:rsidRPr="003A7406" w:rsidRDefault="004C25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4C25DF" w:rsidRPr="003A7406" w14:paraId="126C700B" w14:textId="77777777" w:rsidTr="00D8076D">
        <w:tc>
          <w:tcPr>
            <w:tcW w:w="787" w:type="dxa"/>
          </w:tcPr>
          <w:p w14:paraId="34F093A2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1.1</w:t>
            </w:r>
          </w:p>
        </w:tc>
        <w:tc>
          <w:tcPr>
            <w:tcW w:w="5856" w:type="dxa"/>
          </w:tcPr>
          <w:p w14:paraId="0C5C8FC9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953" w:type="dxa"/>
          </w:tcPr>
          <w:p w14:paraId="5604D501" w14:textId="77777777" w:rsidR="004C25DF" w:rsidRPr="003A7406" w:rsidRDefault="00D8076D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Государственное предприятие Нижегородской области «Нижегородский пассажирский автомобильный транспорт»</w:t>
            </w:r>
          </w:p>
        </w:tc>
      </w:tr>
      <w:tr w:rsidR="004C25DF" w:rsidRPr="003A7406" w14:paraId="4783E1B2" w14:textId="77777777" w:rsidTr="00D8076D">
        <w:tc>
          <w:tcPr>
            <w:tcW w:w="787" w:type="dxa"/>
          </w:tcPr>
          <w:p w14:paraId="6512FFF4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1.2</w:t>
            </w:r>
          </w:p>
        </w:tc>
        <w:tc>
          <w:tcPr>
            <w:tcW w:w="5856" w:type="dxa"/>
          </w:tcPr>
          <w:p w14:paraId="24F2290E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7953" w:type="dxa"/>
          </w:tcPr>
          <w:p w14:paraId="791DC9C3" w14:textId="77777777" w:rsidR="00D8076D" w:rsidRPr="003A7406" w:rsidRDefault="00D8076D" w:rsidP="00D8076D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Место нахождения: 603950, </w:t>
            </w:r>
            <w:proofErr w:type="spellStart"/>
            <w:r w:rsidRPr="003A7406">
              <w:rPr>
                <w:sz w:val="24"/>
                <w:szCs w:val="24"/>
              </w:rPr>
              <w:t>г.Нижний</w:t>
            </w:r>
            <w:proofErr w:type="spellEnd"/>
            <w:r w:rsidRPr="003A7406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A7406">
              <w:rPr>
                <w:sz w:val="24"/>
                <w:szCs w:val="24"/>
              </w:rPr>
              <w:t>ул.Ильинская</w:t>
            </w:r>
            <w:proofErr w:type="spellEnd"/>
            <w:r w:rsidRPr="003A7406">
              <w:rPr>
                <w:sz w:val="24"/>
                <w:szCs w:val="24"/>
              </w:rPr>
              <w:t>, д.83а.</w:t>
            </w:r>
          </w:p>
          <w:p w14:paraId="06D22937" w14:textId="77777777" w:rsidR="004C25DF" w:rsidRPr="003A7406" w:rsidRDefault="00D8076D" w:rsidP="00D8076D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Почтовый адрес: 603950, </w:t>
            </w:r>
            <w:proofErr w:type="spellStart"/>
            <w:r w:rsidRPr="003A7406">
              <w:rPr>
                <w:sz w:val="24"/>
                <w:szCs w:val="24"/>
              </w:rPr>
              <w:t>г.Нижний</w:t>
            </w:r>
            <w:proofErr w:type="spellEnd"/>
            <w:r w:rsidRPr="003A7406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A7406">
              <w:rPr>
                <w:sz w:val="24"/>
                <w:szCs w:val="24"/>
              </w:rPr>
              <w:t>ул.Ильинская</w:t>
            </w:r>
            <w:proofErr w:type="spellEnd"/>
            <w:r w:rsidRPr="003A7406">
              <w:rPr>
                <w:sz w:val="24"/>
                <w:szCs w:val="24"/>
              </w:rPr>
              <w:t>, д.83а.</w:t>
            </w:r>
          </w:p>
        </w:tc>
      </w:tr>
      <w:tr w:rsidR="004C25DF" w:rsidRPr="003A7406" w14:paraId="719DA890" w14:textId="77777777" w:rsidTr="00D8076D">
        <w:tc>
          <w:tcPr>
            <w:tcW w:w="787" w:type="dxa"/>
          </w:tcPr>
          <w:p w14:paraId="297644C7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1.3</w:t>
            </w:r>
          </w:p>
        </w:tc>
        <w:tc>
          <w:tcPr>
            <w:tcW w:w="5856" w:type="dxa"/>
          </w:tcPr>
          <w:p w14:paraId="39395B56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953" w:type="dxa"/>
          </w:tcPr>
          <w:p w14:paraId="6871D24C" w14:textId="77777777" w:rsidR="004C25DF" w:rsidRPr="003A7406" w:rsidRDefault="00D8076D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1025203030247</w:t>
            </w:r>
          </w:p>
        </w:tc>
      </w:tr>
      <w:tr w:rsidR="004C25DF" w:rsidRPr="003A7406" w14:paraId="250301AF" w14:textId="77777777" w:rsidTr="00D8076D">
        <w:tc>
          <w:tcPr>
            <w:tcW w:w="787" w:type="dxa"/>
          </w:tcPr>
          <w:p w14:paraId="48589F49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1.4</w:t>
            </w:r>
          </w:p>
        </w:tc>
        <w:tc>
          <w:tcPr>
            <w:tcW w:w="5856" w:type="dxa"/>
          </w:tcPr>
          <w:p w14:paraId="0AE3A0D8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7953" w:type="dxa"/>
          </w:tcPr>
          <w:p w14:paraId="599E3278" w14:textId="77777777" w:rsidR="004C25DF" w:rsidRPr="003A7406" w:rsidRDefault="00D8076D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https://npat.ru/</w:t>
            </w:r>
          </w:p>
        </w:tc>
      </w:tr>
      <w:tr w:rsidR="004C25DF" w:rsidRPr="003A7406" w14:paraId="60C89E42" w14:textId="77777777" w:rsidTr="00D8076D">
        <w:tc>
          <w:tcPr>
            <w:tcW w:w="787" w:type="dxa"/>
          </w:tcPr>
          <w:p w14:paraId="7F64531D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1.5</w:t>
            </w:r>
          </w:p>
        </w:tc>
        <w:tc>
          <w:tcPr>
            <w:tcW w:w="5856" w:type="dxa"/>
          </w:tcPr>
          <w:p w14:paraId="46D576BF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7953" w:type="dxa"/>
          </w:tcPr>
          <w:p w14:paraId="063956EE" w14:textId="77777777" w:rsidR="004C25DF" w:rsidRPr="003A7406" w:rsidRDefault="00D8076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A7406">
              <w:rPr>
                <w:sz w:val="24"/>
                <w:szCs w:val="24"/>
              </w:rPr>
              <w:t>Дрига</w:t>
            </w:r>
            <w:proofErr w:type="spellEnd"/>
            <w:r w:rsidRPr="003A7406">
              <w:rPr>
                <w:sz w:val="24"/>
                <w:szCs w:val="24"/>
              </w:rPr>
              <w:t xml:space="preserve"> Олег Иванович, генеральный директор, постановление администрации </w:t>
            </w:r>
            <w:proofErr w:type="spellStart"/>
            <w:r w:rsidRPr="003A7406">
              <w:rPr>
                <w:sz w:val="24"/>
                <w:szCs w:val="24"/>
              </w:rPr>
              <w:t>г.Н.Новгорода</w:t>
            </w:r>
            <w:proofErr w:type="spellEnd"/>
            <w:r w:rsidRPr="003A7406">
              <w:rPr>
                <w:sz w:val="24"/>
                <w:szCs w:val="24"/>
              </w:rPr>
              <w:t xml:space="preserve"> от 21.10.2020 №3900 «О назначении </w:t>
            </w:r>
            <w:proofErr w:type="spellStart"/>
            <w:r w:rsidRPr="003A7406">
              <w:rPr>
                <w:sz w:val="24"/>
                <w:szCs w:val="24"/>
              </w:rPr>
              <w:t>Дриги</w:t>
            </w:r>
            <w:proofErr w:type="spellEnd"/>
            <w:r w:rsidR="00EC636E">
              <w:rPr>
                <w:sz w:val="24"/>
                <w:szCs w:val="24"/>
              </w:rPr>
              <w:t xml:space="preserve"> </w:t>
            </w:r>
            <w:r w:rsidRPr="003A7406">
              <w:rPr>
                <w:sz w:val="24"/>
                <w:szCs w:val="24"/>
              </w:rPr>
              <w:t>О.И.»</w:t>
            </w:r>
          </w:p>
        </w:tc>
      </w:tr>
      <w:tr w:rsidR="004C25DF" w:rsidRPr="003A7406" w14:paraId="1E534214" w14:textId="77777777" w:rsidTr="00D8076D">
        <w:tc>
          <w:tcPr>
            <w:tcW w:w="787" w:type="dxa"/>
          </w:tcPr>
          <w:p w14:paraId="0B6C33DB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1.6</w:t>
            </w:r>
          </w:p>
        </w:tc>
        <w:tc>
          <w:tcPr>
            <w:tcW w:w="5856" w:type="dxa"/>
          </w:tcPr>
          <w:p w14:paraId="510DFEEC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7953" w:type="dxa"/>
          </w:tcPr>
          <w:p w14:paraId="20F97D93" w14:textId="77777777" w:rsidR="004C25DF" w:rsidRPr="003A7406" w:rsidRDefault="005D0ADB" w:rsidP="0045046E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>Программа финансово-хозяйственной деятельности государственного предприятия Нижегородской области «Нижегородский пассажирский автомобильный транспорт» на 2024 год и на плановый период 2025 и 2026 годов, согласована министерством транспорта и автомобильных дорог Нижегородской области, утверждена министерством имущественных и земельных отношений Нижегородской области 06.09.2023</w:t>
            </w:r>
          </w:p>
        </w:tc>
      </w:tr>
      <w:tr w:rsidR="004C25DF" w:rsidRPr="003A7406" w14:paraId="49772A18" w14:textId="77777777" w:rsidTr="00D8076D">
        <w:tc>
          <w:tcPr>
            <w:tcW w:w="787" w:type="dxa"/>
          </w:tcPr>
          <w:p w14:paraId="7B1AAC4A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856" w:type="dxa"/>
          </w:tcPr>
          <w:p w14:paraId="49508779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7953" w:type="dxa"/>
          </w:tcPr>
          <w:p w14:paraId="3169F8B6" w14:textId="77777777" w:rsidR="004C25DF" w:rsidRPr="003A7406" w:rsidRDefault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3910ED74" w14:textId="77777777" w:rsidTr="00D8076D">
        <w:tc>
          <w:tcPr>
            <w:tcW w:w="787" w:type="dxa"/>
          </w:tcPr>
          <w:p w14:paraId="7B96BB99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1.8</w:t>
            </w:r>
          </w:p>
        </w:tc>
        <w:tc>
          <w:tcPr>
            <w:tcW w:w="5856" w:type="dxa"/>
          </w:tcPr>
          <w:p w14:paraId="60A7D776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7953" w:type="dxa"/>
          </w:tcPr>
          <w:p w14:paraId="2201C5E0" w14:textId="77777777" w:rsidR="004C25DF" w:rsidRPr="003A7406" w:rsidRDefault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332 331 </w:t>
            </w:r>
          </w:p>
        </w:tc>
      </w:tr>
      <w:tr w:rsidR="004C25DF" w:rsidRPr="003A7406" w14:paraId="3D469CE9" w14:textId="77777777" w:rsidTr="00D8076D">
        <w:tc>
          <w:tcPr>
            <w:tcW w:w="787" w:type="dxa"/>
          </w:tcPr>
          <w:p w14:paraId="59725521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1.9</w:t>
            </w:r>
          </w:p>
        </w:tc>
        <w:tc>
          <w:tcPr>
            <w:tcW w:w="5856" w:type="dxa"/>
          </w:tcPr>
          <w:p w14:paraId="1238B29A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7953" w:type="dxa"/>
          </w:tcPr>
          <w:p w14:paraId="242868BB" w14:textId="77777777" w:rsidR="004C25DF" w:rsidRPr="003A7406" w:rsidRDefault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>2 015 чел.</w:t>
            </w:r>
          </w:p>
        </w:tc>
      </w:tr>
      <w:tr w:rsidR="004C25DF" w:rsidRPr="003A7406" w14:paraId="3FDD8F64" w14:textId="77777777" w:rsidTr="00D8076D">
        <w:tc>
          <w:tcPr>
            <w:tcW w:w="787" w:type="dxa"/>
          </w:tcPr>
          <w:p w14:paraId="58FE5B5A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1.10</w:t>
            </w:r>
          </w:p>
        </w:tc>
        <w:tc>
          <w:tcPr>
            <w:tcW w:w="5856" w:type="dxa"/>
          </w:tcPr>
          <w:p w14:paraId="31037B31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7953" w:type="dxa"/>
          </w:tcPr>
          <w:p w14:paraId="6D99C510" w14:textId="77777777" w:rsidR="004C25DF" w:rsidRPr="003A7406" w:rsidRDefault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Предприятие имеет следующие филиалы:</w:t>
            </w:r>
          </w:p>
          <w:p w14:paraId="3F29F4D8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Полное наименование: «Нижегородский пассажирский автотранспортный парк №1» - филиал Государственного предприятия Нижегородской области «Нижегородский пассажирский автомобильный транспорт», расположенный по адресу: 603950, г. Нижний Новгород, ул. Кима, д.335.</w:t>
            </w:r>
          </w:p>
          <w:p w14:paraId="47A2CA06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Сокращенное наименование: «НПАП №1» - филиал </w:t>
            </w:r>
            <w:proofErr w:type="gramStart"/>
            <w:r w:rsidRPr="003A7406">
              <w:rPr>
                <w:sz w:val="24"/>
                <w:szCs w:val="24"/>
              </w:rPr>
              <w:t>ГП</w:t>
            </w:r>
            <w:proofErr w:type="gramEnd"/>
            <w:r w:rsidRPr="003A7406">
              <w:rPr>
                <w:sz w:val="24"/>
                <w:szCs w:val="24"/>
              </w:rPr>
              <w:t xml:space="preserve"> НО «Нижегородпассажиравтотранс».</w:t>
            </w:r>
          </w:p>
          <w:p w14:paraId="4B2D33ED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</w:p>
          <w:p w14:paraId="202DEC95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Полное наименование: «Нижегородский пассажирский автотранспортный парк №2» - филиал Государственного предприятия Нижегородской области «Нижегородский пассажирский автомобильный транспорт», расположенный по адресу: 603950, г. Нижний Новгород, ул. Удмуртская, д.40.</w:t>
            </w:r>
          </w:p>
          <w:p w14:paraId="1CD9CFAC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Сокращенное наименование: «НПАП №2» - филиал </w:t>
            </w:r>
            <w:proofErr w:type="gramStart"/>
            <w:r w:rsidRPr="003A7406">
              <w:rPr>
                <w:sz w:val="24"/>
                <w:szCs w:val="24"/>
              </w:rPr>
              <w:t>ГП</w:t>
            </w:r>
            <w:proofErr w:type="gramEnd"/>
            <w:r w:rsidRPr="003A7406">
              <w:rPr>
                <w:sz w:val="24"/>
                <w:szCs w:val="24"/>
              </w:rPr>
              <w:t xml:space="preserve"> НО «Нижегородпассажиравтотранс».</w:t>
            </w:r>
          </w:p>
          <w:p w14:paraId="6B00AE28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</w:p>
          <w:p w14:paraId="142628F9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Полное наименование: «Нижегородский пассажирский автотранспортный парк №3» - филиал Государственного предприятия Нижегородской области «Нижегородский пассажирский автомобильный транспорт», расположенный по адресу: 603950, г. Нижний Новгород, ул. Родионова, д.171.</w:t>
            </w:r>
          </w:p>
          <w:p w14:paraId="16FE966D" w14:textId="77777777" w:rsidR="0045046E" w:rsidRPr="003A7406" w:rsidRDefault="0045046E" w:rsidP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Сокращенное наименование: «НПАП №3» - филиал ГП НО «Нижегородпассажиравтотранс».</w:t>
            </w:r>
          </w:p>
        </w:tc>
      </w:tr>
      <w:tr w:rsidR="004C25DF" w:rsidRPr="003A7406" w14:paraId="79259C3D" w14:textId="77777777" w:rsidTr="00D8076D">
        <w:tc>
          <w:tcPr>
            <w:tcW w:w="787" w:type="dxa"/>
          </w:tcPr>
          <w:p w14:paraId="31D2C738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856" w:type="dxa"/>
          </w:tcPr>
          <w:p w14:paraId="7E318BA7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7953" w:type="dxa"/>
          </w:tcPr>
          <w:p w14:paraId="4DC77D7A" w14:textId="77777777" w:rsidR="004C25DF" w:rsidRPr="003A7406" w:rsidRDefault="0045046E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5AB9B622" w14:textId="77777777" w:rsidTr="00D8076D">
        <w:tc>
          <w:tcPr>
            <w:tcW w:w="787" w:type="dxa"/>
          </w:tcPr>
          <w:p w14:paraId="32E7D815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1.12</w:t>
            </w:r>
          </w:p>
        </w:tc>
        <w:tc>
          <w:tcPr>
            <w:tcW w:w="5856" w:type="dxa"/>
          </w:tcPr>
          <w:p w14:paraId="0359644A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7953" w:type="dxa"/>
          </w:tcPr>
          <w:p w14:paraId="17692960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Арбитражный суд:</w:t>
            </w:r>
          </w:p>
          <w:p w14:paraId="38650E15" w14:textId="50DFFE7C" w:rsidR="003A42CA" w:rsidRPr="003A42CA" w:rsidRDefault="002C3511" w:rsidP="003A42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</w:t>
            </w:r>
            <w:r w:rsidR="003A42CA" w:rsidRPr="003A42CA">
              <w:rPr>
                <w:sz w:val="24"/>
                <w:szCs w:val="24"/>
              </w:rPr>
              <w:t>39402/2023, Ответчик, о взыскании части прибыли и процентов за пользование чужими денежными средствами, первая инстанция;</w:t>
            </w:r>
          </w:p>
          <w:p w14:paraId="17DA1D0A" w14:textId="5B97BA7B" w:rsidR="003A42CA" w:rsidRPr="003A42CA" w:rsidRDefault="002C3511" w:rsidP="003A42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</w:t>
            </w:r>
            <w:r w:rsidR="003A42CA" w:rsidRPr="003A42CA">
              <w:rPr>
                <w:sz w:val="24"/>
                <w:szCs w:val="24"/>
              </w:rPr>
              <w:t>39402/2023, Ответчик, о взыскании пени по договору, первая инстанция;</w:t>
            </w:r>
          </w:p>
          <w:p w14:paraId="2598C135" w14:textId="18169D39" w:rsidR="003A42CA" w:rsidRPr="003A42CA" w:rsidRDefault="002C3511" w:rsidP="003A42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</w:t>
            </w:r>
            <w:r w:rsidR="003A42CA" w:rsidRPr="003A42CA">
              <w:rPr>
                <w:sz w:val="24"/>
                <w:szCs w:val="24"/>
              </w:rPr>
              <w:t>28036/2023, Ответчик, о взыскании штрафа по контракту, первая инстанция;</w:t>
            </w:r>
          </w:p>
          <w:p w14:paraId="7038C70C" w14:textId="659CE7D5" w:rsidR="003A42CA" w:rsidRPr="003A42CA" w:rsidRDefault="002C3511" w:rsidP="003A42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</w:t>
            </w:r>
            <w:r w:rsidR="003A42CA" w:rsidRPr="003A42CA">
              <w:rPr>
                <w:sz w:val="24"/>
                <w:szCs w:val="24"/>
              </w:rPr>
              <w:t>39551/2022, Истец, о понуждении безвозмездно устранить конструктивные недостатки в двигателях внутреннего сгорания, первая инстанция;</w:t>
            </w:r>
          </w:p>
          <w:p w14:paraId="4D390B6C" w14:textId="182713CC" w:rsidR="003A42CA" w:rsidRPr="003A42CA" w:rsidRDefault="002C3511" w:rsidP="003A42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</w:t>
            </w:r>
            <w:r w:rsidR="003A42CA" w:rsidRPr="003A42CA">
              <w:rPr>
                <w:sz w:val="24"/>
                <w:szCs w:val="24"/>
              </w:rPr>
              <w:t>20044/2022, Истец, о понуждении безвозмездно устранить конструктивные недостатки в двигателях внутреннего сгорания, первая инстанция;</w:t>
            </w:r>
          </w:p>
          <w:p w14:paraId="20781603" w14:textId="63BF3520" w:rsidR="003A42CA" w:rsidRPr="00545C8D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А 43</w:t>
            </w:r>
            <w:r w:rsidR="002C3511">
              <w:rPr>
                <w:sz w:val="24"/>
                <w:szCs w:val="24"/>
              </w:rPr>
              <w:t>-</w:t>
            </w:r>
            <w:r w:rsidRPr="003A42CA">
              <w:rPr>
                <w:sz w:val="24"/>
                <w:szCs w:val="24"/>
              </w:rPr>
              <w:t xml:space="preserve">35153/2023, Истец, о возмещение убытков по договору поставки, </w:t>
            </w:r>
            <w:r w:rsidRPr="00545C8D">
              <w:rPr>
                <w:sz w:val="24"/>
                <w:szCs w:val="24"/>
              </w:rPr>
              <w:t>первая инстанция;</w:t>
            </w:r>
          </w:p>
          <w:p w14:paraId="39F13A85" w14:textId="4CF5159D" w:rsidR="003A42CA" w:rsidRPr="00545C8D" w:rsidRDefault="002C3511" w:rsidP="003A42CA">
            <w:pPr>
              <w:pStyle w:val="ConsPlusNormal"/>
              <w:rPr>
                <w:sz w:val="24"/>
                <w:szCs w:val="24"/>
              </w:rPr>
            </w:pPr>
            <w:r w:rsidRPr="00545C8D">
              <w:rPr>
                <w:sz w:val="24"/>
                <w:szCs w:val="24"/>
              </w:rPr>
              <w:t>А43-</w:t>
            </w:r>
            <w:r w:rsidR="003A42CA" w:rsidRPr="00545C8D">
              <w:rPr>
                <w:sz w:val="24"/>
                <w:szCs w:val="24"/>
              </w:rPr>
              <w:t>38182/2023, Истец, о возврате суммы корректировки платы за отопление и ГВС, первая инстанция;</w:t>
            </w:r>
          </w:p>
          <w:p w14:paraId="7D8209EB" w14:textId="4730EF78" w:rsidR="002D71DE" w:rsidRPr="00545C8D" w:rsidRDefault="002D71DE" w:rsidP="003A42CA">
            <w:pPr>
              <w:pStyle w:val="ConsPlusNormal"/>
              <w:rPr>
                <w:sz w:val="24"/>
                <w:szCs w:val="24"/>
              </w:rPr>
            </w:pPr>
            <w:r w:rsidRPr="00545C8D">
              <w:rPr>
                <w:sz w:val="24"/>
                <w:szCs w:val="24"/>
              </w:rPr>
              <w:t>А43-25283/2023, третье лицо, о понуждении безвозмездно устранить конструктивные недостатки в двигателях внутреннего сгорания, первая инстанция;</w:t>
            </w:r>
          </w:p>
          <w:p w14:paraId="67A4B939" w14:textId="18357DD8" w:rsidR="002D71DE" w:rsidRPr="00545C8D" w:rsidRDefault="002D71DE" w:rsidP="003A42CA">
            <w:pPr>
              <w:pStyle w:val="ConsPlusNormal"/>
              <w:rPr>
                <w:sz w:val="24"/>
                <w:szCs w:val="24"/>
              </w:rPr>
            </w:pPr>
            <w:r w:rsidRPr="00545C8D">
              <w:rPr>
                <w:sz w:val="24"/>
                <w:szCs w:val="24"/>
              </w:rPr>
              <w:t>А43-36462/2023, третье лицо, о понуждении безвозмездно устранить конструктивные недостатки в двигателях внутреннего сгорания, первая инстанция.</w:t>
            </w:r>
          </w:p>
          <w:p w14:paraId="7CA5BEEE" w14:textId="7AF70150" w:rsid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545C8D">
              <w:rPr>
                <w:sz w:val="24"/>
                <w:szCs w:val="24"/>
              </w:rPr>
              <w:t>Суды общей юрисдикции:</w:t>
            </w:r>
            <w:r w:rsidR="007A4640" w:rsidRPr="00545C8D">
              <w:rPr>
                <w:sz w:val="24"/>
                <w:szCs w:val="24"/>
              </w:rPr>
              <w:t xml:space="preserve"> в виду обширной маршрутной сети и использования большого количества транспортных средств Предприятие выступает </w:t>
            </w:r>
            <w:r w:rsidRPr="00545C8D">
              <w:rPr>
                <w:sz w:val="24"/>
                <w:szCs w:val="24"/>
              </w:rPr>
              <w:t>Ответчик</w:t>
            </w:r>
            <w:r w:rsidR="007A4640" w:rsidRPr="00545C8D">
              <w:rPr>
                <w:sz w:val="24"/>
                <w:szCs w:val="24"/>
              </w:rPr>
              <w:t xml:space="preserve">ом </w:t>
            </w:r>
            <w:r w:rsidR="007A4640">
              <w:rPr>
                <w:sz w:val="24"/>
                <w:szCs w:val="24"/>
              </w:rPr>
              <w:t xml:space="preserve">по делам </w:t>
            </w:r>
            <w:r w:rsidRPr="003A42CA">
              <w:rPr>
                <w:sz w:val="24"/>
                <w:szCs w:val="24"/>
              </w:rPr>
              <w:t>о возмещении ущерба в результате ДТП, первая инстанция</w:t>
            </w:r>
            <w:r w:rsidR="007A4640">
              <w:rPr>
                <w:sz w:val="24"/>
                <w:szCs w:val="24"/>
              </w:rPr>
              <w:t>, вторая инстанция</w:t>
            </w:r>
            <w:r w:rsidRPr="003A42CA">
              <w:rPr>
                <w:sz w:val="24"/>
                <w:szCs w:val="24"/>
              </w:rPr>
              <w:t>;</w:t>
            </w:r>
            <w:r w:rsidR="007A4640">
              <w:rPr>
                <w:sz w:val="24"/>
                <w:szCs w:val="24"/>
              </w:rPr>
              <w:t xml:space="preserve"> </w:t>
            </w:r>
            <w:r w:rsidRPr="003A42CA">
              <w:rPr>
                <w:sz w:val="24"/>
                <w:szCs w:val="24"/>
              </w:rPr>
              <w:t>Ответчик</w:t>
            </w:r>
            <w:r w:rsidR="007A4640">
              <w:rPr>
                <w:sz w:val="24"/>
                <w:szCs w:val="24"/>
              </w:rPr>
              <w:t>ом по делам</w:t>
            </w:r>
            <w:r w:rsidRPr="003A42CA">
              <w:rPr>
                <w:sz w:val="24"/>
                <w:szCs w:val="24"/>
              </w:rPr>
              <w:t xml:space="preserve"> о взыскании морального</w:t>
            </w:r>
            <w:r w:rsidR="002D71DE">
              <w:rPr>
                <w:sz w:val="24"/>
                <w:szCs w:val="24"/>
              </w:rPr>
              <w:t xml:space="preserve"> вреда</w:t>
            </w:r>
            <w:r w:rsidRPr="003A42CA">
              <w:rPr>
                <w:sz w:val="24"/>
                <w:szCs w:val="24"/>
              </w:rPr>
              <w:t>, первая инстанция</w:t>
            </w:r>
            <w:r w:rsidR="007A4640">
              <w:rPr>
                <w:sz w:val="24"/>
                <w:szCs w:val="24"/>
              </w:rPr>
              <w:t xml:space="preserve">, вторая </w:t>
            </w:r>
            <w:r w:rsidR="004A4644">
              <w:rPr>
                <w:sz w:val="24"/>
                <w:szCs w:val="24"/>
              </w:rPr>
              <w:t>инстанция; третье лицо по спорам со страховыми компаниями.</w:t>
            </w:r>
          </w:p>
          <w:p w14:paraId="6EE6FE37" w14:textId="68747281" w:rsidR="007A4640" w:rsidRPr="003A42CA" w:rsidRDefault="007A4640" w:rsidP="003A42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Остальные категории дел:</w:t>
            </w:r>
          </w:p>
          <w:p w14:paraId="7D9AB29C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Ответчик, о выплате КТУ и взыскании морального вреда, первая инстанция;</w:t>
            </w:r>
          </w:p>
          <w:p w14:paraId="32C2F825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Ответчик, о признание права собственности на квартиру, первая инстанция;</w:t>
            </w:r>
          </w:p>
          <w:p w14:paraId="7CB66573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Ответчик, об установлении факта, имеющего юридическое значение и компенсации морального вреда, первая инстанция;</w:t>
            </w:r>
          </w:p>
          <w:p w14:paraId="7C5EEDF3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Ответчик, о признании приказа незаконным и об его отмене, апелляционная инстанция;</w:t>
            </w:r>
          </w:p>
          <w:p w14:paraId="60DB892C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Ответчик, о пересчете выплат в счет возмещения вреда здоровью, апелляционная инстанция</w:t>
            </w:r>
          </w:p>
          <w:p w14:paraId="612A4D9A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>Истец, о взыскании платы за отопление и ГВС, первая инстанция.</w:t>
            </w:r>
          </w:p>
          <w:p w14:paraId="447E1E4E" w14:textId="77777777" w:rsidR="003A42CA" w:rsidRPr="003A42CA" w:rsidRDefault="003A42CA" w:rsidP="003A42CA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 xml:space="preserve">Ввиду значительного числа судебных разбирательств, в Форме приведены лишь общие сведения о судебных разбирательствах, в которых принимает участие </w:t>
            </w:r>
            <w:proofErr w:type="gramStart"/>
            <w:r w:rsidRPr="003A42CA">
              <w:rPr>
                <w:sz w:val="24"/>
                <w:szCs w:val="24"/>
              </w:rPr>
              <w:t>ГП</w:t>
            </w:r>
            <w:proofErr w:type="gramEnd"/>
            <w:r w:rsidRPr="003A42CA">
              <w:rPr>
                <w:sz w:val="24"/>
                <w:szCs w:val="24"/>
              </w:rPr>
              <w:t xml:space="preserve"> НО «Нижегородпассажиравтотранс» в качестве истца и ответчика.</w:t>
            </w:r>
          </w:p>
          <w:p w14:paraId="355D635D" w14:textId="503E20A0" w:rsidR="004C25DF" w:rsidRPr="003A42CA" w:rsidRDefault="003A42CA" w:rsidP="004A4644">
            <w:pPr>
              <w:pStyle w:val="ConsPlusNormal"/>
              <w:rPr>
                <w:sz w:val="24"/>
                <w:szCs w:val="24"/>
              </w:rPr>
            </w:pPr>
            <w:r w:rsidRPr="003A42CA">
              <w:rPr>
                <w:sz w:val="24"/>
                <w:szCs w:val="24"/>
              </w:rPr>
              <w:t xml:space="preserve">При этом, в случае необходимости информация об участии </w:t>
            </w:r>
            <w:r w:rsidR="004A4644">
              <w:rPr>
                <w:sz w:val="24"/>
                <w:szCs w:val="24"/>
              </w:rPr>
              <w:t>Предприятия</w:t>
            </w:r>
            <w:r w:rsidRPr="003A42CA">
              <w:rPr>
                <w:sz w:val="24"/>
                <w:szCs w:val="24"/>
              </w:rPr>
              <w:t xml:space="preserve"> в любом из судебных дел будет незамедлительно сообщена. Кроме того, актуализированные и конкретные сведения о всех судебных разбирательствах содержатся в Картотеках судебных дел, доступных на сайтах Высшего Арбитражного суда (www.arbitr.ru) и соответствующих судов общей юрисдикции.</w:t>
            </w:r>
          </w:p>
        </w:tc>
      </w:tr>
      <w:tr w:rsidR="004C25DF" w:rsidRPr="003A7406" w14:paraId="328529AA" w14:textId="77777777" w:rsidTr="00D8076D">
        <w:tc>
          <w:tcPr>
            <w:tcW w:w="787" w:type="dxa"/>
          </w:tcPr>
          <w:p w14:paraId="218D1DE8" w14:textId="2EB37D2E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56" w:type="dxa"/>
          </w:tcPr>
          <w:p w14:paraId="3DC101CE" w14:textId="77777777" w:rsidR="004C25DF" w:rsidRPr="00545C8D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545C8D"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7953" w:type="dxa"/>
          </w:tcPr>
          <w:p w14:paraId="306F2257" w14:textId="1248346C" w:rsidR="004C25DF" w:rsidRPr="00545C8D" w:rsidRDefault="00545C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383FC23F" w14:textId="77777777" w:rsidTr="00D8076D">
        <w:tc>
          <w:tcPr>
            <w:tcW w:w="14596" w:type="dxa"/>
            <w:gridSpan w:val="3"/>
          </w:tcPr>
          <w:p w14:paraId="399C323B" w14:textId="77777777" w:rsidR="004C25DF" w:rsidRPr="003A7406" w:rsidRDefault="004C25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4C25DF" w:rsidRPr="003A7406" w14:paraId="3161DE46" w14:textId="77777777" w:rsidTr="00D8076D">
        <w:tc>
          <w:tcPr>
            <w:tcW w:w="787" w:type="dxa"/>
          </w:tcPr>
          <w:p w14:paraId="010BC94D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2.1</w:t>
            </w:r>
          </w:p>
        </w:tc>
        <w:tc>
          <w:tcPr>
            <w:tcW w:w="5856" w:type="dxa"/>
          </w:tcPr>
          <w:p w14:paraId="3C363D5B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7953" w:type="dxa"/>
          </w:tcPr>
          <w:p w14:paraId="07DC9040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>Услуги по перевозке пассажиров на муниципальных регулярных маршрутах по регулируемым тарифам;</w:t>
            </w:r>
          </w:p>
          <w:p w14:paraId="33968B11" w14:textId="77777777" w:rsidR="004C25DF" w:rsidRPr="003A7406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lastRenderedPageBreak/>
              <w:t>Услуги по перевозке пассажиров по договорам (заказам)</w:t>
            </w:r>
          </w:p>
        </w:tc>
      </w:tr>
      <w:tr w:rsidR="004C25DF" w:rsidRPr="003A7406" w14:paraId="268CB43F" w14:textId="77777777" w:rsidTr="00D8076D">
        <w:tc>
          <w:tcPr>
            <w:tcW w:w="787" w:type="dxa"/>
          </w:tcPr>
          <w:p w14:paraId="1298E7C4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856" w:type="dxa"/>
          </w:tcPr>
          <w:p w14:paraId="0F0016DC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7953" w:type="dxa"/>
          </w:tcPr>
          <w:p w14:paraId="1179A26F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Объем перевезенных пассажиров за 2023 год: 85 343,2 </w:t>
            </w:r>
            <w:proofErr w:type="spellStart"/>
            <w:proofErr w:type="gramStart"/>
            <w:r w:rsidRPr="005D0ADB">
              <w:rPr>
                <w:sz w:val="24"/>
                <w:szCs w:val="24"/>
              </w:rPr>
              <w:t>тыс.пасс</w:t>
            </w:r>
            <w:proofErr w:type="spellEnd"/>
            <w:r w:rsidRPr="005D0ADB">
              <w:rPr>
                <w:sz w:val="24"/>
                <w:szCs w:val="24"/>
              </w:rPr>
              <w:t>.,</w:t>
            </w:r>
            <w:proofErr w:type="gramEnd"/>
          </w:p>
          <w:p w14:paraId="02592BC2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>в том числе:</w:t>
            </w:r>
          </w:p>
          <w:p w14:paraId="31F06421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- 84 912,2 </w:t>
            </w:r>
            <w:proofErr w:type="spellStart"/>
            <w:r w:rsidRPr="005D0ADB">
              <w:rPr>
                <w:sz w:val="24"/>
                <w:szCs w:val="24"/>
              </w:rPr>
              <w:t>тыс.пасс</w:t>
            </w:r>
            <w:proofErr w:type="spellEnd"/>
            <w:r w:rsidRPr="005D0ADB">
              <w:rPr>
                <w:sz w:val="24"/>
                <w:szCs w:val="24"/>
              </w:rPr>
              <w:t>. по регулярным маршрутам;</w:t>
            </w:r>
          </w:p>
          <w:p w14:paraId="6E3E17BC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- 431,0 </w:t>
            </w:r>
            <w:proofErr w:type="spellStart"/>
            <w:r w:rsidRPr="005D0ADB">
              <w:rPr>
                <w:sz w:val="24"/>
                <w:szCs w:val="24"/>
              </w:rPr>
              <w:t>тыс.пасс</w:t>
            </w:r>
            <w:proofErr w:type="spellEnd"/>
            <w:r w:rsidRPr="005D0ADB">
              <w:rPr>
                <w:sz w:val="24"/>
                <w:szCs w:val="24"/>
              </w:rPr>
              <w:t>. по заказам.</w:t>
            </w:r>
          </w:p>
          <w:p w14:paraId="5F217EA8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</w:p>
          <w:p w14:paraId="2304DA82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Выручка от всех видов деятельности за 2023 год: 2 462 051,2 </w:t>
            </w:r>
            <w:proofErr w:type="spellStart"/>
            <w:r w:rsidRPr="005D0ADB">
              <w:rPr>
                <w:sz w:val="24"/>
                <w:szCs w:val="24"/>
              </w:rPr>
              <w:t>тыс.руб</w:t>
            </w:r>
            <w:proofErr w:type="spellEnd"/>
            <w:r w:rsidRPr="005D0ADB">
              <w:rPr>
                <w:sz w:val="24"/>
                <w:szCs w:val="24"/>
              </w:rPr>
              <w:t>.,</w:t>
            </w:r>
          </w:p>
          <w:p w14:paraId="0C3F8126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>в том числе:</w:t>
            </w:r>
          </w:p>
          <w:p w14:paraId="7B4A5310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- 2 405 156,6 </w:t>
            </w:r>
            <w:proofErr w:type="spellStart"/>
            <w:r w:rsidRPr="005D0ADB">
              <w:rPr>
                <w:sz w:val="24"/>
                <w:szCs w:val="24"/>
              </w:rPr>
              <w:t>тыс.руб</w:t>
            </w:r>
            <w:proofErr w:type="spellEnd"/>
            <w:r w:rsidRPr="005D0ADB">
              <w:rPr>
                <w:sz w:val="24"/>
                <w:szCs w:val="24"/>
              </w:rPr>
              <w:t xml:space="preserve">. от перевозок пассажиров по муниципальным маршрутам по регулируемым тарифам (их них компенсация выпадающих доходов от перевозки льготных категорий граждан 427 610,2 </w:t>
            </w:r>
            <w:proofErr w:type="spellStart"/>
            <w:r w:rsidRPr="005D0ADB">
              <w:rPr>
                <w:sz w:val="24"/>
                <w:szCs w:val="24"/>
              </w:rPr>
              <w:t>тыс.руб</w:t>
            </w:r>
            <w:proofErr w:type="spellEnd"/>
            <w:r w:rsidRPr="005D0ADB">
              <w:rPr>
                <w:sz w:val="24"/>
                <w:szCs w:val="24"/>
              </w:rPr>
              <w:t>.);</w:t>
            </w:r>
          </w:p>
          <w:p w14:paraId="6D6178DB" w14:textId="77777777" w:rsidR="005D0ADB" w:rsidRPr="005D0ADB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- 42 219,7 </w:t>
            </w:r>
            <w:proofErr w:type="spellStart"/>
            <w:r w:rsidRPr="005D0ADB">
              <w:rPr>
                <w:sz w:val="24"/>
                <w:szCs w:val="24"/>
              </w:rPr>
              <w:t>тыс.руб</w:t>
            </w:r>
            <w:proofErr w:type="spellEnd"/>
            <w:r w:rsidRPr="005D0ADB">
              <w:rPr>
                <w:sz w:val="24"/>
                <w:szCs w:val="24"/>
              </w:rPr>
              <w:t>. от перевозок по заказам;</w:t>
            </w:r>
          </w:p>
          <w:p w14:paraId="4F666710" w14:textId="77777777" w:rsidR="004C25DF" w:rsidRPr="003A7406" w:rsidRDefault="005D0ADB" w:rsidP="005D0ADB">
            <w:pPr>
              <w:pStyle w:val="ConsPlusNormal"/>
              <w:rPr>
                <w:sz w:val="24"/>
                <w:szCs w:val="24"/>
              </w:rPr>
            </w:pPr>
            <w:r w:rsidRPr="005D0ADB">
              <w:rPr>
                <w:sz w:val="24"/>
                <w:szCs w:val="24"/>
              </w:rPr>
              <w:t xml:space="preserve">- 14 674,9 </w:t>
            </w:r>
            <w:proofErr w:type="spellStart"/>
            <w:r w:rsidRPr="005D0ADB">
              <w:rPr>
                <w:sz w:val="24"/>
                <w:szCs w:val="24"/>
              </w:rPr>
              <w:t>тыс.руб</w:t>
            </w:r>
            <w:proofErr w:type="spellEnd"/>
            <w:r w:rsidRPr="005D0ADB">
              <w:rPr>
                <w:sz w:val="24"/>
                <w:szCs w:val="24"/>
              </w:rPr>
              <w:t>. от прочих видов деятельности.</w:t>
            </w:r>
          </w:p>
        </w:tc>
      </w:tr>
      <w:tr w:rsidR="004C25DF" w:rsidRPr="003A7406" w14:paraId="52A36124" w14:textId="77777777" w:rsidTr="00D8076D">
        <w:tc>
          <w:tcPr>
            <w:tcW w:w="787" w:type="dxa"/>
          </w:tcPr>
          <w:p w14:paraId="7EEB89C8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2.3</w:t>
            </w:r>
          </w:p>
        </w:tc>
        <w:tc>
          <w:tcPr>
            <w:tcW w:w="5856" w:type="dxa"/>
          </w:tcPr>
          <w:p w14:paraId="2D11C700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7953" w:type="dxa"/>
          </w:tcPr>
          <w:p w14:paraId="1E0C22E5" w14:textId="77777777" w:rsidR="004C25DF" w:rsidRPr="003A7406" w:rsidRDefault="005D0A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6067287A" w14:textId="77777777" w:rsidTr="00D8076D">
        <w:tc>
          <w:tcPr>
            <w:tcW w:w="787" w:type="dxa"/>
          </w:tcPr>
          <w:p w14:paraId="60D27386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2.4</w:t>
            </w:r>
          </w:p>
        </w:tc>
        <w:tc>
          <w:tcPr>
            <w:tcW w:w="5856" w:type="dxa"/>
          </w:tcPr>
          <w:p w14:paraId="04A6C688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7953" w:type="dxa"/>
          </w:tcPr>
          <w:p w14:paraId="0D1B03A2" w14:textId="77777777" w:rsidR="004C25DF" w:rsidRPr="003A7406" w:rsidRDefault="005D0A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4B35FC0B" w14:textId="77777777" w:rsidTr="00D8076D">
        <w:tc>
          <w:tcPr>
            <w:tcW w:w="14596" w:type="dxa"/>
            <w:gridSpan w:val="3"/>
          </w:tcPr>
          <w:p w14:paraId="7088CD39" w14:textId="77777777" w:rsidR="004C25DF" w:rsidRPr="003A7406" w:rsidRDefault="004C25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4C25DF" w:rsidRPr="003A7406" w14:paraId="5B464953" w14:textId="77777777" w:rsidTr="00D8076D">
        <w:tc>
          <w:tcPr>
            <w:tcW w:w="787" w:type="dxa"/>
          </w:tcPr>
          <w:p w14:paraId="7113010B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3.1</w:t>
            </w:r>
          </w:p>
        </w:tc>
        <w:tc>
          <w:tcPr>
            <w:tcW w:w="5856" w:type="dxa"/>
          </w:tcPr>
          <w:p w14:paraId="011BF50B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4A4644"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7953" w:type="dxa"/>
          </w:tcPr>
          <w:p w14:paraId="204E7791" w14:textId="77777777" w:rsidR="004A4644" w:rsidRPr="004A4644" w:rsidRDefault="004A4644" w:rsidP="004A4644">
            <w:pPr>
              <w:pStyle w:val="ConsPlusNormal"/>
              <w:rPr>
                <w:sz w:val="24"/>
                <w:szCs w:val="24"/>
              </w:rPr>
            </w:pPr>
            <w:r w:rsidRPr="004A4644">
              <w:rPr>
                <w:sz w:val="24"/>
                <w:szCs w:val="24"/>
              </w:rPr>
              <w:t xml:space="preserve">82 168,4 </w:t>
            </w:r>
            <w:proofErr w:type="spellStart"/>
            <w:r w:rsidRPr="004A4644">
              <w:rPr>
                <w:sz w:val="24"/>
                <w:szCs w:val="24"/>
              </w:rPr>
              <w:t>кв.м</w:t>
            </w:r>
            <w:proofErr w:type="spellEnd"/>
          </w:p>
          <w:p w14:paraId="7D4DAB3F" w14:textId="77777777" w:rsidR="004A4644" w:rsidRPr="004A4644" w:rsidRDefault="004A4644" w:rsidP="004A4644">
            <w:pPr>
              <w:pStyle w:val="ConsPlusNormal"/>
              <w:rPr>
                <w:sz w:val="24"/>
                <w:szCs w:val="24"/>
              </w:rPr>
            </w:pPr>
            <w:r w:rsidRPr="004A4644">
              <w:rPr>
                <w:sz w:val="24"/>
                <w:szCs w:val="24"/>
              </w:rPr>
              <w:t>5049,3 м</w:t>
            </w:r>
          </w:p>
          <w:p w14:paraId="289445CB" w14:textId="27AF8B38" w:rsidR="004C25DF" w:rsidRPr="003A7406" w:rsidRDefault="004A4644" w:rsidP="004A4644">
            <w:pPr>
              <w:pStyle w:val="ConsPlusNormal"/>
              <w:rPr>
                <w:sz w:val="24"/>
                <w:szCs w:val="24"/>
              </w:rPr>
            </w:pPr>
            <w:r w:rsidRPr="004A4644">
              <w:rPr>
                <w:sz w:val="24"/>
                <w:szCs w:val="24"/>
              </w:rPr>
              <w:t xml:space="preserve">221 </w:t>
            </w:r>
            <w:proofErr w:type="spellStart"/>
            <w:r w:rsidRPr="004A4644">
              <w:rPr>
                <w:sz w:val="24"/>
                <w:szCs w:val="24"/>
              </w:rPr>
              <w:t>куб.м</w:t>
            </w:r>
            <w:proofErr w:type="spellEnd"/>
          </w:p>
        </w:tc>
      </w:tr>
      <w:tr w:rsidR="004C25DF" w:rsidRPr="003A7406" w14:paraId="4B0A340D" w14:textId="77777777" w:rsidTr="00D8076D">
        <w:tc>
          <w:tcPr>
            <w:tcW w:w="787" w:type="dxa"/>
          </w:tcPr>
          <w:p w14:paraId="3277CC8F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3.2</w:t>
            </w:r>
          </w:p>
        </w:tc>
        <w:tc>
          <w:tcPr>
            <w:tcW w:w="5856" w:type="dxa"/>
          </w:tcPr>
          <w:p w14:paraId="38EF4C30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  <w:p w14:paraId="4F4A96CB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кадастровый номер;</w:t>
            </w:r>
          </w:p>
          <w:p w14:paraId="7B87BCEA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наименование;</w:t>
            </w:r>
          </w:p>
          <w:p w14:paraId="21674EAD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назначение, фактическое использование;</w:t>
            </w:r>
          </w:p>
          <w:p w14:paraId="13420B75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адрес местонахождения;</w:t>
            </w:r>
          </w:p>
          <w:p w14:paraId="67BE3B5A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3A7406">
              <w:rPr>
                <w:sz w:val="24"/>
                <w:szCs w:val="24"/>
              </w:rPr>
              <w:t>пог</w:t>
            </w:r>
            <w:proofErr w:type="spellEnd"/>
            <w:r w:rsidRPr="003A7406">
              <w:rPr>
                <w:sz w:val="24"/>
                <w:szCs w:val="24"/>
              </w:rPr>
              <w:t>. м);</w:t>
            </w:r>
          </w:p>
          <w:p w14:paraId="07F7E036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этажность;</w:t>
            </w:r>
          </w:p>
          <w:p w14:paraId="4B613C67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год постройки;</w:t>
            </w:r>
          </w:p>
          <w:p w14:paraId="6C570B84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краткие сведения о техническом состоянии;</w:t>
            </w:r>
          </w:p>
          <w:p w14:paraId="6261A776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576231E8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6D217B87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388CD99D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E852159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7953" w:type="dxa"/>
          </w:tcPr>
          <w:p w14:paraId="245D077C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</w:p>
          <w:p w14:paraId="1FF4E3B6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6245">
              <w:rPr>
                <w:sz w:val="24"/>
                <w:szCs w:val="24"/>
              </w:rPr>
              <w:t>52:18:0060139:79</w:t>
            </w:r>
          </w:p>
          <w:p w14:paraId="10D0716C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16EF">
              <w:rPr>
                <w:sz w:val="24"/>
                <w:szCs w:val="24"/>
              </w:rPr>
              <w:t>нежилое помещение</w:t>
            </w:r>
          </w:p>
          <w:p w14:paraId="279BE778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16EF">
              <w:rPr>
                <w:sz w:val="24"/>
                <w:szCs w:val="24"/>
              </w:rPr>
              <w:t>нежилое</w:t>
            </w:r>
          </w:p>
          <w:p w14:paraId="230BB904" w14:textId="77777777" w:rsidR="00016245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64FD" w:rsidRPr="009A64FD">
              <w:rPr>
                <w:sz w:val="24"/>
                <w:szCs w:val="24"/>
              </w:rPr>
              <w:t>Нижегородская область, г. Нижний Новгород, ул. Ильинская, д. 83а</w:t>
            </w:r>
            <w:r w:rsidR="009A64FD">
              <w:rPr>
                <w:sz w:val="24"/>
                <w:szCs w:val="24"/>
              </w:rPr>
              <w:t>,</w:t>
            </w:r>
            <w:r w:rsidR="006E5A14">
              <w:rPr>
                <w:sz w:val="24"/>
                <w:szCs w:val="24"/>
              </w:rPr>
              <w:t xml:space="preserve"> </w:t>
            </w:r>
            <w:r w:rsidR="004016EF" w:rsidRPr="004016EF">
              <w:rPr>
                <w:sz w:val="24"/>
                <w:szCs w:val="24"/>
              </w:rPr>
              <w:t>П101,</w:t>
            </w:r>
          </w:p>
          <w:p w14:paraId="13C5A0CD" w14:textId="77777777" w:rsidR="00016245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A99" w:rsidRPr="002E4A99">
              <w:rPr>
                <w:sz w:val="24"/>
                <w:szCs w:val="24"/>
              </w:rPr>
              <w:t xml:space="preserve">площадь 2509,7 </w:t>
            </w:r>
            <w:proofErr w:type="spellStart"/>
            <w:r w:rsidR="002E4A99" w:rsidRPr="002E4A99">
              <w:rPr>
                <w:sz w:val="24"/>
                <w:szCs w:val="24"/>
              </w:rPr>
              <w:t>кв.м</w:t>
            </w:r>
            <w:proofErr w:type="spellEnd"/>
            <w:r w:rsidR="002E4A99" w:rsidRPr="002E4A99">
              <w:rPr>
                <w:sz w:val="24"/>
                <w:szCs w:val="24"/>
              </w:rPr>
              <w:t>.</w:t>
            </w:r>
          </w:p>
          <w:p w14:paraId="3CB8B1B2" w14:textId="2259D93B" w:rsidR="00016245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171E" w:rsidRPr="0031171E">
              <w:rPr>
                <w:sz w:val="24"/>
                <w:szCs w:val="24"/>
              </w:rPr>
              <w:t>4 этажа, подвал 1</w:t>
            </w:r>
          </w:p>
          <w:p w14:paraId="1485C8CB" w14:textId="77777777" w:rsidR="00016245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171E">
              <w:rPr>
                <w:sz w:val="24"/>
                <w:szCs w:val="24"/>
              </w:rPr>
              <w:t xml:space="preserve"> эксплуатация возможна</w:t>
            </w:r>
          </w:p>
          <w:p w14:paraId="6B74C007" w14:textId="77777777" w:rsidR="001307FC" w:rsidRDefault="001307FC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171E">
              <w:rPr>
                <w:sz w:val="24"/>
                <w:szCs w:val="24"/>
              </w:rPr>
              <w:t xml:space="preserve"> нет</w:t>
            </w:r>
          </w:p>
          <w:p w14:paraId="78F7B3CB" w14:textId="77777777" w:rsidR="004C25DF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A99" w:rsidRPr="002E4A99">
              <w:rPr>
                <w:sz w:val="24"/>
                <w:szCs w:val="24"/>
              </w:rPr>
              <w:t xml:space="preserve">Право </w:t>
            </w:r>
            <w:proofErr w:type="spellStart"/>
            <w:r w:rsidR="002E4A99" w:rsidRPr="002E4A99">
              <w:rPr>
                <w:sz w:val="24"/>
                <w:szCs w:val="24"/>
              </w:rPr>
              <w:t>хоз.ведения</w:t>
            </w:r>
            <w:proofErr w:type="spellEnd"/>
            <w:r w:rsidR="002E4A99" w:rsidRPr="002E4A99">
              <w:rPr>
                <w:sz w:val="24"/>
                <w:szCs w:val="24"/>
              </w:rPr>
              <w:t xml:space="preserve"> зарегистрировано.</w:t>
            </w:r>
          </w:p>
          <w:p w14:paraId="51B95846" w14:textId="77777777" w:rsidR="00016245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16245">
              <w:rPr>
                <w:sz w:val="24"/>
                <w:szCs w:val="24"/>
              </w:rPr>
              <w:t>Хоз.вед</w:t>
            </w:r>
            <w:proofErr w:type="spellEnd"/>
            <w:r w:rsidRPr="00016245">
              <w:rPr>
                <w:sz w:val="24"/>
                <w:szCs w:val="24"/>
              </w:rPr>
              <w:t>.:</w:t>
            </w:r>
            <w:proofErr w:type="gramEnd"/>
            <w:r w:rsidRPr="00016245">
              <w:rPr>
                <w:sz w:val="24"/>
                <w:szCs w:val="24"/>
              </w:rPr>
              <w:t xml:space="preserve"> 52:18:0060139:79-52/124/2018-2 от 21.05.2018;                                                 </w:t>
            </w:r>
            <w:r w:rsidR="000903DB">
              <w:rPr>
                <w:sz w:val="24"/>
                <w:szCs w:val="24"/>
              </w:rPr>
              <w:t>-</w:t>
            </w:r>
            <w:r w:rsidRPr="00016245">
              <w:rPr>
                <w:sz w:val="24"/>
                <w:szCs w:val="24"/>
              </w:rPr>
              <w:t>Собственность НО:  52:18:0060139:79-52/279/2021-5 от 15.01.2021</w:t>
            </w:r>
          </w:p>
          <w:p w14:paraId="4E7C5410" w14:textId="77777777" w:rsidR="00016245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16EF">
              <w:rPr>
                <w:sz w:val="24"/>
                <w:szCs w:val="24"/>
              </w:rPr>
              <w:t>не зарегистрировано</w:t>
            </w:r>
          </w:p>
          <w:p w14:paraId="12B1D377" w14:textId="77777777" w:rsidR="00016245" w:rsidRPr="003A7406" w:rsidRDefault="00016245" w:rsidP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6245">
              <w:rPr>
                <w:sz w:val="24"/>
                <w:szCs w:val="24"/>
              </w:rPr>
              <w:t>КН 52:18:0060139:1</w:t>
            </w:r>
          </w:p>
        </w:tc>
      </w:tr>
      <w:tr w:rsidR="002E4A99" w:rsidRPr="003A7406" w14:paraId="486FB318" w14:textId="77777777" w:rsidTr="00D8076D">
        <w:tc>
          <w:tcPr>
            <w:tcW w:w="787" w:type="dxa"/>
          </w:tcPr>
          <w:p w14:paraId="617BBCEC" w14:textId="77777777" w:rsidR="002E4A99" w:rsidRPr="003A7406" w:rsidRDefault="002E4A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630BA0A5" w14:textId="770FCFA0" w:rsidR="002E4A9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01EBDE5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6245">
              <w:rPr>
                <w:sz w:val="24"/>
                <w:szCs w:val="24"/>
              </w:rPr>
              <w:t>52:18:0060139:78</w:t>
            </w:r>
          </w:p>
          <w:p w14:paraId="4667DFDE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16EF">
              <w:rPr>
                <w:sz w:val="24"/>
                <w:szCs w:val="24"/>
              </w:rPr>
              <w:t xml:space="preserve">Нежилое помещение, </w:t>
            </w:r>
          </w:p>
          <w:p w14:paraId="1A043426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 w:rsidRPr="000903DB">
              <w:rPr>
                <w:sz w:val="24"/>
                <w:szCs w:val="24"/>
              </w:rPr>
              <w:t xml:space="preserve">- </w:t>
            </w:r>
            <w:r w:rsidR="004016EF" w:rsidRPr="000903DB">
              <w:rPr>
                <w:sz w:val="24"/>
                <w:szCs w:val="24"/>
              </w:rPr>
              <w:t>нежилое</w:t>
            </w:r>
          </w:p>
          <w:p w14:paraId="2E5149E2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6245">
              <w:rPr>
                <w:sz w:val="24"/>
                <w:szCs w:val="24"/>
              </w:rPr>
              <w:t>Нижегородская область, г. Нижний Новгород, ул. Ильинская, д. 83а</w:t>
            </w:r>
            <w:r w:rsidR="004016EF">
              <w:rPr>
                <w:sz w:val="24"/>
                <w:szCs w:val="24"/>
              </w:rPr>
              <w:t xml:space="preserve">, </w:t>
            </w:r>
            <w:r w:rsidR="004016EF" w:rsidRPr="004016EF">
              <w:rPr>
                <w:sz w:val="24"/>
                <w:szCs w:val="24"/>
              </w:rPr>
              <w:t>П100</w:t>
            </w:r>
          </w:p>
          <w:p w14:paraId="7F8C1FCA" w14:textId="77777777" w:rsidR="001307FC" w:rsidRDefault="001307F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площадь 685,4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14:paraId="1FBE6BB5" w14:textId="5A47B36B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16EF">
              <w:rPr>
                <w:sz w:val="24"/>
                <w:szCs w:val="24"/>
              </w:rPr>
              <w:t xml:space="preserve"> п</w:t>
            </w:r>
            <w:r w:rsidR="004016EF" w:rsidRPr="004016EF">
              <w:rPr>
                <w:sz w:val="24"/>
                <w:szCs w:val="24"/>
              </w:rPr>
              <w:t>одвал 1, этаж 1</w:t>
            </w:r>
          </w:p>
          <w:p w14:paraId="6736B54D" w14:textId="77777777" w:rsidR="00016245" w:rsidRDefault="000162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16EF">
              <w:rPr>
                <w:sz w:val="24"/>
                <w:szCs w:val="24"/>
              </w:rPr>
              <w:t xml:space="preserve"> эксплуатация возможна</w:t>
            </w:r>
          </w:p>
          <w:p w14:paraId="38D62DCE" w14:textId="77777777" w:rsidR="001307FC" w:rsidRDefault="001307F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1A2">
              <w:rPr>
                <w:sz w:val="24"/>
                <w:szCs w:val="24"/>
              </w:rPr>
              <w:t>нет</w:t>
            </w:r>
          </w:p>
          <w:p w14:paraId="0BA801B8" w14:textId="77777777" w:rsidR="001307FC" w:rsidRDefault="001307F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07FC">
              <w:rPr>
                <w:sz w:val="24"/>
                <w:szCs w:val="24"/>
              </w:rPr>
              <w:t xml:space="preserve">Право </w:t>
            </w:r>
            <w:proofErr w:type="spellStart"/>
            <w:r w:rsidRPr="001307FC">
              <w:rPr>
                <w:sz w:val="24"/>
                <w:szCs w:val="24"/>
              </w:rPr>
              <w:t>хоз.ведения</w:t>
            </w:r>
            <w:proofErr w:type="spellEnd"/>
            <w:r w:rsidRPr="001307FC">
              <w:rPr>
                <w:sz w:val="24"/>
                <w:szCs w:val="24"/>
              </w:rPr>
              <w:t xml:space="preserve"> зарегистрировано</w:t>
            </w:r>
          </w:p>
          <w:p w14:paraId="4756A711" w14:textId="77777777" w:rsidR="001307FC" w:rsidRDefault="001307F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307FC">
              <w:rPr>
                <w:sz w:val="24"/>
                <w:szCs w:val="24"/>
              </w:rPr>
              <w:t>Хоз.вед</w:t>
            </w:r>
            <w:proofErr w:type="spellEnd"/>
            <w:r w:rsidRPr="001307FC">
              <w:rPr>
                <w:sz w:val="24"/>
                <w:szCs w:val="24"/>
              </w:rPr>
              <w:t>.:</w:t>
            </w:r>
            <w:proofErr w:type="gramEnd"/>
            <w:r w:rsidRPr="001307FC">
              <w:rPr>
                <w:sz w:val="24"/>
                <w:szCs w:val="24"/>
              </w:rPr>
              <w:t xml:space="preserve">  52:18:0060139:78-52/117/2019-8 от 26.12.2019; Собственность НО: 52:18:0060139:78-52/147/2021-10 от 13.01.2021</w:t>
            </w:r>
          </w:p>
          <w:p w14:paraId="62540BFE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03F42658" w14:textId="0BBAEDE9" w:rsidR="001307FC" w:rsidRPr="003A7406" w:rsidRDefault="004016EF" w:rsidP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6EF">
              <w:rPr>
                <w:sz w:val="24"/>
                <w:szCs w:val="24"/>
              </w:rPr>
              <w:t>КН 52:18:0060139:1</w:t>
            </w:r>
          </w:p>
        </w:tc>
      </w:tr>
      <w:tr w:rsidR="002E4A99" w:rsidRPr="003A7406" w14:paraId="659DB0EF" w14:textId="77777777" w:rsidTr="00D8076D">
        <w:tc>
          <w:tcPr>
            <w:tcW w:w="787" w:type="dxa"/>
          </w:tcPr>
          <w:p w14:paraId="0036713F" w14:textId="77777777" w:rsidR="002E4A99" w:rsidRPr="003A7406" w:rsidRDefault="002E4A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3A322FA" w14:textId="349D1666" w:rsidR="002E4A9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481A74A" w14:textId="77777777" w:rsidR="001307FC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7104">
              <w:rPr>
                <w:sz w:val="24"/>
                <w:szCs w:val="24"/>
              </w:rPr>
              <w:t>52:18:0010303:21</w:t>
            </w:r>
          </w:p>
          <w:p w14:paraId="5CFB9B45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7104">
              <w:rPr>
                <w:sz w:val="24"/>
                <w:szCs w:val="24"/>
              </w:rPr>
              <w:t>Диспетчерский пункт</w:t>
            </w:r>
          </w:p>
          <w:p w14:paraId="3B809AA8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</w:t>
            </w:r>
          </w:p>
          <w:p w14:paraId="4FB9EAC8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7104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C7104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5C7104">
              <w:rPr>
                <w:sz w:val="24"/>
                <w:szCs w:val="24"/>
              </w:rPr>
              <w:t>Кима, д.335</w:t>
            </w:r>
          </w:p>
          <w:p w14:paraId="2A70ED00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E8A">
              <w:rPr>
                <w:sz w:val="24"/>
                <w:szCs w:val="24"/>
              </w:rPr>
              <w:t xml:space="preserve">площадь </w:t>
            </w:r>
            <w:r w:rsidRPr="005C7104">
              <w:rPr>
                <w:sz w:val="24"/>
                <w:szCs w:val="24"/>
              </w:rPr>
              <w:t>219,4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40D385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  <w:p w14:paraId="56FF69D6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C7104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год</w:t>
            </w:r>
          </w:p>
          <w:p w14:paraId="1F8C0C63" w14:textId="77777777" w:rsidR="005C7104" w:rsidRDefault="005C71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1A2">
              <w:rPr>
                <w:sz w:val="24"/>
                <w:szCs w:val="24"/>
              </w:rPr>
              <w:t>эксплуатация возможна</w:t>
            </w:r>
          </w:p>
          <w:p w14:paraId="5AC3FD0B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BCF68FD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4EFB6B28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A71A2">
              <w:rPr>
                <w:sz w:val="24"/>
                <w:szCs w:val="24"/>
              </w:rPr>
              <w:t>Хоз.вед</w:t>
            </w:r>
            <w:proofErr w:type="spellEnd"/>
            <w:r w:rsidRPr="00CA71A2">
              <w:rPr>
                <w:sz w:val="24"/>
                <w:szCs w:val="24"/>
              </w:rPr>
              <w:t>.:</w:t>
            </w:r>
            <w:proofErr w:type="gramEnd"/>
            <w:r w:rsidRPr="00CA71A2">
              <w:rPr>
                <w:sz w:val="24"/>
                <w:szCs w:val="24"/>
              </w:rPr>
              <w:t xml:space="preserve"> 52-52-01/147/2007-338 от 14.08.2007;                        Собственность НО: 52:18:0010303:21-52/149/2021-9 от 21.01.2021.</w:t>
            </w:r>
          </w:p>
          <w:p w14:paraId="1E4AAEAE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AD8AE25" w14:textId="1D45B58D" w:rsidR="005C7104" w:rsidRPr="003A7406" w:rsidRDefault="00CA71A2" w:rsidP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71A2">
              <w:rPr>
                <w:sz w:val="24"/>
                <w:szCs w:val="24"/>
              </w:rPr>
              <w:t>КН 52:18:0010303:8</w:t>
            </w:r>
          </w:p>
        </w:tc>
      </w:tr>
      <w:tr w:rsidR="00CA71A2" w:rsidRPr="003A7406" w14:paraId="35085ACA" w14:textId="77777777" w:rsidTr="00D8076D">
        <w:tc>
          <w:tcPr>
            <w:tcW w:w="787" w:type="dxa"/>
          </w:tcPr>
          <w:p w14:paraId="6D99A573" w14:textId="77777777" w:rsidR="00CA71A2" w:rsidRPr="003A7406" w:rsidRDefault="00CA71A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A6D2ACF" w14:textId="097128D7" w:rsidR="00CA71A2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9100EC2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71A2">
              <w:rPr>
                <w:sz w:val="24"/>
                <w:szCs w:val="24"/>
              </w:rPr>
              <w:t>52:18:0010303:196</w:t>
            </w:r>
          </w:p>
          <w:p w14:paraId="4812EDDC" w14:textId="77777777" w:rsidR="00CA71A2" w:rsidRDefault="00CA7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71A2">
              <w:rPr>
                <w:sz w:val="24"/>
                <w:szCs w:val="24"/>
              </w:rPr>
              <w:t>Здание нежилое, административно-бытовой корпус</w:t>
            </w:r>
          </w:p>
          <w:p w14:paraId="193BF268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административно-бытовое, нежилое</w:t>
            </w:r>
          </w:p>
          <w:p w14:paraId="2BCF3F52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F7E8A">
              <w:rPr>
                <w:sz w:val="24"/>
                <w:szCs w:val="24"/>
              </w:rPr>
              <w:t>г.Нижний</w:t>
            </w:r>
            <w:proofErr w:type="spellEnd"/>
            <w:r w:rsidRPr="007F7E8A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7F7E8A">
              <w:rPr>
                <w:sz w:val="24"/>
                <w:szCs w:val="24"/>
              </w:rPr>
              <w:t>ул.Кима</w:t>
            </w:r>
            <w:proofErr w:type="spellEnd"/>
            <w:r w:rsidRPr="007F7E8A">
              <w:rPr>
                <w:sz w:val="24"/>
                <w:szCs w:val="24"/>
              </w:rPr>
              <w:t>, д. 335</w:t>
            </w:r>
          </w:p>
          <w:p w14:paraId="48BD07D4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 xml:space="preserve">площадь 1360,1 </w:t>
            </w:r>
            <w:proofErr w:type="spellStart"/>
            <w:r w:rsidRPr="007F7E8A">
              <w:rPr>
                <w:sz w:val="24"/>
                <w:szCs w:val="24"/>
              </w:rPr>
              <w:t>кв.м</w:t>
            </w:r>
            <w:proofErr w:type="spellEnd"/>
          </w:p>
          <w:p w14:paraId="16E21E18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  <w:p w14:paraId="7BA93C88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- 2011 год</w:t>
            </w:r>
          </w:p>
          <w:p w14:paraId="268427FE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36FEF50B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E0B828E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4A9C8070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F7E8A">
              <w:rPr>
                <w:sz w:val="24"/>
                <w:szCs w:val="24"/>
              </w:rPr>
              <w:t>Хоз.вед</w:t>
            </w:r>
            <w:proofErr w:type="spellEnd"/>
            <w:r w:rsidRPr="007F7E8A">
              <w:rPr>
                <w:sz w:val="24"/>
                <w:szCs w:val="24"/>
              </w:rPr>
              <w:t>. 52:18:0010303:196-52/279/2023-</w:t>
            </w:r>
            <w:proofErr w:type="gramStart"/>
            <w:r w:rsidRPr="007F7E8A">
              <w:rPr>
                <w:sz w:val="24"/>
                <w:szCs w:val="24"/>
              </w:rPr>
              <w:t>2  от</w:t>
            </w:r>
            <w:proofErr w:type="gramEnd"/>
            <w:r w:rsidRPr="007F7E8A">
              <w:rPr>
                <w:sz w:val="24"/>
                <w:szCs w:val="24"/>
              </w:rPr>
              <w:t xml:space="preserve"> 20.06.2023 г.;                Собственность НО 52:18:0010303:196-52/279/2023-1  от 20.06.2023 г.</w:t>
            </w:r>
          </w:p>
          <w:p w14:paraId="70F83674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D4E0450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>КН 52:18:0010303:8</w:t>
            </w:r>
          </w:p>
        </w:tc>
      </w:tr>
      <w:tr w:rsidR="00CA71A2" w:rsidRPr="003A7406" w14:paraId="0A678D9E" w14:textId="77777777" w:rsidTr="00D8076D">
        <w:tc>
          <w:tcPr>
            <w:tcW w:w="787" w:type="dxa"/>
          </w:tcPr>
          <w:p w14:paraId="1C8FB640" w14:textId="77777777" w:rsidR="00CA71A2" w:rsidRPr="003A7406" w:rsidRDefault="00CA71A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04F77EF" w14:textId="55387527" w:rsidR="00CA71A2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13B8FEFE" w14:textId="77777777" w:rsidR="00CA71A2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>52:18:0010303:19</w:t>
            </w:r>
          </w:p>
          <w:p w14:paraId="3B1B10B8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>Здание гаража и административный корпус</w:t>
            </w:r>
          </w:p>
          <w:p w14:paraId="185D3066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>Гараж и административный корпус</w:t>
            </w:r>
            <w:r>
              <w:rPr>
                <w:sz w:val="24"/>
                <w:szCs w:val="24"/>
              </w:rPr>
              <w:t>, нежилое</w:t>
            </w:r>
          </w:p>
          <w:p w14:paraId="4A166C75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F7E8A">
              <w:rPr>
                <w:sz w:val="24"/>
                <w:szCs w:val="24"/>
              </w:rPr>
              <w:t>г.Нижний</w:t>
            </w:r>
            <w:proofErr w:type="spellEnd"/>
            <w:r w:rsidRPr="007F7E8A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7F7E8A">
              <w:rPr>
                <w:sz w:val="24"/>
                <w:szCs w:val="24"/>
              </w:rPr>
              <w:t>ул.Кима</w:t>
            </w:r>
            <w:proofErr w:type="spellEnd"/>
            <w:r w:rsidRPr="007F7E8A">
              <w:rPr>
                <w:sz w:val="24"/>
                <w:szCs w:val="24"/>
              </w:rPr>
              <w:t>, д.335</w:t>
            </w:r>
          </w:p>
          <w:p w14:paraId="594B8F35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F7E8A">
              <w:rPr>
                <w:sz w:val="24"/>
                <w:szCs w:val="24"/>
              </w:rPr>
              <w:t xml:space="preserve">площадь 14 128,6 </w:t>
            </w:r>
            <w:proofErr w:type="spellStart"/>
            <w:r w:rsidRPr="007F7E8A">
              <w:rPr>
                <w:sz w:val="24"/>
                <w:szCs w:val="24"/>
              </w:rPr>
              <w:t>кв.м</w:t>
            </w:r>
            <w:proofErr w:type="spellEnd"/>
            <w:r w:rsidRPr="007F7E8A">
              <w:rPr>
                <w:sz w:val="24"/>
                <w:szCs w:val="24"/>
              </w:rPr>
              <w:t>.</w:t>
            </w:r>
          </w:p>
          <w:p w14:paraId="42C1C1C4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этажа</w:t>
            </w:r>
          </w:p>
          <w:p w14:paraId="1E334A0E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E8A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год</w:t>
            </w:r>
          </w:p>
          <w:p w14:paraId="30ACCA5D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6FDC0C00" w14:textId="77777777" w:rsidR="00E421AB" w:rsidRDefault="00E421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7C5615F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21AB">
              <w:rPr>
                <w:sz w:val="24"/>
                <w:szCs w:val="24"/>
              </w:rPr>
              <w:t xml:space="preserve">право </w:t>
            </w:r>
            <w:proofErr w:type="spellStart"/>
            <w:r w:rsidR="00E421AB">
              <w:rPr>
                <w:sz w:val="24"/>
                <w:szCs w:val="24"/>
              </w:rPr>
              <w:t>хоз.ведения</w:t>
            </w:r>
            <w:proofErr w:type="spellEnd"/>
          </w:p>
          <w:p w14:paraId="1A355FA4" w14:textId="77777777" w:rsidR="007F7E8A" w:rsidRDefault="007F7E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F7E8A">
              <w:rPr>
                <w:sz w:val="24"/>
                <w:szCs w:val="24"/>
              </w:rPr>
              <w:t>Хоз.вед</w:t>
            </w:r>
            <w:proofErr w:type="spellEnd"/>
            <w:r w:rsidRPr="007F7E8A">
              <w:rPr>
                <w:sz w:val="24"/>
                <w:szCs w:val="24"/>
              </w:rPr>
              <w:t>.:</w:t>
            </w:r>
            <w:proofErr w:type="gramEnd"/>
            <w:r w:rsidRPr="007F7E8A">
              <w:rPr>
                <w:sz w:val="24"/>
                <w:szCs w:val="24"/>
              </w:rPr>
              <w:t xml:space="preserve"> 52-52-01</w:t>
            </w:r>
            <w:r w:rsidR="00476A4D">
              <w:rPr>
                <w:sz w:val="24"/>
                <w:szCs w:val="24"/>
              </w:rPr>
              <w:t xml:space="preserve">/655/2006-11 от 21.12.2006; </w:t>
            </w:r>
            <w:r w:rsidRPr="007F7E8A">
              <w:rPr>
                <w:sz w:val="24"/>
                <w:szCs w:val="24"/>
              </w:rPr>
              <w:t>Собственность НО: 52:18:0010303:19-52/279/2021-11 от 13.01.2021.</w:t>
            </w:r>
          </w:p>
          <w:p w14:paraId="0CA2E029" w14:textId="77777777" w:rsidR="00E421AB" w:rsidRDefault="00E421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F7E469B" w14:textId="77777777" w:rsidR="00E421AB" w:rsidRDefault="00E421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E421AB">
              <w:rPr>
                <w:sz w:val="24"/>
                <w:szCs w:val="24"/>
              </w:rPr>
              <w:t>КН 52:18:0010303:8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21AB" w:rsidRPr="003A7406" w14:paraId="4E65C40E" w14:textId="77777777" w:rsidTr="00D8076D">
        <w:tc>
          <w:tcPr>
            <w:tcW w:w="787" w:type="dxa"/>
          </w:tcPr>
          <w:p w14:paraId="41B089B1" w14:textId="77777777" w:rsidR="00E421AB" w:rsidRPr="003A7406" w:rsidRDefault="00E421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C9F13FC" w14:textId="71F34A15" w:rsidR="00E421AB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DCE655D" w14:textId="77777777" w:rsidR="00E421AB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3EA">
              <w:rPr>
                <w:sz w:val="24"/>
                <w:szCs w:val="24"/>
              </w:rPr>
              <w:t>52:18:0010303:20</w:t>
            </w:r>
          </w:p>
          <w:p w14:paraId="2213912E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3EA">
              <w:rPr>
                <w:sz w:val="24"/>
                <w:szCs w:val="24"/>
              </w:rPr>
              <w:t>Нежилое здание, Контрольно-пропускной пункт</w:t>
            </w:r>
          </w:p>
          <w:p w14:paraId="63B556DE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3EA">
              <w:rPr>
                <w:sz w:val="24"/>
                <w:szCs w:val="24"/>
              </w:rPr>
              <w:t xml:space="preserve">Контрольно-пропускной </w:t>
            </w:r>
            <w:proofErr w:type="spellStart"/>
            <w:proofErr w:type="gramStart"/>
            <w:r w:rsidRPr="00F753EA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,нежилое</w:t>
            </w:r>
            <w:proofErr w:type="spellEnd"/>
            <w:proofErr w:type="gramEnd"/>
          </w:p>
          <w:p w14:paraId="3ED27597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3EA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F753EA">
              <w:rPr>
                <w:sz w:val="24"/>
                <w:szCs w:val="24"/>
              </w:rPr>
              <w:t>г.Нижний</w:t>
            </w:r>
            <w:proofErr w:type="spellEnd"/>
            <w:r w:rsidRPr="00F753EA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F753EA">
              <w:rPr>
                <w:sz w:val="24"/>
                <w:szCs w:val="24"/>
              </w:rPr>
              <w:t>ул.Кима</w:t>
            </w:r>
            <w:proofErr w:type="spellEnd"/>
            <w:r w:rsidRPr="00F753EA">
              <w:rPr>
                <w:sz w:val="24"/>
                <w:szCs w:val="24"/>
              </w:rPr>
              <w:t>, д. 335</w:t>
            </w:r>
          </w:p>
          <w:p w14:paraId="2AF5EDC2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3EA">
              <w:rPr>
                <w:sz w:val="24"/>
                <w:szCs w:val="24"/>
              </w:rPr>
              <w:t xml:space="preserve">площадь 282,9 </w:t>
            </w:r>
            <w:proofErr w:type="spellStart"/>
            <w:r w:rsidRPr="00F753EA">
              <w:rPr>
                <w:sz w:val="24"/>
                <w:szCs w:val="24"/>
              </w:rPr>
              <w:t>кв.м</w:t>
            </w:r>
            <w:proofErr w:type="spellEnd"/>
            <w:r w:rsidRPr="00F753EA">
              <w:rPr>
                <w:sz w:val="24"/>
                <w:szCs w:val="24"/>
              </w:rPr>
              <w:t>.</w:t>
            </w:r>
          </w:p>
          <w:p w14:paraId="37AF0564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506EA5F8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3EA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год</w:t>
            </w:r>
          </w:p>
          <w:p w14:paraId="3FE1F05D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9CEEE62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729C1431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8BF9FE6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F753EA">
              <w:rPr>
                <w:sz w:val="24"/>
                <w:szCs w:val="24"/>
              </w:rPr>
              <w:t>Хоз.вед</w:t>
            </w:r>
            <w:proofErr w:type="spellEnd"/>
            <w:r w:rsidRPr="00F753EA">
              <w:rPr>
                <w:sz w:val="24"/>
                <w:szCs w:val="24"/>
              </w:rPr>
              <w:t>. 52-52-01/485/2006-</w:t>
            </w:r>
            <w:proofErr w:type="gramStart"/>
            <w:r w:rsidRPr="00F753EA">
              <w:rPr>
                <w:sz w:val="24"/>
                <w:szCs w:val="24"/>
              </w:rPr>
              <w:t>204  от</w:t>
            </w:r>
            <w:proofErr w:type="gramEnd"/>
            <w:r w:rsidRPr="00F753EA">
              <w:rPr>
                <w:sz w:val="24"/>
                <w:szCs w:val="24"/>
              </w:rPr>
              <w:t xml:space="preserve"> 11.12.2006 г.;                     Собственность НО 52:18:0010303:20-52/154/2021-9  от 14.01.2021 г.</w:t>
            </w:r>
          </w:p>
          <w:p w14:paraId="1A661D63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A8228D8" w14:textId="77777777" w:rsidR="00F753EA" w:rsidRDefault="00F753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6A4D">
              <w:rPr>
                <w:sz w:val="24"/>
                <w:szCs w:val="24"/>
              </w:rPr>
              <w:t xml:space="preserve"> </w:t>
            </w:r>
            <w:r w:rsidR="00476A4D" w:rsidRPr="00476A4D">
              <w:rPr>
                <w:sz w:val="24"/>
                <w:szCs w:val="24"/>
              </w:rPr>
              <w:t>КН 52:18:0010303:8</w:t>
            </w:r>
          </w:p>
        </w:tc>
      </w:tr>
      <w:tr w:rsidR="00E421AB" w:rsidRPr="003A7406" w14:paraId="12A57D32" w14:textId="77777777" w:rsidTr="00D8076D">
        <w:tc>
          <w:tcPr>
            <w:tcW w:w="787" w:type="dxa"/>
          </w:tcPr>
          <w:p w14:paraId="311F21E8" w14:textId="77777777" w:rsidR="00E421AB" w:rsidRPr="003A7406" w:rsidRDefault="00E421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2648C70" w14:textId="1D6DFD92" w:rsidR="00E421AB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66C5F48" w14:textId="77777777" w:rsidR="00E421AB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>52:18:0010303:22</w:t>
            </w:r>
          </w:p>
          <w:p w14:paraId="769028A4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</w:t>
            </w:r>
            <w:r w:rsidRPr="00476A4D">
              <w:rPr>
                <w:sz w:val="24"/>
                <w:szCs w:val="24"/>
              </w:rPr>
              <w:t>ание, Котельная</w:t>
            </w:r>
          </w:p>
          <w:p w14:paraId="13741377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котельная, нежилое</w:t>
            </w:r>
          </w:p>
          <w:p w14:paraId="671B87AE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476A4D">
              <w:rPr>
                <w:sz w:val="24"/>
                <w:szCs w:val="24"/>
              </w:rPr>
              <w:t>г.Нижний</w:t>
            </w:r>
            <w:proofErr w:type="spellEnd"/>
            <w:r w:rsidRPr="00476A4D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476A4D">
              <w:rPr>
                <w:sz w:val="24"/>
                <w:szCs w:val="24"/>
              </w:rPr>
              <w:t>ул.Кима</w:t>
            </w:r>
            <w:proofErr w:type="spellEnd"/>
            <w:r w:rsidRPr="00476A4D">
              <w:rPr>
                <w:sz w:val="24"/>
                <w:szCs w:val="24"/>
              </w:rPr>
              <w:t>, д. 335,</w:t>
            </w:r>
          </w:p>
          <w:p w14:paraId="26311B0B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 xml:space="preserve">площадь 458,5 </w:t>
            </w:r>
            <w:proofErr w:type="spellStart"/>
            <w:r w:rsidRPr="00476A4D">
              <w:rPr>
                <w:sz w:val="24"/>
                <w:szCs w:val="24"/>
              </w:rPr>
              <w:t>кв.м</w:t>
            </w:r>
            <w:proofErr w:type="spellEnd"/>
            <w:r w:rsidRPr="00476A4D">
              <w:rPr>
                <w:sz w:val="24"/>
                <w:szCs w:val="24"/>
              </w:rPr>
              <w:t>.</w:t>
            </w:r>
          </w:p>
          <w:p w14:paraId="44E74000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768F1304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>1968</w:t>
            </w:r>
          </w:p>
          <w:p w14:paraId="69D98A8B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9A4EDB5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нет </w:t>
            </w:r>
          </w:p>
          <w:p w14:paraId="27401238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6007C389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76A4D">
              <w:rPr>
                <w:sz w:val="24"/>
                <w:szCs w:val="24"/>
              </w:rPr>
              <w:t>Хоз.вед</w:t>
            </w:r>
            <w:proofErr w:type="spellEnd"/>
            <w:r w:rsidRPr="00476A4D">
              <w:rPr>
                <w:sz w:val="24"/>
                <w:szCs w:val="24"/>
              </w:rPr>
              <w:t>. 52-52-01/485/2006-</w:t>
            </w:r>
            <w:proofErr w:type="gramStart"/>
            <w:r w:rsidRPr="00476A4D">
              <w:rPr>
                <w:sz w:val="24"/>
                <w:szCs w:val="24"/>
              </w:rPr>
              <w:t xml:space="preserve">203  </w:t>
            </w:r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11.12.2006 г.;</w:t>
            </w:r>
            <w:r w:rsidRPr="00476A4D">
              <w:rPr>
                <w:sz w:val="24"/>
                <w:szCs w:val="24"/>
              </w:rPr>
              <w:t xml:space="preserve"> Собственность НО 52:18:0010303:22-52/289/2021-9  от 14.01.2021 г.</w:t>
            </w:r>
          </w:p>
          <w:p w14:paraId="24E54CC4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0FA6FF3" w14:textId="165294A7" w:rsidR="00476A4D" w:rsidRDefault="00476A4D" w:rsidP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>КН 52:18:0010303:8</w:t>
            </w:r>
          </w:p>
        </w:tc>
      </w:tr>
      <w:tr w:rsidR="00476A4D" w:rsidRPr="003A7406" w14:paraId="61502E24" w14:textId="77777777" w:rsidTr="00D8076D">
        <w:tc>
          <w:tcPr>
            <w:tcW w:w="787" w:type="dxa"/>
          </w:tcPr>
          <w:p w14:paraId="71C09850" w14:textId="77777777" w:rsidR="00476A4D" w:rsidRPr="003A7406" w:rsidRDefault="00476A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4A03B43" w14:textId="1FA579EC" w:rsidR="00476A4D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120E391B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>52:18:0010303:10</w:t>
            </w:r>
          </w:p>
          <w:p w14:paraId="46B18A63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476A4D">
              <w:rPr>
                <w:sz w:val="24"/>
                <w:szCs w:val="24"/>
              </w:rPr>
              <w:t>Нежилое здание, механизированная мойка</w:t>
            </w:r>
          </w:p>
          <w:p w14:paraId="2416E00B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>Механизированная мойка</w:t>
            </w:r>
            <w:r>
              <w:rPr>
                <w:sz w:val="24"/>
                <w:szCs w:val="24"/>
              </w:rPr>
              <w:t>, нежилое</w:t>
            </w:r>
          </w:p>
          <w:p w14:paraId="1C9DC4F0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476A4D">
              <w:rPr>
                <w:sz w:val="24"/>
                <w:szCs w:val="24"/>
              </w:rPr>
              <w:t>г.Нижний</w:t>
            </w:r>
            <w:proofErr w:type="spellEnd"/>
            <w:r w:rsidRPr="00476A4D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476A4D">
              <w:rPr>
                <w:sz w:val="24"/>
                <w:szCs w:val="24"/>
              </w:rPr>
              <w:t>ул.Кима</w:t>
            </w:r>
            <w:proofErr w:type="spellEnd"/>
            <w:r w:rsidRPr="00476A4D">
              <w:rPr>
                <w:sz w:val="24"/>
                <w:szCs w:val="24"/>
              </w:rPr>
              <w:t>, д. 335</w:t>
            </w:r>
          </w:p>
          <w:p w14:paraId="6B98F4D7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A4D">
              <w:rPr>
                <w:sz w:val="24"/>
                <w:szCs w:val="24"/>
              </w:rPr>
              <w:t xml:space="preserve">площадь 632,6 </w:t>
            </w:r>
            <w:proofErr w:type="spellStart"/>
            <w:r w:rsidRPr="00476A4D">
              <w:rPr>
                <w:sz w:val="24"/>
                <w:szCs w:val="24"/>
              </w:rPr>
              <w:t>кв.м</w:t>
            </w:r>
            <w:proofErr w:type="spellEnd"/>
            <w:r w:rsidRPr="00476A4D">
              <w:rPr>
                <w:sz w:val="24"/>
                <w:szCs w:val="24"/>
              </w:rPr>
              <w:t>.</w:t>
            </w:r>
          </w:p>
          <w:p w14:paraId="65F5CB26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217F5224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476A4D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год</w:t>
            </w:r>
          </w:p>
          <w:p w14:paraId="2C7EE0AF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1727">
              <w:rPr>
                <w:sz w:val="24"/>
                <w:szCs w:val="24"/>
              </w:rPr>
              <w:t>эксплуатация возможна</w:t>
            </w:r>
          </w:p>
          <w:p w14:paraId="1A7E567E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727">
              <w:rPr>
                <w:sz w:val="24"/>
                <w:szCs w:val="24"/>
              </w:rPr>
              <w:t xml:space="preserve"> нет</w:t>
            </w:r>
          </w:p>
          <w:p w14:paraId="7BC8ED19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727">
              <w:rPr>
                <w:sz w:val="24"/>
                <w:szCs w:val="24"/>
              </w:rPr>
              <w:t xml:space="preserve"> право </w:t>
            </w:r>
            <w:proofErr w:type="spellStart"/>
            <w:r w:rsidR="00A21727">
              <w:rPr>
                <w:sz w:val="24"/>
                <w:szCs w:val="24"/>
              </w:rPr>
              <w:t>хоз.ведения</w:t>
            </w:r>
            <w:proofErr w:type="spellEnd"/>
          </w:p>
          <w:p w14:paraId="663CC34D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727">
              <w:rPr>
                <w:sz w:val="24"/>
                <w:szCs w:val="24"/>
              </w:rPr>
              <w:t xml:space="preserve"> </w:t>
            </w:r>
            <w:proofErr w:type="spellStart"/>
            <w:r w:rsidR="00A21727" w:rsidRPr="00A21727">
              <w:rPr>
                <w:sz w:val="24"/>
                <w:szCs w:val="24"/>
              </w:rPr>
              <w:t>Хоз.вед</w:t>
            </w:r>
            <w:proofErr w:type="spellEnd"/>
            <w:r w:rsidR="00A21727" w:rsidRPr="00A21727">
              <w:rPr>
                <w:sz w:val="24"/>
                <w:szCs w:val="24"/>
              </w:rPr>
              <w:t>. 52-52-01/655/2006-</w:t>
            </w:r>
            <w:proofErr w:type="gramStart"/>
            <w:r w:rsidR="00A21727" w:rsidRPr="00A21727">
              <w:rPr>
                <w:sz w:val="24"/>
                <w:szCs w:val="24"/>
              </w:rPr>
              <w:t>12  от</w:t>
            </w:r>
            <w:proofErr w:type="gramEnd"/>
            <w:r w:rsidR="00A21727" w:rsidRPr="00A21727">
              <w:rPr>
                <w:sz w:val="24"/>
                <w:szCs w:val="24"/>
              </w:rPr>
              <w:t xml:space="preserve"> 2</w:t>
            </w:r>
            <w:r w:rsidR="00A21727">
              <w:rPr>
                <w:sz w:val="24"/>
                <w:szCs w:val="24"/>
              </w:rPr>
              <w:t>1.12.2006 г.;</w:t>
            </w:r>
            <w:r w:rsidR="00A21727" w:rsidRPr="00A21727">
              <w:rPr>
                <w:sz w:val="24"/>
                <w:szCs w:val="24"/>
              </w:rPr>
              <w:t xml:space="preserve"> Собственность НО 52:18:0010303:10-52/281/2021-9  от 14.01.2021 г.</w:t>
            </w:r>
          </w:p>
          <w:p w14:paraId="441D5E7A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727">
              <w:rPr>
                <w:sz w:val="24"/>
                <w:szCs w:val="24"/>
              </w:rPr>
              <w:t xml:space="preserve"> не зарегистрировано</w:t>
            </w:r>
          </w:p>
          <w:p w14:paraId="35BE51AD" w14:textId="77777777" w:rsidR="00476A4D" w:rsidRDefault="00476A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727">
              <w:rPr>
                <w:sz w:val="24"/>
                <w:szCs w:val="24"/>
              </w:rPr>
              <w:t xml:space="preserve"> </w:t>
            </w:r>
            <w:r w:rsidR="00A21727" w:rsidRPr="00A21727">
              <w:rPr>
                <w:sz w:val="24"/>
                <w:szCs w:val="24"/>
              </w:rPr>
              <w:t>КН 52:18:0010303:8</w:t>
            </w:r>
          </w:p>
        </w:tc>
      </w:tr>
      <w:tr w:rsidR="00476A4D" w:rsidRPr="003A7406" w14:paraId="0A2A15AE" w14:textId="77777777" w:rsidTr="00D8076D">
        <w:tc>
          <w:tcPr>
            <w:tcW w:w="787" w:type="dxa"/>
          </w:tcPr>
          <w:p w14:paraId="5C07022E" w14:textId="77777777" w:rsidR="00476A4D" w:rsidRPr="003A7406" w:rsidRDefault="00476A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3EB7628" w14:textId="2A4308D6" w:rsidR="00476A4D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B208F08" w14:textId="77777777" w:rsidR="00476A4D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1727">
              <w:rPr>
                <w:sz w:val="24"/>
                <w:szCs w:val="24"/>
              </w:rPr>
              <w:t>52:18:0010303:24</w:t>
            </w:r>
          </w:p>
          <w:p w14:paraId="3B1C1015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1727">
              <w:rPr>
                <w:sz w:val="24"/>
                <w:szCs w:val="24"/>
              </w:rPr>
              <w:t>Нежилое здание, Склад</w:t>
            </w:r>
          </w:p>
          <w:p w14:paraId="3EA1B7DE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Склад, нежилое</w:t>
            </w:r>
          </w:p>
          <w:p w14:paraId="5D178900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1727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A21727">
              <w:rPr>
                <w:sz w:val="24"/>
                <w:szCs w:val="24"/>
              </w:rPr>
              <w:t>г.Нижний</w:t>
            </w:r>
            <w:proofErr w:type="spellEnd"/>
            <w:r w:rsidRPr="00A21727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A21727">
              <w:rPr>
                <w:sz w:val="24"/>
                <w:szCs w:val="24"/>
              </w:rPr>
              <w:t>ул.Кима</w:t>
            </w:r>
            <w:proofErr w:type="spellEnd"/>
            <w:r w:rsidRPr="00A21727">
              <w:rPr>
                <w:sz w:val="24"/>
                <w:szCs w:val="24"/>
              </w:rPr>
              <w:t>, д. 335</w:t>
            </w:r>
          </w:p>
          <w:p w14:paraId="1FFEF683" w14:textId="0F12A39E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21727">
              <w:rPr>
                <w:sz w:val="24"/>
                <w:szCs w:val="24"/>
              </w:rPr>
              <w:t xml:space="preserve">площадь 738,3 </w:t>
            </w:r>
            <w:proofErr w:type="spellStart"/>
            <w:r w:rsidRPr="00A21727">
              <w:rPr>
                <w:sz w:val="24"/>
                <w:szCs w:val="24"/>
              </w:rPr>
              <w:t>кв.м</w:t>
            </w:r>
            <w:proofErr w:type="spellEnd"/>
            <w:r w:rsidRPr="00A21727">
              <w:rPr>
                <w:sz w:val="24"/>
                <w:szCs w:val="24"/>
              </w:rPr>
              <w:t>.</w:t>
            </w:r>
          </w:p>
          <w:p w14:paraId="1343B371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747C434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73EC3AE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0DE593F3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21727">
              <w:rPr>
                <w:sz w:val="24"/>
                <w:szCs w:val="24"/>
              </w:rPr>
              <w:t>Хоз.вед</w:t>
            </w:r>
            <w:proofErr w:type="spellEnd"/>
            <w:r w:rsidRPr="00A21727">
              <w:rPr>
                <w:sz w:val="24"/>
                <w:szCs w:val="24"/>
              </w:rPr>
              <w:t>. 52-52-01/655/2006-</w:t>
            </w:r>
            <w:proofErr w:type="gramStart"/>
            <w:r w:rsidRPr="00A21727">
              <w:rPr>
                <w:sz w:val="24"/>
                <w:szCs w:val="24"/>
              </w:rPr>
              <w:t>13  о</w:t>
            </w:r>
            <w:r w:rsidR="0098350C">
              <w:rPr>
                <w:sz w:val="24"/>
                <w:szCs w:val="24"/>
              </w:rPr>
              <w:t>т</w:t>
            </w:r>
            <w:proofErr w:type="gramEnd"/>
            <w:r w:rsidR="0098350C">
              <w:rPr>
                <w:sz w:val="24"/>
                <w:szCs w:val="24"/>
              </w:rPr>
              <w:t xml:space="preserve"> 12.12.2006 г.; </w:t>
            </w:r>
            <w:r w:rsidRPr="00A21727">
              <w:rPr>
                <w:sz w:val="24"/>
                <w:szCs w:val="24"/>
              </w:rPr>
              <w:t>Собственность НО 52:18:0010303:24-52/142/2021-9  от 13.01.2021 г.</w:t>
            </w:r>
          </w:p>
          <w:p w14:paraId="3B698B6C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B168646" w14:textId="77777777" w:rsidR="00A21727" w:rsidRDefault="00A217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1727">
              <w:rPr>
                <w:sz w:val="24"/>
                <w:szCs w:val="24"/>
              </w:rPr>
              <w:t>КН 52:18:0010303:8</w:t>
            </w:r>
          </w:p>
        </w:tc>
      </w:tr>
      <w:tr w:rsidR="00A21727" w:rsidRPr="003A7406" w14:paraId="1D1F5E20" w14:textId="77777777" w:rsidTr="00D8076D">
        <w:tc>
          <w:tcPr>
            <w:tcW w:w="787" w:type="dxa"/>
          </w:tcPr>
          <w:p w14:paraId="0B8E7D6B" w14:textId="77777777" w:rsidR="00A21727" w:rsidRPr="003A7406" w:rsidRDefault="00A217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46E371A" w14:textId="68B6B2C3" w:rsidR="00A2172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344DA5B" w14:textId="77777777" w:rsidR="00A21727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322">
              <w:rPr>
                <w:sz w:val="24"/>
                <w:szCs w:val="24"/>
              </w:rPr>
              <w:t>52:18:0010303:23</w:t>
            </w:r>
          </w:p>
          <w:p w14:paraId="43799CEA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E65322">
              <w:rPr>
                <w:sz w:val="24"/>
                <w:szCs w:val="24"/>
              </w:rPr>
              <w:t>Нежилое здание, Склад</w:t>
            </w:r>
          </w:p>
          <w:p w14:paraId="2B859E44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Склад, нежилое</w:t>
            </w:r>
          </w:p>
          <w:p w14:paraId="401567B3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E65322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E65322">
              <w:rPr>
                <w:sz w:val="24"/>
                <w:szCs w:val="24"/>
              </w:rPr>
              <w:t>г.Нижний</w:t>
            </w:r>
            <w:proofErr w:type="spellEnd"/>
            <w:r w:rsidRPr="00E65322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E65322">
              <w:rPr>
                <w:sz w:val="24"/>
                <w:szCs w:val="24"/>
              </w:rPr>
              <w:t>ул.Кима</w:t>
            </w:r>
            <w:proofErr w:type="spellEnd"/>
            <w:r w:rsidRPr="00E65322">
              <w:rPr>
                <w:sz w:val="24"/>
                <w:szCs w:val="24"/>
              </w:rPr>
              <w:t>, д. 335</w:t>
            </w:r>
          </w:p>
          <w:p w14:paraId="1038256E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322">
              <w:rPr>
                <w:sz w:val="24"/>
                <w:szCs w:val="24"/>
              </w:rPr>
              <w:t xml:space="preserve">площадь 412,8 </w:t>
            </w:r>
            <w:proofErr w:type="spellStart"/>
            <w:r w:rsidRPr="00E65322">
              <w:rPr>
                <w:sz w:val="24"/>
                <w:szCs w:val="24"/>
              </w:rPr>
              <w:t>кв.м</w:t>
            </w:r>
            <w:proofErr w:type="spellEnd"/>
            <w:r w:rsidRPr="00E65322">
              <w:rPr>
                <w:sz w:val="24"/>
                <w:szCs w:val="24"/>
              </w:rPr>
              <w:t>.</w:t>
            </w:r>
          </w:p>
          <w:p w14:paraId="5500B9E9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17E90E64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- 1981 год</w:t>
            </w:r>
          </w:p>
          <w:p w14:paraId="62D9D7A3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A3262BA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A026398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28B398E2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65322">
              <w:rPr>
                <w:sz w:val="24"/>
                <w:szCs w:val="24"/>
              </w:rPr>
              <w:t>Хоз.вед</w:t>
            </w:r>
            <w:proofErr w:type="spellEnd"/>
            <w:r w:rsidRPr="00E65322">
              <w:rPr>
                <w:sz w:val="24"/>
                <w:szCs w:val="24"/>
              </w:rPr>
              <w:t>. 52-52-01/655/2006-</w:t>
            </w:r>
            <w:proofErr w:type="gramStart"/>
            <w:r w:rsidRPr="00E65322">
              <w:rPr>
                <w:sz w:val="24"/>
                <w:szCs w:val="24"/>
              </w:rPr>
              <w:t>1</w:t>
            </w:r>
            <w:r w:rsidR="006C18AD">
              <w:rPr>
                <w:sz w:val="24"/>
                <w:szCs w:val="24"/>
              </w:rPr>
              <w:t>5  от</w:t>
            </w:r>
            <w:proofErr w:type="gramEnd"/>
            <w:r w:rsidR="006C18AD">
              <w:rPr>
                <w:sz w:val="24"/>
                <w:szCs w:val="24"/>
              </w:rPr>
              <w:t xml:space="preserve"> 21.12.2006 г.; </w:t>
            </w:r>
            <w:r w:rsidRPr="00E65322">
              <w:rPr>
                <w:sz w:val="24"/>
                <w:szCs w:val="24"/>
              </w:rPr>
              <w:t>Собственность НО 52:18:0010303:23-52/283/2021-9  от 14.01.2021 г.</w:t>
            </w:r>
          </w:p>
          <w:p w14:paraId="0CFCE7B4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D519072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322">
              <w:rPr>
                <w:sz w:val="24"/>
                <w:szCs w:val="24"/>
              </w:rPr>
              <w:t>КН 52:18:0010303:8</w:t>
            </w:r>
          </w:p>
        </w:tc>
      </w:tr>
      <w:tr w:rsidR="00A21727" w:rsidRPr="003A7406" w14:paraId="28008262" w14:textId="77777777" w:rsidTr="00D8076D">
        <w:tc>
          <w:tcPr>
            <w:tcW w:w="787" w:type="dxa"/>
          </w:tcPr>
          <w:p w14:paraId="576ABD00" w14:textId="77777777" w:rsidR="00A21727" w:rsidRPr="003A7406" w:rsidRDefault="00A217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4E19EDD" w14:textId="43F4C572" w:rsidR="00A2172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E985369" w14:textId="77777777" w:rsidR="00A21727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322">
              <w:rPr>
                <w:sz w:val="24"/>
                <w:szCs w:val="24"/>
              </w:rPr>
              <w:t>52:18:0010303:18</w:t>
            </w:r>
          </w:p>
          <w:p w14:paraId="44C4B5CA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322">
              <w:rPr>
                <w:sz w:val="24"/>
                <w:szCs w:val="24"/>
              </w:rPr>
              <w:t>Сооружение (Нежилое, Комплекс очистных сооружений)</w:t>
            </w:r>
          </w:p>
          <w:p w14:paraId="497EEDA2" w14:textId="77777777" w:rsidR="00E65322" w:rsidRDefault="00E653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E65322">
              <w:rPr>
                <w:sz w:val="24"/>
                <w:szCs w:val="24"/>
              </w:rPr>
              <w:t>Комплекс очистных сооружени</w:t>
            </w:r>
            <w:r>
              <w:rPr>
                <w:sz w:val="24"/>
                <w:szCs w:val="24"/>
              </w:rPr>
              <w:t>й, нежилое</w:t>
            </w:r>
          </w:p>
          <w:p w14:paraId="256F453B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83DDD">
              <w:rPr>
                <w:sz w:val="24"/>
                <w:szCs w:val="24"/>
              </w:rPr>
              <w:t>г.Нижний</w:t>
            </w:r>
            <w:proofErr w:type="spellEnd"/>
            <w:r w:rsidRPr="00583DDD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583DDD">
              <w:rPr>
                <w:sz w:val="24"/>
                <w:szCs w:val="24"/>
              </w:rPr>
              <w:t>ул.Кима</w:t>
            </w:r>
            <w:proofErr w:type="spellEnd"/>
            <w:r w:rsidRPr="00583DDD">
              <w:rPr>
                <w:sz w:val="24"/>
                <w:szCs w:val="24"/>
              </w:rPr>
              <w:t>, д. 335</w:t>
            </w:r>
          </w:p>
          <w:p w14:paraId="2E2B3903" w14:textId="13F44EA9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 xml:space="preserve">объем 221 </w:t>
            </w:r>
            <w:proofErr w:type="spellStart"/>
            <w:r w:rsidRPr="00583DDD">
              <w:rPr>
                <w:sz w:val="24"/>
                <w:szCs w:val="24"/>
              </w:rPr>
              <w:t>куб.м</w:t>
            </w:r>
            <w:proofErr w:type="spellEnd"/>
          </w:p>
          <w:p w14:paraId="4B36E348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год</w:t>
            </w:r>
          </w:p>
          <w:p w14:paraId="13BA2E08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68849975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2001251" w14:textId="77777777" w:rsidR="00583DDD" w:rsidRDefault="00583DDD" w:rsidP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17CB8E16" w14:textId="77777777" w:rsidR="00583DDD" w:rsidRDefault="00583DDD" w:rsidP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83DDD">
              <w:rPr>
                <w:sz w:val="24"/>
                <w:szCs w:val="24"/>
              </w:rPr>
              <w:t>Хоз.вед</w:t>
            </w:r>
            <w:proofErr w:type="spellEnd"/>
            <w:r w:rsidRPr="00583DDD">
              <w:rPr>
                <w:sz w:val="24"/>
                <w:szCs w:val="24"/>
              </w:rPr>
              <w:t>. 52-52-01/198/2007-</w:t>
            </w:r>
            <w:proofErr w:type="gramStart"/>
            <w:r w:rsidRPr="00583DDD">
              <w:rPr>
                <w:sz w:val="24"/>
                <w:szCs w:val="24"/>
              </w:rPr>
              <w:t>244  о</w:t>
            </w:r>
            <w:r w:rsidR="006C18AD">
              <w:rPr>
                <w:sz w:val="24"/>
                <w:szCs w:val="24"/>
              </w:rPr>
              <w:t>т</w:t>
            </w:r>
            <w:proofErr w:type="gramEnd"/>
            <w:r w:rsidR="006C18AD">
              <w:rPr>
                <w:sz w:val="24"/>
                <w:szCs w:val="24"/>
              </w:rPr>
              <w:t xml:space="preserve"> 14.08.2007 г.; </w:t>
            </w:r>
            <w:r w:rsidRPr="00583DDD">
              <w:rPr>
                <w:sz w:val="24"/>
                <w:szCs w:val="24"/>
              </w:rPr>
              <w:t>Собственность НО 52:18:0010303:18-52/152/2021-9  от 13.01.2021 г.</w:t>
            </w:r>
          </w:p>
          <w:p w14:paraId="7716A19A" w14:textId="77777777" w:rsidR="00583DDD" w:rsidRDefault="00583DDD" w:rsidP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A429951" w14:textId="77777777" w:rsidR="00583DDD" w:rsidRDefault="00583DDD" w:rsidP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>КН 52:18:0010303:8</w:t>
            </w:r>
          </w:p>
        </w:tc>
      </w:tr>
      <w:tr w:rsidR="00A21727" w:rsidRPr="003A7406" w14:paraId="7F692D0B" w14:textId="77777777" w:rsidTr="00D8076D">
        <w:tc>
          <w:tcPr>
            <w:tcW w:w="787" w:type="dxa"/>
          </w:tcPr>
          <w:p w14:paraId="3696A7CB" w14:textId="77777777" w:rsidR="00A21727" w:rsidRPr="003A7406" w:rsidRDefault="00A217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CAFE772" w14:textId="204781C1" w:rsidR="00A2172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134ECBF2" w14:textId="77777777" w:rsidR="00A21727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>52:18:0010303:17</w:t>
            </w:r>
          </w:p>
          <w:p w14:paraId="50F2B9FC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>Сооружение (Нежилое, Резервуар)</w:t>
            </w:r>
          </w:p>
          <w:p w14:paraId="0AD5E5CC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резервуар, нежилое</w:t>
            </w:r>
          </w:p>
          <w:p w14:paraId="4ADD7024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83DDD">
              <w:rPr>
                <w:sz w:val="24"/>
                <w:szCs w:val="24"/>
              </w:rPr>
              <w:t>г.Нижний</w:t>
            </w:r>
            <w:proofErr w:type="spellEnd"/>
            <w:r w:rsidRPr="00583DDD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583DDD">
              <w:rPr>
                <w:sz w:val="24"/>
                <w:szCs w:val="24"/>
              </w:rPr>
              <w:t>ул.Кима</w:t>
            </w:r>
            <w:proofErr w:type="spellEnd"/>
            <w:r w:rsidRPr="00583DDD">
              <w:rPr>
                <w:sz w:val="24"/>
                <w:szCs w:val="24"/>
              </w:rPr>
              <w:t>, д. 335</w:t>
            </w:r>
          </w:p>
          <w:p w14:paraId="7A85D40C" w14:textId="58777B1A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 xml:space="preserve">площадь 28,3 </w:t>
            </w:r>
            <w:proofErr w:type="spellStart"/>
            <w:r w:rsidRPr="00583DDD">
              <w:rPr>
                <w:sz w:val="24"/>
                <w:szCs w:val="24"/>
              </w:rPr>
              <w:t>кв.м</w:t>
            </w:r>
            <w:proofErr w:type="spellEnd"/>
          </w:p>
          <w:p w14:paraId="7B24CB17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год</w:t>
            </w:r>
          </w:p>
          <w:p w14:paraId="4D901F93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D182BBC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352A344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44E249E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83DDD">
              <w:rPr>
                <w:sz w:val="24"/>
                <w:szCs w:val="24"/>
              </w:rPr>
              <w:t>Хоз.вед</w:t>
            </w:r>
            <w:proofErr w:type="spellEnd"/>
            <w:r w:rsidRPr="00583DDD">
              <w:rPr>
                <w:sz w:val="24"/>
                <w:szCs w:val="24"/>
              </w:rPr>
              <w:t>. 52-52-01/198/2007-</w:t>
            </w:r>
            <w:proofErr w:type="gramStart"/>
            <w:r w:rsidRPr="00583DDD">
              <w:rPr>
                <w:sz w:val="24"/>
                <w:szCs w:val="24"/>
              </w:rPr>
              <w:t>243  от</w:t>
            </w:r>
            <w:proofErr w:type="gramEnd"/>
            <w:r w:rsidRPr="00583DDD">
              <w:rPr>
                <w:sz w:val="24"/>
                <w:szCs w:val="24"/>
              </w:rPr>
              <w:t xml:space="preserve"> 14.08</w:t>
            </w:r>
            <w:r w:rsidR="006C18AD">
              <w:rPr>
                <w:sz w:val="24"/>
                <w:szCs w:val="24"/>
              </w:rPr>
              <w:t xml:space="preserve">.2007 г.; </w:t>
            </w:r>
            <w:r w:rsidRPr="00583DDD">
              <w:rPr>
                <w:sz w:val="24"/>
                <w:szCs w:val="24"/>
              </w:rPr>
              <w:t>Собственность НО 52:18:0010303:17-52/152/2021-9  от 13.01.2021 г.</w:t>
            </w:r>
          </w:p>
          <w:p w14:paraId="24DFB517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532F837" w14:textId="77777777" w:rsidR="00583DDD" w:rsidRDefault="00583D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3DDD">
              <w:rPr>
                <w:sz w:val="24"/>
                <w:szCs w:val="24"/>
              </w:rPr>
              <w:t>КН 52:18:0010303:8</w:t>
            </w:r>
          </w:p>
        </w:tc>
      </w:tr>
      <w:tr w:rsidR="00583DDD" w:rsidRPr="003A7406" w14:paraId="766021D9" w14:textId="77777777" w:rsidTr="00D8076D">
        <w:tc>
          <w:tcPr>
            <w:tcW w:w="787" w:type="dxa"/>
          </w:tcPr>
          <w:p w14:paraId="00F201C0" w14:textId="77777777" w:rsidR="00583DDD" w:rsidRPr="003A7406" w:rsidRDefault="00583D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F39D4E0" w14:textId="72498CB2" w:rsidR="00583DDD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8A88312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- 52:18:0010303:27</w:t>
            </w:r>
          </w:p>
          <w:p w14:paraId="03B92BD9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Нежилое здание (Сторожевая будка №1)</w:t>
            </w:r>
          </w:p>
          <w:p w14:paraId="71D3E34B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сторожевая будка, нежилое</w:t>
            </w:r>
          </w:p>
          <w:p w14:paraId="68C3AEAD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 xml:space="preserve">- </w:t>
            </w:r>
            <w:r w:rsidR="000107E0" w:rsidRPr="003E14CE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="000107E0" w:rsidRPr="003E14CE">
              <w:rPr>
                <w:sz w:val="24"/>
                <w:szCs w:val="24"/>
              </w:rPr>
              <w:t>г.Нижний</w:t>
            </w:r>
            <w:proofErr w:type="spellEnd"/>
            <w:r w:rsidR="000107E0" w:rsidRPr="003E14CE">
              <w:rPr>
                <w:sz w:val="24"/>
                <w:szCs w:val="24"/>
              </w:rPr>
              <w:t xml:space="preserve"> Новгород, </w:t>
            </w:r>
            <w:proofErr w:type="spellStart"/>
            <w:r w:rsidR="000107E0" w:rsidRPr="003E14CE">
              <w:rPr>
                <w:sz w:val="24"/>
                <w:szCs w:val="24"/>
              </w:rPr>
              <w:t>ул.Кима</w:t>
            </w:r>
            <w:proofErr w:type="spellEnd"/>
            <w:r w:rsidR="000107E0" w:rsidRPr="003E14CE">
              <w:rPr>
                <w:sz w:val="24"/>
                <w:szCs w:val="24"/>
              </w:rPr>
              <w:t>, д. 335</w:t>
            </w:r>
          </w:p>
          <w:p w14:paraId="36111B8F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0107E0" w:rsidRPr="003E14CE">
              <w:rPr>
                <w:sz w:val="24"/>
                <w:szCs w:val="24"/>
              </w:rPr>
              <w:t xml:space="preserve"> площадь 33,8 </w:t>
            </w:r>
            <w:proofErr w:type="spellStart"/>
            <w:r w:rsidR="000107E0" w:rsidRPr="003E14CE">
              <w:rPr>
                <w:sz w:val="24"/>
                <w:szCs w:val="24"/>
              </w:rPr>
              <w:t>кв.м</w:t>
            </w:r>
            <w:proofErr w:type="spellEnd"/>
            <w:r w:rsidR="000107E0" w:rsidRPr="003E14CE">
              <w:rPr>
                <w:sz w:val="24"/>
                <w:szCs w:val="24"/>
              </w:rPr>
              <w:t>.</w:t>
            </w:r>
          </w:p>
          <w:p w14:paraId="495B0854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0107E0" w:rsidRPr="003E14CE">
              <w:rPr>
                <w:sz w:val="24"/>
                <w:szCs w:val="24"/>
              </w:rPr>
              <w:t xml:space="preserve"> 2 этажа</w:t>
            </w:r>
          </w:p>
          <w:p w14:paraId="445B4E04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0107E0" w:rsidRPr="003E14CE">
              <w:t xml:space="preserve"> </w:t>
            </w:r>
            <w:r w:rsidR="000107E0" w:rsidRPr="003E14CE">
              <w:rPr>
                <w:sz w:val="24"/>
                <w:szCs w:val="24"/>
              </w:rPr>
              <w:t>1968 год</w:t>
            </w:r>
          </w:p>
          <w:p w14:paraId="7DCCBE93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0107E0" w:rsidRPr="003E14CE">
              <w:rPr>
                <w:sz w:val="24"/>
                <w:szCs w:val="24"/>
              </w:rPr>
              <w:t xml:space="preserve"> эксплуатация возможна</w:t>
            </w:r>
          </w:p>
          <w:p w14:paraId="32B8066A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0107E0" w:rsidRPr="003E14CE">
              <w:rPr>
                <w:sz w:val="24"/>
                <w:szCs w:val="24"/>
              </w:rPr>
              <w:t xml:space="preserve"> нет</w:t>
            </w:r>
          </w:p>
          <w:p w14:paraId="58DAD178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0107E0" w:rsidRPr="003E14CE">
              <w:rPr>
                <w:sz w:val="24"/>
                <w:szCs w:val="24"/>
              </w:rPr>
              <w:t xml:space="preserve"> </w:t>
            </w:r>
            <w:r w:rsidR="003E14CE" w:rsidRPr="003E14CE">
              <w:rPr>
                <w:sz w:val="24"/>
                <w:szCs w:val="24"/>
              </w:rPr>
              <w:t>право хоз. ведения</w:t>
            </w:r>
          </w:p>
          <w:p w14:paraId="5DA2D4F0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3E14CE" w:rsidRPr="003E14CE">
              <w:rPr>
                <w:sz w:val="24"/>
                <w:szCs w:val="24"/>
              </w:rPr>
              <w:t xml:space="preserve"> </w:t>
            </w:r>
            <w:proofErr w:type="spellStart"/>
            <w:r w:rsidR="003E14CE" w:rsidRPr="003E14CE">
              <w:rPr>
                <w:sz w:val="24"/>
                <w:szCs w:val="24"/>
              </w:rPr>
              <w:t>Хоз.вед</w:t>
            </w:r>
            <w:proofErr w:type="spellEnd"/>
            <w:r w:rsidR="003E14CE" w:rsidRPr="003E14CE">
              <w:rPr>
                <w:sz w:val="24"/>
                <w:szCs w:val="24"/>
              </w:rPr>
              <w:t>. 52-52-01/198/2</w:t>
            </w:r>
            <w:r w:rsidR="006C18AD">
              <w:rPr>
                <w:sz w:val="24"/>
                <w:szCs w:val="24"/>
              </w:rPr>
              <w:t>007-</w:t>
            </w:r>
            <w:proofErr w:type="gramStart"/>
            <w:r w:rsidR="006C18AD">
              <w:rPr>
                <w:sz w:val="24"/>
                <w:szCs w:val="24"/>
              </w:rPr>
              <w:t>242  от</w:t>
            </w:r>
            <w:proofErr w:type="gramEnd"/>
            <w:r w:rsidR="006C18AD">
              <w:rPr>
                <w:sz w:val="24"/>
                <w:szCs w:val="24"/>
              </w:rPr>
              <w:t xml:space="preserve"> 14.08.2007 г.; </w:t>
            </w:r>
            <w:r w:rsidR="003E14CE" w:rsidRPr="003E14CE">
              <w:rPr>
                <w:sz w:val="24"/>
                <w:szCs w:val="24"/>
              </w:rPr>
              <w:t>Собственность НО 52:18:0010303:27-52/281/2021-9  от 15.01.2021 г.</w:t>
            </w:r>
          </w:p>
          <w:p w14:paraId="4ACFEE0D" w14:textId="77777777" w:rsidR="00583DDD" w:rsidRPr="003E14CE" w:rsidRDefault="00583DDD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="003E14CE" w:rsidRPr="003E14CE">
              <w:rPr>
                <w:sz w:val="24"/>
                <w:szCs w:val="24"/>
              </w:rPr>
              <w:t xml:space="preserve"> не зарегистрировано</w:t>
            </w:r>
          </w:p>
          <w:p w14:paraId="25EC5406" w14:textId="77777777" w:rsidR="00583DDD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Pr="003E14CE">
              <w:t xml:space="preserve"> </w:t>
            </w:r>
            <w:r w:rsidRPr="003E14CE">
              <w:rPr>
                <w:sz w:val="24"/>
                <w:szCs w:val="24"/>
              </w:rPr>
              <w:t>КН 52:18:0010303:8</w:t>
            </w:r>
          </w:p>
        </w:tc>
      </w:tr>
      <w:tr w:rsidR="00583DDD" w:rsidRPr="003A7406" w14:paraId="7FA2CF46" w14:textId="77777777" w:rsidTr="00D8076D">
        <w:tc>
          <w:tcPr>
            <w:tcW w:w="787" w:type="dxa"/>
          </w:tcPr>
          <w:p w14:paraId="60FF8076" w14:textId="77777777" w:rsidR="00583DDD" w:rsidRPr="003A7406" w:rsidRDefault="00583D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4F007CF" w14:textId="0AA782BA" w:rsidR="00583DDD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7685AFA" w14:textId="77777777" w:rsidR="00583DDD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- 52:18:0010303:28</w:t>
            </w:r>
          </w:p>
          <w:p w14:paraId="09770D4E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Pr="003E14CE">
              <w:t xml:space="preserve"> </w:t>
            </w:r>
            <w:r w:rsidRPr="003E14CE">
              <w:rPr>
                <w:sz w:val="24"/>
                <w:szCs w:val="24"/>
              </w:rPr>
              <w:t>Нежилое здание (Сторожевая будка №2)</w:t>
            </w:r>
          </w:p>
          <w:p w14:paraId="37460CB4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сторожевая будка, нежилое</w:t>
            </w:r>
          </w:p>
          <w:p w14:paraId="1562250B" w14:textId="77777777" w:rsid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 xml:space="preserve">-  Нижегородская область, </w:t>
            </w:r>
            <w:proofErr w:type="spellStart"/>
            <w:r w:rsidRPr="003E14CE">
              <w:rPr>
                <w:sz w:val="24"/>
                <w:szCs w:val="24"/>
              </w:rPr>
              <w:t>г.Нижний</w:t>
            </w:r>
            <w:proofErr w:type="spellEnd"/>
            <w:r w:rsidRPr="003E14CE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E14CE">
              <w:rPr>
                <w:sz w:val="24"/>
                <w:szCs w:val="24"/>
              </w:rPr>
              <w:t>ул.Кима</w:t>
            </w:r>
            <w:proofErr w:type="spellEnd"/>
            <w:r w:rsidRPr="003E14CE">
              <w:rPr>
                <w:sz w:val="24"/>
                <w:szCs w:val="24"/>
              </w:rPr>
              <w:t>, д. 335</w:t>
            </w:r>
          </w:p>
          <w:p w14:paraId="7133CDB1" w14:textId="77777777" w:rsidR="00D4044C" w:rsidRPr="003E14CE" w:rsidRDefault="00D404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44C">
              <w:rPr>
                <w:sz w:val="24"/>
                <w:szCs w:val="24"/>
              </w:rPr>
              <w:t xml:space="preserve">площадь 39,6 </w:t>
            </w:r>
            <w:proofErr w:type="spellStart"/>
            <w:r w:rsidRPr="00D4044C">
              <w:rPr>
                <w:sz w:val="24"/>
                <w:szCs w:val="24"/>
              </w:rPr>
              <w:t>кв.м</w:t>
            </w:r>
            <w:proofErr w:type="spellEnd"/>
          </w:p>
          <w:p w14:paraId="6B66F011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- 2 этажа</w:t>
            </w:r>
          </w:p>
          <w:p w14:paraId="6714A440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</w:t>
            </w:r>
            <w:r w:rsidRPr="003E14CE">
              <w:t xml:space="preserve"> </w:t>
            </w:r>
            <w:r w:rsidRPr="003E14CE">
              <w:rPr>
                <w:sz w:val="24"/>
                <w:szCs w:val="24"/>
              </w:rPr>
              <w:t>1968 год</w:t>
            </w:r>
          </w:p>
          <w:p w14:paraId="1DEE10A1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эксплуатация возможна</w:t>
            </w:r>
          </w:p>
          <w:p w14:paraId="5100C11C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нет</w:t>
            </w:r>
          </w:p>
          <w:p w14:paraId="24FD3A19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>- право хоз. ведения</w:t>
            </w:r>
          </w:p>
          <w:p w14:paraId="21AA8C47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 xml:space="preserve">- </w:t>
            </w:r>
            <w:proofErr w:type="spellStart"/>
            <w:r w:rsidRPr="003E14CE">
              <w:rPr>
                <w:sz w:val="24"/>
                <w:szCs w:val="24"/>
              </w:rPr>
              <w:t>Хоз.вед</w:t>
            </w:r>
            <w:proofErr w:type="spellEnd"/>
            <w:r w:rsidRPr="003E14CE">
              <w:rPr>
                <w:sz w:val="24"/>
                <w:szCs w:val="24"/>
              </w:rPr>
              <w:t>. 52-52-01/147/2007-</w:t>
            </w:r>
            <w:proofErr w:type="gramStart"/>
            <w:r w:rsidRPr="003E14CE">
              <w:rPr>
                <w:sz w:val="24"/>
                <w:szCs w:val="24"/>
              </w:rPr>
              <w:t>320  от</w:t>
            </w:r>
            <w:proofErr w:type="gramEnd"/>
            <w:r w:rsidRPr="003E14CE">
              <w:rPr>
                <w:sz w:val="24"/>
                <w:szCs w:val="24"/>
              </w:rPr>
              <w:t xml:space="preserve"> 13.0</w:t>
            </w:r>
            <w:r w:rsidR="006C18AD">
              <w:rPr>
                <w:sz w:val="24"/>
                <w:szCs w:val="24"/>
              </w:rPr>
              <w:t xml:space="preserve">8.2007 г.; </w:t>
            </w:r>
            <w:r w:rsidRPr="003E14CE">
              <w:rPr>
                <w:sz w:val="24"/>
                <w:szCs w:val="24"/>
              </w:rPr>
              <w:t>Собственность НО 52:18:0010303:28-52/147/2021-9  от 14.01.2021 г.</w:t>
            </w:r>
          </w:p>
          <w:p w14:paraId="26D4464D" w14:textId="77777777" w:rsidR="003E14CE" w:rsidRDefault="003E14CE">
            <w:pPr>
              <w:pStyle w:val="ConsPlusNormal"/>
              <w:rPr>
                <w:sz w:val="24"/>
                <w:szCs w:val="24"/>
              </w:rPr>
            </w:pPr>
            <w:r w:rsidRPr="003E14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 зарегистрировано</w:t>
            </w:r>
          </w:p>
          <w:p w14:paraId="3899CEE4" w14:textId="77777777" w:rsidR="003E14CE" w:rsidRPr="003E14CE" w:rsidRDefault="003E14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14CE">
              <w:rPr>
                <w:sz w:val="24"/>
                <w:szCs w:val="24"/>
              </w:rPr>
              <w:t>КН 52:18:0010303:8</w:t>
            </w:r>
          </w:p>
        </w:tc>
      </w:tr>
      <w:tr w:rsidR="00583DDD" w:rsidRPr="003A7406" w14:paraId="35CD136F" w14:textId="77777777" w:rsidTr="00D8076D">
        <w:tc>
          <w:tcPr>
            <w:tcW w:w="787" w:type="dxa"/>
          </w:tcPr>
          <w:p w14:paraId="23F6B774" w14:textId="77777777" w:rsidR="00583DDD" w:rsidRPr="003A7406" w:rsidRDefault="00583D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AE89CE7" w14:textId="574EC900" w:rsidR="00583DDD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8D839DC" w14:textId="77777777" w:rsidR="00583DDD" w:rsidRDefault="003E14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14CE">
              <w:rPr>
                <w:sz w:val="24"/>
                <w:szCs w:val="24"/>
              </w:rPr>
              <w:t>52:18:0010303:29</w:t>
            </w:r>
          </w:p>
          <w:p w14:paraId="7A3094FE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FE8">
              <w:rPr>
                <w:sz w:val="24"/>
                <w:szCs w:val="24"/>
              </w:rPr>
              <w:t>Нежилое здание (Сторожевая будка №3)</w:t>
            </w:r>
          </w:p>
          <w:p w14:paraId="34D0DFF1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сторожевая будка, нежилое</w:t>
            </w:r>
          </w:p>
          <w:p w14:paraId="4C2BEA34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FE8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F65FE8">
              <w:rPr>
                <w:sz w:val="24"/>
                <w:szCs w:val="24"/>
              </w:rPr>
              <w:t>г.Нижний</w:t>
            </w:r>
            <w:proofErr w:type="spellEnd"/>
            <w:r w:rsidRPr="00F65FE8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F65FE8">
              <w:rPr>
                <w:sz w:val="24"/>
                <w:szCs w:val="24"/>
              </w:rPr>
              <w:t>ул.Кима</w:t>
            </w:r>
            <w:proofErr w:type="spellEnd"/>
            <w:r w:rsidRPr="00F65FE8">
              <w:rPr>
                <w:sz w:val="24"/>
                <w:szCs w:val="24"/>
              </w:rPr>
              <w:t>, д. 335</w:t>
            </w:r>
          </w:p>
          <w:p w14:paraId="4BC4BBEF" w14:textId="77777777" w:rsidR="00D4044C" w:rsidRDefault="00D404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44C">
              <w:rPr>
                <w:sz w:val="24"/>
                <w:szCs w:val="24"/>
              </w:rPr>
              <w:t xml:space="preserve">площадь 28,9 </w:t>
            </w:r>
            <w:proofErr w:type="spellStart"/>
            <w:r w:rsidRPr="00D4044C">
              <w:rPr>
                <w:sz w:val="24"/>
                <w:szCs w:val="24"/>
              </w:rPr>
              <w:t>кв.м</w:t>
            </w:r>
            <w:proofErr w:type="spellEnd"/>
            <w:r w:rsidRPr="00D4044C">
              <w:rPr>
                <w:sz w:val="24"/>
                <w:szCs w:val="24"/>
              </w:rPr>
              <w:t>.</w:t>
            </w:r>
          </w:p>
          <w:p w14:paraId="556AA101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76AF93C1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FE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год</w:t>
            </w:r>
          </w:p>
          <w:p w14:paraId="48C43EA3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BA3BFDE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4047A85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7ADD161B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F65FE8">
              <w:rPr>
                <w:sz w:val="24"/>
                <w:szCs w:val="24"/>
              </w:rPr>
              <w:t>Хоз.вед</w:t>
            </w:r>
            <w:proofErr w:type="spellEnd"/>
            <w:r w:rsidRPr="00F65FE8">
              <w:rPr>
                <w:sz w:val="24"/>
                <w:szCs w:val="24"/>
              </w:rPr>
              <w:t>. 52-52-01/147/2007-</w:t>
            </w:r>
            <w:proofErr w:type="gramStart"/>
            <w:r w:rsidRPr="00F65FE8">
              <w:rPr>
                <w:sz w:val="24"/>
                <w:szCs w:val="24"/>
              </w:rPr>
              <w:t>321  от</w:t>
            </w:r>
            <w:proofErr w:type="gramEnd"/>
            <w:r w:rsidRPr="00F65FE8">
              <w:rPr>
                <w:sz w:val="24"/>
                <w:szCs w:val="24"/>
              </w:rPr>
              <w:t xml:space="preserve"> 13.0</w:t>
            </w:r>
            <w:r w:rsidR="006C18AD">
              <w:rPr>
                <w:sz w:val="24"/>
                <w:szCs w:val="24"/>
              </w:rPr>
              <w:t xml:space="preserve">8.2007 г.; </w:t>
            </w:r>
            <w:r w:rsidRPr="00F65FE8">
              <w:rPr>
                <w:sz w:val="24"/>
                <w:szCs w:val="24"/>
              </w:rPr>
              <w:t>Собственность НО 52:18:0010303:29-52/296/2021-9  от 13.01.2021 г.</w:t>
            </w:r>
          </w:p>
          <w:p w14:paraId="0EA60931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12BB4830" w14:textId="77777777" w:rsidR="00F65FE8" w:rsidRDefault="00F65F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FE8">
              <w:rPr>
                <w:sz w:val="24"/>
                <w:szCs w:val="24"/>
              </w:rPr>
              <w:t>КН 52:18:0010303:8</w:t>
            </w:r>
          </w:p>
        </w:tc>
      </w:tr>
      <w:tr w:rsidR="00583DDD" w:rsidRPr="003A7406" w14:paraId="4A71CF1F" w14:textId="77777777" w:rsidTr="00D8076D">
        <w:tc>
          <w:tcPr>
            <w:tcW w:w="787" w:type="dxa"/>
          </w:tcPr>
          <w:p w14:paraId="176F536E" w14:textId="77777777" w:rsidR="00583DDD" w:rsidRPr="003A7406" w:rsidRDefault="00583D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4E06F17" w14:textId="0481DE05" w:rsidR="00583DDD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1128DCF" w14:textId="77777777" w:rsidR="00583DDD" w:rsidRDefault="00D404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44C">
              <w:rPr>
                <w:sz w:val="24"/>
                <w:szCs w:val="24"/>
              </w:rPr>
              <w:t>52:18:0000000:6066</w:t>
            </w:r>
          </w:p>
          <w:p w14:paraId="4FD730D7" w14:textId="77777777" w:rsidR="00D4044C" w:rsidRDefault="00D404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44C">
              <w:rPr>
                <w:sz w:val="24"/>
                <w:szCs w:val="24"/>
              </w:rPr>
              <w:t>Сооружение (Нежилое, Теплотрасса)</w:t>
            </w:r>
          </w:p>
          <w:p w14:paraId="0D797E80" w14:textId="77777777" w:rsidR="00D4044C" w:rsidRDefault="00D404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44C">
              <w:rPr>
                <w:sz w:val="24"/>
                <w:szCs w:val="24"/>
              </w:rPr>
              <w:t>протяженность 731 м.</w:t>
            </w:r>
          </w:p>
          <w:p w14:paraId="08F6B88A" w14:textId="77777777" w:rsidR="00D4044C" w:rsidRDefault="00D404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82684">
              <w:rPr>
                <w:sz w:val="24"/>
                <w:szCs w:val="24"/>
              </w:rPr>
              <w:t xml:space="preserve"> </w:t>
            </w:r>
            <w:r w:rsidR="00282684" w:rsidRPr="00282684">
              <w:rPr>
                <w:sz w:val="24"/>
                <w:szCs w:val="24"/>
              </w:rPr>
              <w:t xml:space="preserve">Нижегородская </w:t>
            </w:r>
            <w:proofErr w:type="spellStart"/>
            <w:r w:rsidR="00282684" w:rsidRPr="00282684">
              <w:rPr>
                <w:sz w:val="24"/>
                <w:szCs w:val="24"/>
              </w:rPr>
              <w:t>обл</w:t>
            </w:r>
            <w:proofErr w:type="spellEnd"/>
            <w:r w:rsidR="00282684" w:rsidRPr="00282684">
              <w:rPr>
                <w:sz w:val="24"/>
                <w:szCs w:val="24"/>
              </w:rPr>
              <w:t xml:space="preserve">, г Нижний Новгород, </w:t>
            </w:r>
            <w:proofErr w:type="spellStart"/>
            <w:r w:rsidR="00282684" w:rsidRPr="00282684">
              <w:rPr>
                <w:sz w:val="24"/>
                <w:szCs w:val="24"/>
              </w:rPr>
              <w:t>Сормовский</w:t>
            </w:r>
            <w:proofErr w:type="spellEnd"/>
            <w:r w:rsidR="00282684" w:rsidRPr="00282684">
              <w:rPr>
                <w:sz w:val="24"/>
                <w:szCs w:val="24"/>
              </w:rPr>
              <w:t xml:space="preserve"> р-он, Теплотрасса от котельной НПАП №1 до ул. Ясная, д. 34</w:t>
            </w:r>
          </w:p>
          <w:p w14:paraId="7C1236E8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определена</w:t>
            </w:r>
          </w:p>
          <w:p w14:paraId="61D16BFF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282684">
              <w:rPr>
                <w:sz w:val="24"/>
                <w:szCs w:val="24"/>
              </w:rPr>
              <w:t>1991</w:t>
            </w:r>
            <w:r>
              <w:rPr>
                <w:sz w:val="24"/>
                <w:szCs w:val="24"/>
              </w:rPr>
              <w:t xml:space="preserve"> год</w:t>
            </w:r>
          </w:p>
          <w:p w14:paraId="3A291072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FD1A58E" w14:textId="6139293F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38C91233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gramStart"/>
            <w:r w:rsidRPr="00282684">
              <w:rPr>
                <w:sz w:val="24"/>
                <w:szCs w:val="24"/>
              </w:rPr>
              <w:t>Собственность</w:t>
            </w:r>
            <w:proofErr w:type="gramEnd"/>
            <w:r w:rsidRPr="00282684">
              <w:rPr>
                <w:sz w:val="24"/>
                <w:szCs w:val="24"/>
              </w:rPr>
              <w:t xml:space="preserve"> НО 52:18:0000000:6066-52/283/2021</w:t>
            </w:r>
            <w:r w:rsidR="00B029DE">
              <w:rPr>
                <w:sz w:val="24"/>
                <w:szCs w:val="24"/>
              </w:rPr>
              <w:t xml:space="preserve">-2 </w:t>
            </w:r>
            <w:r w:rsidRPr="00282684">
              <w:rPr>
                <w:sz w:val="24"/>
                <w:szCs w:val="24"/>
              </w:rPr>
              <w:t>от 14.01.2021 г.</w:t>
            </w:r>
          </w:p>
          <w:p w14:paraId="14CC11A9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3CE3FC8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2684">
              <w:rPr>
                <w:sz w:val="24"/>
                <w:szCs w:val="24"/>
              </w:rPr>
              <w:t>КН 52:18:0010303:8</w:t>
            </w:r>
          </w:p>
        </w:tc>
      </w:tr>
      <w:tr w:rsidR="00282684" w:rsidRPr="003A7406" w14:paraId="01C9458B" w14:textId="77777777" w:rsidTr="00D8076D">
        <w:tc>
          <w:tcPr>
            <w:tcW w:w="787" w:type="dxa"/>
          </w:tcPr>
          <w:p w14:paraId="0B23AEA8" w14:textId="77777777" w:rsidR="00282684" w:rsidRPr="003A7406" w:rsidRDefault="002826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2F02710" w14:textId="052F1134" w:rsidR="0028268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2178E52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2684">
              <w:rPr>
                <w:sz w:val="24"/>
                <w:szCs w:val="24"/>
              </w:rPr>
              <w:t>52:18:0010523:1</w:t>
            </w:r>
          </w:p>
          <w:p w14:paraId="5CBB9CDB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2684">
              <w:rPr>
                <w:sz w:val="24"/>
                <w:szCs w:val="24"/>
              </w:rPr>
              <w:t>Диспетчерский пункт</w:t>
            </w:r>
          </w:p>
          <w:p w14:paraId="247D58D3" w14:textId="77777777" w:rsidR="00282684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Диспетчерский пункт, нежилое</w:t>
            </w:r>
          </w:p>
          <w:p w14:paraId="77C56A45" w14:textId="77777777" w:rsidR="00BB0191" w:rsidRDefault="00BB019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BB0191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BB0191">
              <w:rPr>
                <w:sz w:val="24"/>
                <w:szCs w:val="24"/>
              </w:rPr>
              <w:t>г.Нижний</w:t>
            </w:r>
            <w:proofErr w:type="spellEnd"/>
            <w:r w:rsidRPr="00BB0191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BB0191">
              <w:rPr>
                <w:sz w:val="24"/>
                <w:szCs w:val="24"/>
              </w:rPr>
              <w:t>ул.Зайцева</w:t>
            </w:r>
            <w:proofErr w:type="spellEnd"/>
            <w:r w:rsidRPr="00BB0191">
              <w:rPr>
                <w:sz w:val="24"/>
                <w:szCs w:val="24"/>
              </w:rPr>
              <w:t>, д.30а</w:t>
            </w:r>
          </w:p>
          <w:p w14:paraId="6B8ACE2D" w14:textId="77777777" w:rsidR="002D0C9D" w:rsidRDefault="002826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0C9D" w:rsidRPr="002D0C9D">
              <w:rPr>
                <w:sz w:val="24"/>
                <w:szCs w:val="24"/>
              </w:rPr>
              <w:t xml:space="preserve">площадь 358,5 </w:t>
            </w:r>
            <w:proofErr w:type="spellStart"/>
            <w:r w:rsidR="002D0C9D" w:rsidRPr="002D0C9D">
              <w:rPr>
                <w:sz w:val="24"/>
                <w:szCs w:val="24"/>
              </w:rPr>
              <w:t>кв.м</w:t>
            </w:r>
            <w:proofErr w:type="spellEnd"/>
            <w:r w:rsidR="002D0C9D" w:rsidRPr="002D0C9D">
              <w:rPr>
                <w:sz w:val="24"/>
                <w:szCs w:val="24"/>
              </w:rPr>
              <w:t>.</w:t>
            </w:r>
          </w:p>
          <w:p w14:paraId="471490F4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7B09BD2C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C9D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 год</w:t>
            </w:r>
          </w:p>
          <w:p w14:paraId="3FAB4DB3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9D0AAAA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52FFF0B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5D58272E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D0C9D">
              <w:rPr>
                <w:sz w:val="24"/>
                <w:szCs w:val="24"/>
              </w:rPr>
              <w:t>Хоз.вед</w:t>
            </w:r>
            <w:proofErr w:type="spellEnd"/>
            <w:r w:rsidRPr="002D0C9D">
              <w:rPr>
                <w:sz w:val="24"/>
                <w:szCs w:val="24"/>
              </w:rPr>
              <w:t xml:space="preserve">. 52-52-01/278/2006-327 от 23.10.2006 г.;                      </w:t>
            </w:r>
            <w:proofErr w:type="gramStart"/>
            <w:r w:rsidRPr="002D0C9D">
              <w:rPr>
                <w:sz w:val="24"/>
                <w:szCs w:val="24"/>
              </w:rPr>
              <w:t>Собственность</w:t>
            </w:r>
            <w:proofErr w:type="gramEnd"/>
            <w:r w:rsidRPr="002D0C9D">
              <w:rPr>
                <w:sz w:val="24"/>
                <w:szCs w:val="24"/>
              </w:rPr>
              <w:t xml:space="preserve"> НО 52:18:0010523:1-52/142/2021-9 от 13.01.2021 г.</w:t>
            </w:r>
          </w:p>
          <w:p w14:paraId="19E3F5EA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95DE28E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C9D">
              <w:rPr>
                <w:sz w:val="24"/>
                <w:szCs w:val="24"/>
              </w:rPr>
              <w:t>КН 52:18:0010434:12</w:t>
            </w:r>
          </w:p>
        </w:tc>
      </w:tr>
      <w:tr w:rsidR="00282684" w:rsidRPr="003A7406" w14:paraId="6BB5C5F2" w14:textId="77777777" w:rsidTr="00D8076D">
        <w:tc>
          <w:tcPr>
            <w:tcW w:w="787" w:type="dxa"/>
          </w:tcPr>
          <w:p w14:paraId="217DA4D0" w14:textId="77777777" w:rsidR="00282684" w:rsidRPr="003A7406" w:rsidRDefault="002826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6C2885B2" w14:textId="79B3B1E2" w:rsidR="0028268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99DEF1A" w14:textId="77777777" w:rsidR="00282684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C9D">
              <w:rPr>
                <w:sz w:val="24"/>
                <w:szCs w:val="24"/>
              </w:rPr>
              <w:t>52:18:0050138:159</w:t>
            </w:r>
          </w:p>
          <w:p w14:paraId="6AEAB8F2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C9D">
              <w:rPr>
                <w:sz w:val="24"/>
                <w:szCs w:val="24"/>
              </w:rPr>
              <w:t xml:space="preserve">Здание (Нежилое здание, Нежилое </w:t>
            </w:r>
            <w:proofErr w:type="spellStart"/>
            <w:r w:rsidRPr="002D0C9D">
              <w:rPr>
                <w:sz w:val="24"/>
                <w:szCs w:val="24"/>
              </w:rPr>
              <w:t>отдельностоящее</w:t>
            </w:r>
            <w:proofErr w:type="spellEnd"/>
            <w:r w:rsidRPr="002D0C9D">
              <w:rPr>
                <w:sz w:val="24"/>
                <w:szCs w:val="24"/>
              </w:rPr>
              <w:t xml:space="preserve"> здание(складское))</w:t>
            </w:r>
          </w:p>
          <w:p w14:paraId="49C60975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складское, нежилое</w:t>
            </w:r>
          </w:p>
          <w:p w14:paraId="4D65BCEC" w14:textId="77777777" w:rsidR="00BB0191" w:rsidRDefault="00BB019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0191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BB0191">
              <w:rPr>
                <w:sz w:val="24"/>
                <w:szCs w:val="24"/>
              </w:rPr>
              <w:t>г.Нижний</w:t>
            </w:r>
            <w:proofErr w:type="spellEnd"/>
            <w:r w:rsidRPr="00BB0191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BB0191">
              <w:rPr>
                <w:sz w:val="24"/>
                <w:szCs w:val="24"/>
              </w:rPr>
              <w:t>ул.Удмуртская</w:t>
            </w:r>
            <w:proofErr w:type="spellEnd"/>
            <w:r w:rsidRPr="00BB0191">
              <w:rPr>
                <w:sz w:val="24"/>
                <w:szCs w:val="24"/>
              </w:rPr>
              <w:t>, д. 40</w:t>
            </w:r>
          </w:p>
          <w:p w14:paraId="530D8765" w14:textId="77777777" w:rsidR="002D0C9D" w:rsidRDefault="002D0C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0191" w:rsidRPr="00BB0191">
              <w:rPr>
                <w:sz w:val="24"/>
                <w:szCs w:val="24"/>
              </w:rPr>
              <w:t xml:space="preserve">площадь 441,8 </w:t>
            </w:r>
            <w:proofErr w:type="spellStart"/>
            <w:r w:rsidR="00BB0191" w:rsidRPr="00BB0191">
              <w:rPr>
                <w:sz w:val="24"/>
                <w:szCs w:val="24"/>
              </w:rPr>
              <w:t>кв.м</w:t>
            </w:r>
            <w:proofErr w:type="spellEnd"/>
            <w:r w:rsidR="00BB0191" w:rsidRPr="00BB0191">
              <w:rPr>
                <w:sz w:val="24"/>
                <w:szCs w:val="24"/>
              </w:rPr>
              <w:t>.</w:t>
            </w:r>
          </w:p>
          <w:p w14:paraId="4910097A" w14:textId="77777777" w:rsidR="00BB0191" w:rsidRDefault="00BB019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08A6">
              <w:rPr>
                <w:sz w:val="24"/>
                <w:szCs w:val="24"/>
              </w:rPr>
              <w:t>2 этажа</w:t>
            </w:r>
          </w:p>
          <w:p w14:paraId="07487AB8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8A6">
              <w:rPr>
                <w:sz w:val="24"/>
                <w:szCs w:val="24"/>
              </w:rPr>
              <w:t>1978</w:t>
            </w:r>
            <w:r>
              <w:rPr>
                <w:sz w:val="24"/>
                <w:szCs w:val="24"/>
              </w:rPr>
              <w:t xml:space="preserve"> год</w:t>
            </w:r>
          </w:p>
          <w:p w14:paraId="02989FD1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AC80C53" w14:textId="6EDF8421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222">
              <w:rPr>
                <w:sz w:val="24"/>
                <w:szCs w:val="24"/>
              </w:rPr>
              <w:t xml:space="preserve"> </w:t>
            </w:r>
            <w:r w:rsidR="004A4644">
              <w:rPr>
                <w:sz w:val="24"/>
                <w:szCs w:val="24"/>
              </w:rPr>
              <w:t>нет</w:t>
            </w:r>
          </w:p>
          <w:p w14:paraId="478DB07B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B608A6">
              <w:rPr>
                <w:sz w:val="24"/>
                <w:szCs w:val="24"/>
              </w:rPr>
              <w:t>Собственность</w:t>
            </w:r>
            <w:proofErr w:type="gramEnd"/>
            <w:r w:rsidRPr="00B608A6">
              <w:rPr>
                <w:sz w:val="24"/>
                <w:szCs w:val="24"/>
              </w:rPr>
              <w:t xml:space="preserve"> НО 5</w:t>
            </w:r>
            <w:r>
              <w:rPr>
                <w:sz w:val="24"/>
                <w:szCs w:val="24"/>
              </w:rPr>
              <w:t xml:space="preserve">2:18:0050138:159-52/145/2021-2 </w:t>
            </w:r>
            <w:r w:rsidRPr="00B608A6">
              <w:rPr>
                <w:sz w:val="24"/>
                <w:szCs w:val="24"/>
              </w:rPr>
              <w:t>от 14.01.2021 г.</w:t>
            </w:r>
          </w:p>
          <w:p w14:paraId="21B840D8" w14:textId="77777777" w:rsidR="00BB0191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49C4FFF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8A6">
              <w:rPr>
                <w:sz w:val="24"/>
                <w:szCs w:val="24"/>
              </w:rPr>
              <w:t>КН 52:18:0050136:89</w:t>
            </w:r>
          </w:p>
        </w:tc>
      </w:tr>
      <w:tr w:rsidR="00282684" w:rsidRPr="003A7406" w14:paraId="170CAD49" w14:textId="77777777" w:rsidTr="00D8076D">
        <w:tc>
          <w:tcPr>
            <w:tcW w:w="787" w:type="dxa"/>
          </w:tcPr>
          <w:p w14:paraId="3777CCBA" w14:textId="77777777" w:rsidR="00282684" w:rsidRPr="003A7406" w:rsidRDefault="002826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9F5C022" w14:textId="7DBC1B91" w:rsidR="0028268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3D8938C" w14:textId="77777777" w:rsidR="00282684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8A6">
              <w:rPr>
                <w:sz w:val="24"/>
                <w:szCs w:val="24"/>
              </w:rPr>
              <w:t>52:18:0050136:38</w:t>
            </w:r>
          </w:p>
          <w:p w14:paraId="16A1285F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8A6">
              <w:rPr>
                <w:sz w:val="24"/>
                <w:szCs w:val="24"/>
              </w:rPr>
              <w:t>Здание (Нежилое здание, Производственное здание ПБК)</w:t>
            </w:r>
          </w:p>
          <w:p w14:paraId="3F967511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производственное, нежилое</w:t>
            </w:r>
          </w:p>
          <w:p w14:paraId="0A15DBA1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8A6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B608A6">
              <w:rPr>
                <w:sz w:val="24"/>
                <w:szCs w:val="24"/>
              </w:rPr>
              <w:t>г.Нижний</w:t>
            </w:r>
            <w:proofErr w:type="spellEnd"/>
            <w:r w:rsidRPr="00B608A6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B608A6">
              <w:rPr>
                <w:sz w:val="24"/>
                <w:szCs w:val="24"/>
              </w:rPr>
              <w:t>ул.Удмуртская</w:t>
            </w:r>
            <w:proofErr w:type="spellEnd"/>
            <w:r w:rsidRPr="00B608A6">
              <w:rPr>
                <w:sz w:val="24"/>
                <w:szCs w:val="24"/>
              </w:rPr>
              <w:t>, д. 40</w:t>
            </w:r>
          </w:p>
          <w:p w14:paraId="039769C9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8A6">
              <w:rPr>
                <w:sz w:val="24"/>
                <w:szCs w:val="24"/>
              </w:rPr>
              <w:t xml:space="preserve">площадь 12775,4 </w:t>
            </w:r>
            <w:proofErr w:type="spellStart"/>
            <w:r w:rsidRPr="00B608A6">
              <w:rPr>
                <w:sz w:val="24"/>
                <w:szCs w:val="24"/>
              </w:rPr>
              <w:t>кв.м</w:t>
            </w:r>
            <w:proofErr w:type="spellEnd"/>
            <w:r w:rsidRPr="00B608A6">
              <w:rPr>
                <w:sz w:val="24"/>
                <w:szCs w:val="24"/>
              </w:rPr>
              <w:t>.</w:t>
            </w:r>
          </w:p>
          <w:p w14:paraId="48123FDC" w14:textId="269D6CF7" w:rsidR="00B608A6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  <w:p w14:paraId="7F28A4DF" w14:textId="77777777" w:rsidR="00B608A6" w:rsidRDefault="00B608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4E5B">
              <w:rPr>
                <w:sz w:val="24"/>
                <w:szCs w:val="24"/>
              </w:rPr>
              <w:t>эксплуатация возможна</w:t>
            </w:r>
          </w:p>
          <w:p w14:paraId="554A09EE" w14:textId="77777777" w:rsidR="00AA4E5B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46BC050" w14:textId="77777777" w:rsidR="00AA4E5B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04BD702B" w14:textId="77777777" w:rsidR="00AA4E5B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4E5B">
              <w:rPr>
                <w:sz w:val="24"/>
                <w:szCs w:val="24"/>
              </w:rPr>
              <w:t xml:space="preserve">Хоз. Вед. 52:18:0050136:38-52/142/2021-3 от 20.10.2021 г.;   </w:t>
            </w:r>
            <w:proofErr w:type="gramStart"/>
            <w:r w:rsidRPr="00AA4E5B">
              <w:rPr>
                <w:sz w:val="24"/>
                <w:szCs w:val="24"/>
              </w:rPr>
              <w:t>Собственность</w:t>
            </w:r>
            <w:proofErr w:type="gramEnd"/>
            <w:r w:rsidRPr="00AA4E5B">
              <w:rPr>
                <w:sz w:val="24"/>
                <w:szCs w:val="24"/>
              </w:rPr>
              <w:t xml:space="preserve"> НО </w:t>
            </w:r>
            <w:r>
              <w:rPr>
                <w:sz w:val="24"/>
                <w:szCs w:val="24"/>
              </w:rPr>
              <w:t xml:space="preserve">52:18:0050136:38-52/151/2021-1 </w:t>
            </w:r>
            <w:r w:rsidRPr="00AA4E5B">
              <w:rPr>
                <w:sz w:val="24"/>
                <w:szCs w:val="24"/>
              </w:rPr>
              <w:t>от 14.01.2021 г.</w:t>
            </w:r>
          </w:p>
          <w:p w14:paraId="7284D073" w14:textId="77777777" w:rsidR="00AA4E5B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6C3DB9C5" w14:textId="77777777" w:rsidR="00AA4E5B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4E5B">
              <w:rPr>
                <w:sz w:val="24"/>
                <w:szCs w:val="24"/>
              </w:rPr>
              <w:t>КН 52:18:0050136:89</w:t>
            </w:r>
          </w:p>
        </w:tc>
      </w:tr>
      <w:tr w:rsidR="00282684" w:rsidRPr="003A7406" w14:paraId="79EC1F76" w14:textId="77777777" w:rsidTr="00D8076D">
        <w:tc>
          <w:tcPr>
            <w:tcW w:w="787" w:type="dxa"/>
          </w:tcPr>
          <w:p w14:paraId="5C608097" w14:textId="77777777" w:rsidR="00282684" w:rsidRPr="003A7406" w:rsidRDefault="002826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D320E19" w14:textId="347A7C3E" w:rsidR="0028268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453CED8" w14:textId="77777777" w:rsidR="00282684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4E5B">
              <w:rPr>
                <w:sz w:val="24"/>
                <w:szCs w:val="24"/>
              </w:rPr>
              <w:t>52:18:0050136:34</w:t>
            </w:r>
          </w:p>
          <w:p w14:paraId="1E32EE64" w14:textId="77777777" w:rsidR="00AA4E5B" w:rsidRDefault="00AA4E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4E5B">
              <w:rPr>
                <w:sz w:val="24"/>
                <w:szCs w:val="24"/>
              </w:rPr>
              <w:t>Нежилое здание</w:t>
            </w:r>
          </w:p>
          <w:p w14:paraId="22F03577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</w:t>
            </w:r>
          </w:p>
          <w:p w14:paraId="743FE67A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999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302999">
              <w:rPr>
                <w:sz w:val="24"/>
                <w:szCs w:val="24"/>
              </w:rPr>
              <w:t>г.Нижний</w:t>
            </w:r>
            <w:proofErr w:type="spellEnd"/>
            <w:r w:rsidRPr="00302999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02999">
              <w:rPr>
                <w:sz w:val="24"/>
                <w:szCs w:val="24"/>
              </w:rPr>
              <w:t>ул.Удмуртская</w:t>
            </w:r>
            <w:proofErr w:type="spellEnd"/>
            <w:r w:rsidRPr="00302999">
              <w:rPr>
                <w:sz w:val="24"/>
                <w:szCs w:val="24"/>
              </w:rPr>
              <w:t>, д. 40</w:t>
            </w:r>
          </w:p>
          <w:p w14:paraId="5279C4C4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999">
              <w:rPr>
                <w:sz w:val="24"/>
                <w:szCs w:val="24"/>
              </w:rPr>
              <w:t xml:space="preserve">площадь 3496,9 </w:t>
            </w:r>
            <w:proofErr w:type="spellStart"/>
            <w:r w:rsidRPr="00302999">
              <w:rPr>
                <w:sz w:val="24"/>
                <w:szCs w:val="24"/>
              </w:rPr>
              <w:t>кв.м</w:t>
            </w:r>
            <w:proofErr w:type="spellEnd"/>
            <w:r w:rsidRPr="00302999">
              <w:rPr>
                <w:sz w:val="24"/>
                <w:szCs w:val="24"/>
              </w:rPr>
              <w:t>.</w:t>
            </w:r>
          </w:p>
          <w:p w14:paraId="247E6327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этажа</w:t>
            </w:r>
          </w:p>
          <w:p w14:paraId="1FAEA1BE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999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год</w:t>
            </w:r>
          </w:p>
          <w:p w14:paraId="097FAFF2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28D9A0E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D5BB4F9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123A7C8B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02999">
              <w:rPr>
                <w:sz w:val="24"/>
                <w:szCs w:val="24"/>
              </w:rPr>
              <w:t>Хоз.вед</w:t>
            </w:r>
            <w:proofErr w:type="spellEnd"/>
            <w:r w:rsidRPr="00302999">
              <w:rPr>
                <w:sz w:val="24"/>
                <w:szCs w:val="24"/>
              </w:rPr>
              <w:t>. 52-52-01/032/2008-2</w:t>
            </w:r>
            <w:r>
              <w:rPr>
                <w:sz w:val="24"/>
                <w:szCs w:val="24"/>
              </w:rPr>
              <w:t xml:space="preserve">02 от 10.06.2008 г.; </w:t>
            </w:r>
            <w:proofErr w:type="gramStart"/>
            <w:r w:rsidRPr="00302999">
              <w:rPr>
                <w:sz w:val="24"/>
                <w:szCs w:val="24"/>
              </w:rPr>
              <w:t>Собственность</w:t>
            </w:r>
            <w:proofErr w:type="gramEnd"/>
            <w:r w:rsidRPr="00302999">
              <w:rPr>
                <w:sz w:val="24"/>
                <w:szCs w:val="24"/>
              </w:rPr>
              <w:t xml:space="preserve"> НО 52:18:0050136:34-52/289/2021-11</w:t>
            </w:r>
          </w:p>
          <w:p w14:paraId="68C8A0EF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3D2D2C1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999">
              <w:rPr>
                <w:sz w:val="24"/>
                <w:szCs w:val="24"/>
              </w:rPr>
              <w:t>КН 52:18:0050136:89</w:t>
            </w:r>
          </w:p>
        </w:tc>
      </w:tr>
      <w:tr w:rsidR="00302999" w:rsidRPr="003A7406" w14:paraId="5D34CAE2" w14:textId="77777777" w:rsidTr="00D8076D">
        <w:tc>
          <w:tcPr>
            <w:tcW w:w="787" w:type="dxa"/>
          </w:tcPr>
          <w:p w14:paraId="727FDAB0" w14:textId="77777777" w:rsidR="00302999" w:rsidRPr="003A7406" w:rsidRDefault="003029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DF596A3" w14:textId="59FD2605" w:rsidR="0030299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1A0B911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999">
              <w:rPr>
                <w:sz w:val="24"/>
                <w:szCs w:val="24"/>
              </w:rPr>
              <w:t>52:18:0050136:39</w:t>
            </w:r>
          </w:p>
          <w:p w14:paraId="4DE89073" w14:textId="77777777" w:rsidR="00302999" w:rsidRDefault="003029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0BA5" w:rsidRPr="00D40BA5">
              <w:rPr>
                <w:sz w:val="24"/>
                <w:szCs w:val="24"/>
              </w:rPr>
              <w:t>Здание (Нежилое здание, Котельная)</w:t>
            </w:r>
          </w:p>
          <w:p w14:paraId="6DFA6C5C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котельная, нежилое</w:t>
            </w:r>
          </w:p>
          <w:p w14:paraId="3B1BE46E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BA5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D40BA5">
              <w:rPr>
                <w:sz w:val="24"/>
                <w:szCs w:val="24"/>
              </w:rPr>
              <w:t>г.Нижний</w:t>
            </w:r>
            <w:proofErr w:type="spellEnd"/>
            <w:r w:rsidRPr="00D40BA5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D40BA5">
              <w:rPr>
                <w:sz w:val="24"/>
                <w:szCs w:val="24"/>
              </w:rPr>
              <w:t>ул.Удмуртская</w:t>
            </w:r>
            <w:proofErr w:type="spellEnd"/>
            <w:r w:rsidRPr="00D40BA5">
              <w:rPr>
                <w:sz w:val="24"/>
                <w:szCs w:val="24"/>
              </w:rPr>
              <w:t>, д. 40</w:t>
            </w:r>
          </w:p>
          <w:p w14:paraId="38173617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BA5">
              <w:rPr>
                <w:sz w:val="24"/>
                <w:szCs w:val="24"/>
              </w:rPr>
              <w:t xml:space="preserve">площадь 3496,9 </w:t>
            </w:r>
            <w:proofErr w:type="spellStart"/>
            <w:r w:rsidRPr="00D40BA5">
              <w:rPr>
                <w:sz w:val="24"/>
                <w:szCs w:val="24"/>
              </w:rPr>
              <w:t>кв.м</w:t>
            </w:r>
            <w:proofErr w:type="spellEnd"/>
            <w:r w:rsidRPr="00D40BA5">
              <w:rPr>
                <w:sz w:val="24"/>
                <w:szCs w:val="24"/>
              </w:rPr>
              <w:t>.</w:t>
            </w:r>
          </w:p>
          <w:p w14:paraId="6D82D9EF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4FEF8DE6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BA5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342395EF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43BC272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39F7A57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82516CC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D40BA5">
              <w:rPr>
                <w:sz w:val="24"/>
                <w:szCs w:val="24"/>
              </w:rPr>
              <w:t>Хоз.вед</w:t>
            </w:r>
            <w:proofErr w:type="spellEnd"/>
            <w:r w:rsidRPr="00D40BA5">
              <w:rPr>
                <w:sz w:val="24"/>
                <w:szCs w:val="24"/>
              </w:rPr>
              <w:t>. 52-52-01/032/3008-</w:t>
            </w:r>
            <w:proofErr w:type="gramStart"/>
            <w:r w:rsidRPr="00D40BA5">
              <w:rPr>
                <w:sz w:val="24"/>
                <w:szCs w:val="24"/>
              </w:rPr>
              <w:t>206  от</w:t>
            </w:r>
            <w:proofErr w:type="gramEnd"/>
            <w:r w:rsidRPr="00D40BA5">
              <w:rPr>
                <w:sz w:val="24"/>
                <w:szCs w:val="24"/>
              </w:rPr>
              <w:t xml:space="preserve"> 10.06.2008 г.;                     Собственность НО 52:18:0050136:39-52/142/2021-9  от 13.01.2021 г.</w:t>
            </w:r>
          </w:p>
          <w:p w14:paraId="71E87CFA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</w:t>
            </w:r>
            <w:r w:rsidR="008B70E8">
              <w:rPr>
                <w:sz w:val="24"/>
                <w:szCs w:val="24"/>
              </w:rPr>
              <w:t>о</w:t>
            </w:r>
          </w:p>
          <w:p w14:paraId="7F0F8019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BA5">
              <w:rPr>
                <w:sz w:val="24"/>
                <w:szCs w:val="24"/>
              </w:rPr>
              <w:t>КН 52:18:0050136:89</w:t>
            </w:r>
          </w:p>
          <w:p w14:paraId="10B233E6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0BA5">
              <w:rPr>
                <w:sz w:val="24"/>
                <w:szCs w:val="24"/>
              </w:rPr>
              <w:t>52:18:0050136:35</w:t>
            </w:r>
          </w:p>
          <w:p w14:paraId="1F7DB8ED" w14:textId="77777777" w:rsidR="00D40BA5" w:rsidRDefault="00D40B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70E8" w:rsidRPr="008B70E8">
              <w:rPr>
                <w:sz w:val="24"/>
                <w:szCs w:val="24"/>
              </w:rPr>
              <w:t>Здание (Нежилое Здание)</w:t>
            </w:r>
          </w:p>
          <w:p w14:paraId="352C22AE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</w:t>
            </w:r>
          </w:p>
          <w:p w14:paraId="793B4B18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0E8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8B70E8">
              <w:rPr>
                <w:sz w:val="24"/>
                <w:szCs w:val="24"/>
              </w:rPr>
              <w:t>г.Нижний</w:t>
            </w:r>
            <w:proofErr w:type="spellEnd"/>
            <w:r w:rsidRPr="008B70E8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8B70E8">
              <w:rPr>
                <w:sz w:val="24"/>
                <w:szCs w:val="24"/>
              </w:rPr>
              <w:t>ул.Удмуртская</w:t>
            </w:r>
            <w:proofErr w:type="spellEnd"/>
            <w:r w:rsidRPr="008B70E8">
              <w:rPr>
                <w:sz w:val="24"/>
                <w:szCs w:val="24"/>
              </w:rPr>
              <w:t>, д. 40</w:t>
            </w:r>
          </w:p>
          <w:p w14:paraId="72BCC868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0E8">
              <w:rPr>
                <w:sz w:val="24"/>
                <w:szCs w:val="24"/>
              </w:rPr>
              <w:t xml:space="preserve">площадь 481,1 </w:t>
            </w:r>
            <w:proofErr w:type="spellStart"/>
            <w:r w:rsidRPr="008B70E8">
              <w:rPr>
                <w:sz w:val="24"/>
                <w:szCs w:val="24"/>
              </w:rPr>
              <w:t>кв.м</w:t>
            </w:r>
            <w:proofErr w:type="spellEnd"/>
            <w:r w:rsidRPr="008B70E8">
              <w:rPr>
                <w:sz w:val="24"/>
                <w:szCs w:val="24"/>
              </w:rPr>
              <w:t>.</w:t>
            </w:r>
          </w:p>
          <w:p w14:paraId="4F61452D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61A7B1E0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0E8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795FD91B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6D18CEE0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BC56122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0E2C35A3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B70E8">
              <w:rPr>
                <w:sz w:val="24"/>
                <w:szCs w:val="24"/>
              </w:rPr>
              <w:t>Хоз.вед</w:t>
            </w:r>
            <w:proofErr w:type="spellEnd"/>
            <w:r w:rsidRPr="008B70E8">
              <w:rPr>
                <w:sz w:val="24"/>
                <w:szCs w:val="24"/>
              </w:rPr>
              <w:t>. 52-52-01/032/2008-</w:t>
            </w:r>
            <w:proofErr w:type="gramStart"/>
            <w:r w:rsidRPr="008B70E8">
              <w:rPr>
                <w:sz w:val="24"/>
                <w:szCs w:val="24"/>
              </w:rPr>
              <w:t>204  от</w:t>
            </w:r>
            <w:proofErr w:type="gramEnd"/>
            <w:r>
              <w:rPr>
                <w:sz w:val="24"/>
                <w:szCs w:val="24"/>
              </w:rPr>
              <w:t xml:space="preserve"> 10.06.2008 г.;</w:t>
            </w:r>
            <w:r w:rsidRPr="008B70E8">
              <w:rPr>
                <w:sz w:val="24"/>
                <w:szCs w:val="24"/>
              </w:rPr>
              <w:t xml:space="preserve"> Собственность НО 52:18:0050136:35-52/154/2021-9  от 14.01.2021 г.</w:t>
            </w:r>
          </w:p>
          <w:p w14:paraId="5112716D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4B9639D0" w14:textId="77777777" w:rsidR="008B70E8" w:rsidRDefault="008B7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0E8">
              <w:rPr>
                <w:sz w:val="24"/>
                <w:szCs w:val="24"/>
              </w:rPr>
              <w:t>КН 52:18:0050136:89</w:t>
            </w:r>
          </w:p>
        </w:tc>
      </w:tr>
      <w:tr w:rsidR="00302999" w:rsidRPr="003A7406" w14:paraId="063A1DBB" w14:textId="77777777" w:rsidTr="00D8076D">
        <w:tc>
          <w:tcPr>
            <w:tcW w:w="787" w:type="dxa"/>
          </w:tcPr>
          <w:p w14:paraId="4D5836A3" w14:textId="77777777" w:rsidR="00302999" w:rsidRPr="003A7406" w:rsidRDefault="003029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C34F2B1" w14:textId="5FA8834D" w:rsidR="0030299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264F4439" w14:textId="77777777" w:rsidR="00302999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>52:18:0050136:37</w:t>
            </w:r>
          </w:p>
          <w:p w14:paraId="49F902F7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>Здание (Нежилое здание)</w:t>
            </w:r>
          </w:p>
          <w:p w14:paraId="70F3A9C6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</w:t>
            </w:r>
          </w:p>
          <w:p w14:paraId="4EC50E49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A82BA4">
              <w:rPr>
                <w:sz w:val="24"/>
                <w:szCs w:val="24"/>
              </w:rPr>
              <w:t>г.Нижний</w:t>
            </w:r>
            <w:proofErr w:type="spellEnd"/>
            <w:r w:rsidRPr="00A82BA4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A82BA4">
              <w:rPr>
                <w:sz w:val="24"/>
                <w:szCs w:val="24"/>
              </w:rPr>
              <w:t>ул.Удмуртская</w:t>
            </w:r>
            <w:proofErr w:type="spellEnd"/>
            <w:r w:rsidRPr="00A82BA4">
              <w:rPr>
                <w:sz w:val="24"/>
                <w:szCs w:val="24"/>
              </w:rPr>
              <w:t>, д. 40</w:t>
            </w:r>
          </w:p>
          <w:p w14:paraId="78C1DC02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 xml:space="preserve">площадь 141,8 </w:t>
            </w:r>
            <w:proofErr w:type="spellStart"/>
            <w:r w:rsidRPr="00A82BA4">
              <w:rPr>
                <w:sz w:val="24"/>
                <w:szCs w:val="24"/>
              </w:rPr>
              <w:t>кв.м</w:t>
            </w:r>
            <w:proofErr w:type="spellEnd"/>
            <w:r w:rsidRPr="00A82BA4">
              <w:rPr>
                <w:sz w:val="24"/>
                <w:szCs w:val="24"/>
              </w:rPr>
              <w:t>.</w:t>
            </w:r>
          </w:p>
          <w:p w14:paraId="40224298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7D61A372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25C851A3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7CFED157" w14:textId="7C1424E1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6B1FC0D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A82BA4">
              <w:rPr>
                <w:sz w:val="24"/>
                <w:szCs w:val="24"/>
              </w:rPr>
              <w:t>Собственность</w:t>
            </w:r>
            <w:proofErr w:type="gramEnd"/>
            <w:r w:rsidRPr="00A82BA4">
              <w:rPr>
                <w:sz w:val="24"/>
                <w:szCs w:val="24"/>
              </w:rPr>
              <w:t xml:space="preserve"> НО </w:t>
            </w:r>
            <w:r>
              <w:rPr>
                <w:sz w:val="24"/>
                <w:szCs w:val="24"/>
              </w:rPr>
              <w:t xml:space="preserve">52:18:0050136:37-52/279/2021-2 </w:t>
            </w:r>
            <w:r w:rsidRPr="00A82BA4">
              <w:rPr>
                <w:sz w:val="24"/>
                <w:szCs w:val="24"/>
              </w:rPr>
              <w:t>от 15.01.2021 г.</w:t>
            </w:r>
          </w:p>
          <w:p w14:paraId="051F6BE6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17AFC9F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>КН 52:18:0050136:89</w:t>
            </w:r>
          </w:p>
        </w:tc>
      </w:tr>
      <w:tr w:rsidR="00302999" w:rsidRPr="003A7406" w14:paraId="6F25E72E" w14:textId="77777777" w:rsidTr="00D8076D">
        <w:tc>
          <w:tcPr>
            <w:tcW w:w="787" w:type="dxa"/>
          </w:tcPr>
          <w:p w14:paraId="7E934AB9" w14:textId="77777777" w:rsidR="00302999" w:rsidRPr="003A7406" w:rsidRDefault="003029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3A69975" w14:textId="5EC219FB" w:rsidR="0030299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95A2041" w14:textId="77777777" w:rsidR="00302999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>52:18:0050138:160</w:t>
            </w:r>
          </w:p>
          <w:p w14:paraId="7194361A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 xml:space="preserve">Здание (Нежилое здание, Нежилое </w:t>
            </w:r>
            <w:proofErr w:type="spellStart"/>
            <w:r w:rsidRPr="00A82BA4">
              <w:rPr>
                <w:sz w:val="24"/>
                <w:szCs w:val="24"/>
              </w:rPr>
              <w:t>отдельностоящее</w:t>
            </w:r>
            <w:proofErr w:type="spellEnd"/>
            <w:r w:rsidRPr="00A82BA4">
              <w:rPr>
                <w:sz w:val="24"/>
                <w:szCs w:val="24"/>
              </w:rPr>
              <w:t xml:space="preserve"> </w:t>
            </w:r>
            <w:proofErr w:type="gramStart"/>
            <w:r w:rsidRPr="00A82BA4">
              <w:rPr>
                <w:sz w:val="24"/>
                <w:szCs w:val="24"/>
              </w:rPr>
              <w:t>здание(</w:t>
            </w:r>
            <w:proofErr w:type="gramEnd"/>
            <w:r w:rsidRPr="00A82BA4">
              <w:rPr>
                <w:sz w:val="24"/>
                <w:szCs w:val="24"/>
              </w:rPr>
              <w:t>крытый модуль стоянки))</w:t>
            </w:r>
          </w:p>
          <w:p w14:paraId="5DEC7124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 xml:space="preserve">Нежилое </w:t>
            </w:r>
            <w:proofErr w:type="spellStart"/>
            <w:r w:rsidRPr="00A82BA4">
              <w:rPr>
                <w:sz w:val="24"/>
                <w:szCs w:val="24"/>
              </w:rPr>
              <w:t>отдельностоящее</w:t>
            </w:r>
            <w:proofErr w:type="spellEnd"/>
            <w:r w:rsidRPr="00A82BA4">
              <w:rPr>
                <w:sz w:val="24"/>
                <w:szCs w:val="24"/>
              </w:rPr>
              <w:t xml:space="preserve"> здание</w:t>
            </w:r>
            <w:r w:rsidR="00CA097B">
              <w:rPr>
                <w:sz w:val="24"/>
                <w:szCs w:val="24"/>
              </w:rPr>
              <w:t xml:space="preserve"> </w:t>
            </w:r>
            <w:r w:rsidRPr="00A82BA4">
              <w:rPr>
                <w:sz w:val="24"/>
                <w:szCs w:val="24"/>
              </w:rPr>
              <w:t>(крытый модуль стоянки)</w:t>
            </w:r>
          </w:p>
          <w:p w14:paraId="52BD48EB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A4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A82BA4">
              <w:rPr>
                <w:sz w:val="24"/>
                <w:szCs w:val="24"/>
              </w:rPr>
              <w:t>г.Нижний</w:t>
            </w:r>
            <w:proofErr w:type="spellEnd"/>
            <w:r w:rsidRPr="00A82BA4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A82BA4">
              <w:rPr>
                <w:sz w:val="24"/>
                <w:szCs w:val="24"/>
              </w:rPr>
              <w:t>ул.Удмуртская</w:t>
            </w:r>
            <w:proofErr w:type="spellEnd"/>
            <w:r w:rsidRPr="00A82BA4">
              <w:rPr>
                <w:sz w:val="24"/>
                <w:szCs w:val="24"/>
              </w:rPr>
              <w:t>, д. 40</w:t>
            </w:r>
          </w:p>
          <w:p w14:paraId="42A34D37" w14:textId="77777777" w:rsidR="00A82BA4" w:rsidRDefault="00A82BA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097B" w:rsidRPr="00CA097B">
              <w:rPr>
                <w:sz w:val="24"/>
                <w:szCs w:val="24"/>
              </w:rPr>
              <w:t xml:space="preserve">площадь 3661,6 </w:t>
            </w:r>
            <w:proofErr w:type="spellStart"/>
            <w:r w:rsidR="00CA097B" w:rsidRPr="00CA097B">
              <w:rPr>
                <w:sz w:val="24"/>
                <w:szCs w:val="24"/>
              </w:rPr>
              <w:t>кв.м</w:t>
            </w:r>
            <w:proofErr w:type="spellEnd"/>
            <w:r w:rsidR="00CA097B" w:rsidRPr="00CA097B">
              <w:rPr>
                <w:sz w:val="24"/>
                <w:szCs w:val="24"/>
              </w:rPr>
              <w:t>.</w:t>
            </w:r>
          </w:p>
          <w:p w14:paraId="0DD61BC3" w14:textId="77777777" w:rsidR="00CA097B" w:rsidRDefault="00CA09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69F3C714" w14:textId="77777777" w:rsidR="00CA097B" w:rsidRDefault="00CA09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097B">
              <w:rPr>
                <w:sz w:val="24"/>
                <w:szCs w:val="24"/>
              </w:rPr>
              <w:t>1985</w:t>
            </w:r>
            <w:r>
              <w:rPr>
                <w:sz w:val="24"/>
                <w:szCs w:val="24"/>
              </w:rPr>
              <w:t xml:space="preserve"> г.</w:t>
            </w:r>
          </w:p>
          <w:p w14:paraId="48292FCB" w14:textId="77777777" w:rsidR="00CA097B" w:rsidRDefault="00CA09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7D75C05" w14:textId="0F8FA9EF" w:rsidR="00CA097B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BF1E7D5" w14:textId="77777777" w:rsidR="00CA097B" w:rsidRDefault="00CA09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CA097B">
              <w:rPr>
                <w:sz w:val="24"/>
                <w:szCs w:val="24"/>
              </w:rPr>
              <w:t>Собственность</w:t>
            </w:r>
            <w:proofErr w:type="gramEnd"/>
            <w:r w:rsidRPr="00CA097B">
              <w:rPr>
                <w:sz w:val="24"/>
                <w:szCs w:val="24"/>
              </w:rPr>
              <w:t xml:space="preserve"> НО 5</w:t>
            </w:r>
            <w:r>
              <w:rPr>
                <w:sz w:val="24"/>
                <w:szCs w:val="24"/>
              </w:rPr>
              <w:t xml:space="preserve">2:18:0050138:160-52/286/2021-2 </w:t>
            </w:r>
            <w:r w:rsidRPr="00CA097B">
              <w:rPr>
                <w:sz w:val="24"/>
                <w:szCs w:val="24"/>
              </w:rPr>
              <w:t>от 13.01.2021 г.</w:t>
            </w:r>
          </w:p>
          <w:p w14:paraId="3A57C32D" w14:textId="77777777" w:rsidR="00CA097B" w:rsidRDefault="00CA09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3E7654C" w14:textId="77777777" w:rsidR="00CA097B" w:rsidRDefault="00CA09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097B">
              <w:rPr>
                <w:sz w:val="24"/>
                <w:szCs w:val="24"/>
              </w:rPr>
              <w:t>КН 52:18:0050136:89</w:t>
            </w:r>
          </w:p>
        </w:tc>
      </w:tr>
      <w:tr w:rsidR="00CA097B" w:rsidRPr="003A7406" w14:paraId="30A87797" w14:textId="77777777" w:rsidTr="00D8076D">
        <w:tc>
          <w:tcPr>
            <w:tcW w:w="787" w:type="dxa"/>
          </w:tcPr>
          <w:p w14:paraId="1C22AFFF" w14:textId="77777777" w:rsidR="00CA097B" w:rsidRPr="003A7406" w:rsidRDefault="00CA09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9C68CD8" w14:textId="576B996F" w:rsidR="00CA097B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116380C" w14:textId="77777777" w:rsidR="00CA097B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52:18:0050136:36</w:t>
            </w:r>
          </w:p>
          <w:p w14:paraId="5C710EAE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Здание (Нежилое здание, СЕЛЬСКОХОЗЯЙСТВЕННОЕ ЗДАНИЕ)</w:t>
            </w:r>
          </w:p>
          <w:p w14:paraId="784D1FBF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сельскохозяйственное здание, нежилое</w:t>
            </w:r>
          </w:p>
          <w:p w14:paraId="41C7C9DD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B02CE5">
              <w:rPr>
                <w:sz w:val="24"/>
                <w:szCs w:val="24"/>
              </w:rPr>
              <w:t>г.Нижний</w:t>
            </w:r>
            <w:proofErr w:type="spellEnd"/>
            <w:r w:rsidRPr="00B02CE5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B02CE5">
              <w:rPr>
                <w:sz w:val="24"/>
                <w:szCs w:val="24"/>
              </w:rPr>
              <w:t>ул.Удмуртская</w:t>
            </w:r>
            <w:proofErr w:type="spellEnd"/>
            <w:r w:rsidRPr="00B02CE5">
              <w:rPr>
                <w:sz w:val="24"/>
                <w:szCs w:val="24"/>
              </w:rPr>
              <w:t>, д. 40</w:t>
            </w:r>
          </w:p>
          <w:p w14:paraId="2897F748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 xml:space="preserve">площадь   1364,1 </w:t>
            </w:r>
            <w:proofErr w:type="spellStart"/>
            <w:r w:rsidRPr="00B02CE5">
              <w:rPr>
                <w:sz w:val="24"/>
                <w:szCs w:val="24"/>
              </w:rPr>
              <w:t>кв.м</w:t>
            </w:r>
            <w:proofErr w:type="spellEnd"/>
            <w:r w:rsidRPr="00B02CE5">
              <w:rPr>
                <w:sz w:val="24"/>
                <w:szCs w:val="24"/>
              </w:rPr>
              <w:t>.</w:t>
            </w:r>
          </w:p>
          <w:p w14:paraId="4C76A787" w14:textId="0D76A56F" w:rsidR="00B02CE5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7F05BD68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C8C6901" w14:textId="14335A9B" w:rsidR="00B02CE5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1A51432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Собственность НО 52:18:0050136:36-52/145/2021-</w:t>
            </w:r>
            <w:proofErr w:type="gramStart"/>
            <w:r w:rsidRPr="00B02CE5">
              <w:rPr>
                <w:sz w:val="24"/>
                <w:szCs w:val="24"/>
              </w:rPr>
              <w:t>2  от</w:t>
            </w:r>
            <w:proofErr w:type="gramEnd"/>
            <w:r w:rsidRPr="00B02CE5">
              <w:rPr>
                <w:sz w:val="24"/>
                <w:szCs w:val="24"/>
              </w:rPr>
              <w:t xml:space="preserve"> 14.01.2021 г.</w:t>
            </w:r>
          </w:p>
          <w:p w14:paraId="55048AEB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A524186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КН 52:18:0050136:89</w:t>
            </w:r>
          </w:p>
        </w:tc>
      </w:tr>
      <w:tr w:rsidR="00CA097B" w:rsidRPr="003A7406" w14:paraId="4B02AAB9" w14:textId="77777777" w:rsidTr="00D8076D">
        <w:tc>
          <w:tcPr>
            <w:tcW w:w="787" w:type="dxa"/>
          </w:tcPr>
          <w:p w14:paraId="4A00A163" w14:textId="77777777" w:rsidR="00CA097B" w:rsidRPr="003A7406" w:rsidRDefault="00CA09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53C4263" w14:textId="55EA1CB4" w:rsidR="00CA097B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3CB8743" w14:textId="77777777" w:rsidR="00CA097B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52:18:0050136:69</w:t>
            </w:r>
          </w:p>
          <w:p w14:paraId="7210F120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Сооружение (Передаточное устройство, Сооружение - подземные кабельные сети 6 КВ)</w:t>
            </w:r>
          </w:p>
          <w:p w14:paraId="0EFF4606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 xml:space="preserve">Передаточное устройство, Сооружение </w:t>
            </w:r>
            <w:r>
              <w:rPr>
                <w:sz w:val="24"/>
                <w:szCs w:val="24"/>
              </w:rPr>
              <w:t>- подземные кабельные сети 6 КВ</w:t>
            </w:r>
          </w:p>
          <w:p w14:paraId="722E0F25" w14:textId="77777777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B02CE5">
              <w:rPr>
                <w:sz w:val="24"/>
                <w:szCs w:val="24"/>
              </w:rPr>
              <w:t>г.Нижний</w:t>
            </w:r>
            <w:proofErr w:type="spellEnd"/>
            <w:r w:rsidRPr="00B02CE5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B02CE5">
              <w:rPr>
                <w:sz w:val="24"/>
                <w:szCs w:val="24"/>
              </w:rPr>
              <w:t>ул.Удмуртская</w:t>
            </w:r>
            <w:proofErr w:type="spellEnd"/>
            <w:r w:rsidRPr="00B02CE5">
              <w:rPr>
                <w:sz w:val="24"/>
                <w:szCs w:val="24"/>
              </w:rPr>
              <w:t>, д. 40</w:t>
            </w:r>
          </w:p>
          <w:p w14:paraId="0978F500" w14:textId="3854D1C1" w:rsidR="00B02CE5" w:rsidRDefault="00B02C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CE5">
              <w:rPr>
                <w:sz w:val="24"/>
                <w:szCs w:val="24"/>
              </w:rPr>
              <w:t>протяженность 731 м.</w:t>
            </w:r>
          </w:p>
          <w:p w14:paraId="005BB5FB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</w:t>
            </w:r>
          </w:p>
          <w:p w14:paraId="5960FB68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78999879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377B646D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13C876DA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37FDB">
              <w:rPr>
                <w:sz w:val="24"/>
                <w:szCs w:val="24"/>
              </w:rPr>
              <w:t>Хоз.вед</w:t>
            </w:r>
            <w:proofErr w:type="spellEnd"/>
            <w:r w:rsidRPr="00437FDB">
              <w:rPr>
                <w:sz w:val="24"/>
                <w:szCs w:val="24"/>
              </w:rPr>
              <w:t>. 52-52-01/032/2008-</w:t>
            </w:r>
            <w:proofErr w:type="gramStart"/>
            <w:r w:rsidRPr="00437FDB">
              <w:rPr>
                <w:sz w:val="24"/>
                <w:szCs w:val="24"/>
              </w:rPr>
              <w:t>232  от</w:t>
            </w:r>
            <w:proofErr w:type="gramEnd"/>
            <w:r w:rsidRPr="00437FDB">
              <w:rPr>
                <w:sz w:val="24"/>
                <w:szCs w:val="24"/>
              </w:rPr>
              <w:t xml:space="preserve"> 16.06.2008 г.;                     Собственность НО 52:18:0050136:69-52/279/2021-9  от 14.01.2021 г.</w:t>
            </w:r>
          </w:p>
          <w:p w14:paraId="0C844717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49A7F22E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КН 52:18:0050136:89</w:t>
            </w:r>
          </w:p>
        </w:tc>
      </w:tr>
      <w:tr w:rsidR="00CA097B" w:rsidRPr="003A7406" w14:paraId="68B8B95D" w14:textId="77777777" w:rsidTr="00D8076D">
        <w:tc>
          <w:tcPr>
            <w:tcW w:w="787" w:type="dxa"/>
          </w:tcPr>
          <w:p w14:paraId="405C5725" w14:textId="77777777" w:rsidR="00CA097B" w:rsidRPr="003A7406" w:rsidRDefault="00CA09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187FB69" w14:textId="0623FBE7" w:rsidR="00CA097B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8C4C43C" w14:textId="77777777" w:rsidR="00CA097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52:18:0050136:83</w:t>
            </w:r>
          </w:p>
          <w:p w14:paraId="3FA90A83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Сооружение (Инженерные сети, Сооружение - Водовод)</w:t>
            </w:r>
          </w:p>
          <w:p w14:paraId="53051FD3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 xml:space="preserve">Инженерные сети, Сооружение </w:t>
            </w:r>
            <w:r>
              <w:rPr>
                <w:sz w:val="24"/>
                <w:szCs w:val="24"/>
              </w:rPr>
              <w:t>–</w:t>
            </w:r>
            <w:r w:rsidRPr="00437FDB">
              <w:rPr>
                <w:sz w:val="24"/>
                <w:szCs w:val="24"/>
              </w:rPr>
              <w:t xml:space="preserve"> Водовод</w:t>
            </w:r>
            <w:r>
              <w:rPr>
                <w:sz w:val="24"/>
                <w:szCs w:val="24"/>
              </w:rPr>
              <w:t>, нежилое</w:t>
            </w:r>
          </w:p>
          <w:p w14:paraId="06A2D280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437FDB">
              <w:rPr>
                <w:sz w:val="24"/>
                <w:szCs w:val="24"/>
              </w:rPr>
              <w:t>г.Нижний</w:t>
            </w:r>
            <w:proofErr w:type="spellEnd"/>
            <w:r w:rsidRPr="00437FDB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437FDB">
              <w:rPr>
                <w:sz w:val="24"/>
                <w:szCs w:val="24"/>
              </w:rPr>
              <w:t>ул.Удмуртская</w:t>
            </w:r>
            <w:proofErr w:type="spellEnd"/>
            <w:r w:rsidRPr="00437FDB">
              <w:rPr>
                <w:sz w:val="24"/>
                <w:szCs w:val="24"/>
              </w:rPr>
              <w:t>, д. 40</w:t>
            </w:r>
          </w:p>
          <w:p w14:paraId="4778C53D" w14:textId="70EC1591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протяженность 633 м.</w:t>
            </w:r>
          </w:p>
          <w:p w14:paraId="7F33834F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год</w:t>
            </w:r>
          </w:p>
          <w:p w14:paraId="764158D8" w14:textId="77777777" w:rsidR="00437FDB" w:rsidRDefault="00437FD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11C5">
              <w:rPr>
                <w:sz w:val="24"/>
                <w:szCs w:val="24"/>
              </w:rPr>
              <w:t>эксплуатация возможна</w:t>
            </w:r>
          </w:p>
          <w:p w14:paraId="43FA4D15" w14:textId="77777777" w:rsidR="003811C5" w:rsidRDefault="003811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746BE6C8" w14:textId="77777777" w:rsidR="003811C5" w:rsidRDefault="003811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A8183C9" w14:textId="77777777" w:rsidR="003811C5" w:rsidRDefault="003811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811C5">
              <w:rPr>
                <w:sz w:val="24"/>
                <w:szCs w:val="24"/>
              </w:rPr>
              <w:t>Хоз.вед</w:t>
            </w:r>
            <w:proofErr w:type="spellEnd"/>
            <w:r w:rsidRPr="003811C5">
              <w:rPr>
                <w:sz w:val="24"/>
                <w:szCs w:val="24"/>
              </w:rPr>
              <w:t>. 52-52-01/032/2008-</w:t>
            </w:r>
            <w:proofErr w:type="gramStart"/>
            <w:r w:rsidRPr="003811C5">
              <w:rPr>
                <w:sz w:val="24"/>
                <w:szCs w:val="24"/>
              </w:rPr>
              <w:t>230  о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 17.06.2008 г.; </w:t>
            </w:r>
            <w:r w:rsidRPr="003811C5">
              <w:rPr>
                <w:sz w:val="24"/>
                <w:szCs w:val="24"/>
              </w:rPr>
              <w:t>Собственность НО 52:18:0050136:83-52/149/2021-9  от 13.01.2021 г.</w:t>
            </w:r>
          </w:p>
          <w:p w14:paraId="05A99D0D" w14:textId="77777777" w:rsidR="003811C5" w:rsidRDefault="003811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6FAA5D5" w14:textId="77777777" w:rsidR="003811C5" w:rsidRDefault="003811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7FDB">
              <w:rPr>
                <w:sz w:val="24"/>
                <w:szCs w:val="24"/>
              </w:rPr>
              <w:t>КН 52:18:0050136:89</w:t>
            </w:r>
          </w:p>
        </w:tc>
      </w:tr>
      <w:tr w:rsidR="002C136A" w:rsidRPr="003A7406" w14:paraId="24FABEF1" w14:textId="77777777" w:rsidTr="00D8076D">
        <w:tc>
          <w:tcPr>
            <w:tcW w:w="787" w:type="dxa"/>
          </w:tcPr>
          <w:p w14:paraId="11AC0E96" w14:textId="77777777" w:rsidR="002C136A" w:rsidRPr="003A7406" w:rsidRDefault="002C13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0B85641" w14:textId="2D838CE8" w:rsidR="002C136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AD1B337" w14:textId="77777777" w:rsidR="002C136A" w:rsidRDefault="002C13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136A">
              <w:rPr>
                <w:sz w:val="24"/>
                <w:szCs w:val="24"/>
              </w:rPr>
              <w:t>52:18:0050136:85</w:t>
            </w:r>
          </w:p>
          <w:p w14:paraId="29D4EFEB" w14:textId="77777777" w:rsidR="002C136A" w:rsidRDefault="002C13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136A">
              <w:rPr>
                <w:sz w:val="24"/>
                <w:szCs w:val="24"/>
              </w:rPr>
              <w:t>Сооружение (Внешнего благоустройства, Сооружение - Ворота)</w:t>
            </w:r>
          </w:p>
          <w:p w14:paraId="6904C0EB" w14:textId="77777777" w:rsidR="002C136A" w:rsidRDefault="002C13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0256" w:rsidRPr="00B50256">
              <w:rPr>
                <w:sz w:val="24"/>
                <w:szCs w:val="24"/>
              </w:rPr>
              <w:t xml:space="preserve">Внешнее благоустройство, Сооружение </w:t>
            </w:r>
            <w:r w:rsidR="00B50256">
              <w:rPr>
                <w:sz w:val="24"/>
                <w:szCs w:val="24"/>
              </w:rPr>
              <w:t>–</w:t>
            </w:r>
            <w:r w:rsidR="00B50256" w:rsidRPr="00B50256">
              <w:rPr>
                <w:sz w:val="24"/>
                <w:szCs w:val="24"/>
              </w:rPr>
              <w:t xml:space="preserve"> Ворота</w:t>
            </w:r>
          </w:p>
          <w:p w14:paraId="7669DA33" w14:textId="77777777" w:rsidR="00B50256" w:rsidRDefault="00B502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0256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B50256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B50256">
              <w:rPr>
                <w:sz w:val="24"/>
                <w:szCs w:val="24"/>
              </w:rPr>
              <w:t>Удмуртская, д. 40</w:t>
            </w:r>
          </w:p>
          <w:p w14:paraId="44AA514D" w14:textId="39FE69D5" w:rsidR="00B50256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протяженность 4 м</w:t>
            </w:r>
          </w:p>
          <w:p w14:paraId="54FDD9BA" w14:textId="77777777" w:rsidR="00B50256" w:rsidRDefault="00B502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0256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1232492E" w14:textId="54774585" w:rsidR="00B50256" w:rsidRDefault="00B502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E2E17CB" w14:textId="77777777" w:rsidR="00B50256" w:rsidRDefault="00B502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B50256">
              <w:rPr>
                <w:sz w:val="24"/>
                <w:szCs w:val="24"/>
              </w:rPr>
              <w:t>Собственность</w:t>
            </w:r>
            <w:proofErr w:type="gramEnd"/>
            <w:r w:rsidRPr="00B50256">
              <w:rPr>
                <w:sz w:val="24"/>
                <w:szCs w:val="24"/>
              </w:rPr>
              <w:t xml:space="preserve"> НО </w:t>
            </w:r>
            <w:r w:rsidR="00F31F7B">
              <w:rPr>
                <w:sz w:val="24"/>
                <w:szCs w:val="24"/>
              </w:rPr>
              <w:t xml:space="preserve">52:18:0050136:85-52/279/2021-2 </w:t>
            </w:r>
            <w:r w:rsidRPr="00B50256">
              <w:rPr>
                <w:sz w:val="24"/>
                <w:szCs w:val="24"/>
              </w:rPr>
              <w:t>от 14.01.2021 г.</w:t>
            </w:r>
          </w:p>
          <w:p w14:paraId="3953956C" w14:textId="77777777" w:rsidR="00B50256" w:rsidRDefault="00B502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6981F6F" w14:textId="77777777" w:rsidR="00B50256" w:rsidRDefault="00B502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0256">
              <w:rPr>
                <w:sz w:val="24"/>
                <w:szCs w:val="24"/>
              </w:rPr>
              <w:t>КН 52:18:0050136:89</w:t>
            </w:r>
          </w:p>
        </w:tc>
      </w:tr>
      <w:tr w:rsidR="002C136A" w:rsidRPr="003A7406" w14:paraId="07462A4E" w14:textId="77777777" w:rsidTr="00D8076D">
        <w:tc>
          <w:tcPr>
            <w:tcW w:w="787" w:type="dxa"/>
          </w:tcPr>
          <w:p w14:paraId="427BE051" w14:textId="77777777" w:rsidR="002C136A" w:rsidRPr="003A7406" w:rsidRDefault="002C13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559692E" w14:textId="2AC17EC4" w:rsidR="002C136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7224D6CF" w14:textId="77777777" w:rsidR="002C136A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E85">
              <w:rPr>
                <w:sz w:val="24"/>
                <w:szCs w:val="24"/>
              </w:rPr>
              <w:t>52:18:0050136:65</w:t>
            </w:r>
          </w:p>
          <w:p w14:paraId="0A51BFE2" w14:textId="77777777" w:rsidR="00951E85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E85">
              <w:rPr>
                <w:sz w:val="24"/>
                <w:szCs w:val="24"/>
              </w:rPr>
              <w:t>Сооружение (Внешнего благоустройства, Сооружение - Ворота)</w:t>
            </w:r>
          </w:p>
          <w:p w14:paraId="7D3AFE2A" w14:textId="77777777" w:rsidR="00951E85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E85">
              <w:rPr>
                <w:sz w:val="24"/>
                <w:szCs w:val="24"/>
              </w:rPr>
              <w:t xml:space="preserve">Внешнее благоустройство, Сооружение </w:t>
            </w:r>
            <w:r>
              <w:rPr>
                <w:sz w:val="24"/>
                <w:szCs w:val="24"/>
              </w:rPr>
              <w:t>–</w:t>
            </w:r>
            <w:r w:rsidRPr="00951E85">
              <w:rPr>
                <w:sz w:val="24"/>
                <w:szCs w:val="24"/>
              </w:rPr>
              <w:t xml:space="preserve"> Ворота</w:t>
            </w:r>
          </w:p>
          <w:p w14:paraId="5B3592E2" w14:textId="77777777" w:rsidR="00951E85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E85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51E85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951E85">
              <w:rPr>
                <w:sz w:val="24"/>
                <w:szCs w:val="24"/>
              </w:rPr>
              <w:t>Удмуртская, д. 40</w:t>
            </w:r>
          </w:p>
          <w:p w14:paraId="03917C31" w14:textId="31DF3B90" w:rsidR="00951E85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E85">
              <w:rPr>
                <w:sz w:val="24"/>
                <w:szCs w:val="24"/>
              </w:rPr>
              <w:t>протяженность 4,3 м</w:t>
            </w:r>
          </w:p>
          <w:p w14:paraId="7F560A89" w14:textId="77777777" w:rsidR="00951E85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E85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22DF2674" w14:textId="77777777" w:rsidR="00951E85" w:rsidRDefault="00951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1F7B">
              <w:rPr>
                <w:sz w:val="24"/>
                <w:szCs w:val="24"/>
              </w:rPr>
              <w:t>эксплуатация возможна</w:t>
            </w:r>
          </w:p>
          <w:p w14:paraId="67E2E584" w14:textId="0B479AAD" w:rsidR="00F31F7B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68BDBF0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F31F7B">
              <w:rPr>
                <w:sz w:val="24"/>
                <w:szCs w:val="24"/>
              </w:rPr>
              <w:t>Собственность</w:t>
            </w:r>
            <w:proofErr w:type="gramEnd"/>
            <w:r w:rsidRPr="00F31F7B">
              <w:rPr>
                <w:sz w:val="24"/>
                <w:szCs w:val="24"/>
              </w:rPr>
              <w:t xml:space="preserve"> НО </w:t>
            </w:r>
            <w:r>
              <w:rPr>
                <w:sz w:val="24"/>
                <w:szCs w:val="24"/>
              </w:rPr>
              <w:t xml:space="preserve">52:18:0050136:65-52/152/2021-2 </w:t>
            </w:r>
            <w:r w:rsidRPr="00F31F7B">
              <w:rPr>
                <w:sz w:val="24"/>
                <w:szCs w:val="24"/>
              </w:rPr>
              <w:t>от 13.01.2021 г.</w:t>
            </w:r>
          </w:p>
          <w:p w14:paraId="3E8137A4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E4063EB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>КН 52:18:0050136:89</w:t>
            </w:r>
          </w:p>
        </w:tc>
      </w:tr>
      <w:tr w:rsidR="002C136A" w:rsidRPr="003A7406" w14:paraId="0A3715E2" w14:textId="77777777" w:rsidTr="00D8076D">
        <w:tc>
          <w:tcPr>
            <w:tcW w:w="787" w:type="dxa"/>
          </w:tcPr>
          <w:p w14:paraId="29D1B699" w14:textId="77777777" w:rsidR="002C136A" w:rsidRPr="003A7406" w:rsidRDefault="002C13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6D56D143" w14:textId="5C2900EA" w:rsidR="002C136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6A6F4B2" w14:textId="77777777" w:rsidR="002C136A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>52:18:0050136:66</w:t>
            </w:r>
          </w:p>
          <w:p w14:paraId="3E062628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>Сооружение (Внешнего благоустройства, Сооружение - Ворота)</w:t>
            </w:r>
          </w:p>
          <w:p w14:paraId="0CF2B00A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 xml:space="preserve">Внешнее благоустройство, Сооружение </w:t>
            </w:r>
            <w:r>
              <w:rPr>
                <w:sz w:val="24"/>
                <w:szCs w:val="24"/>
              </w:rPr>
              <w:t>–</w:t>
            </w:r>
            <w:r w:rsidRPr="00F31F7B">
              <w:rPr>
                <w:sz w:val="24"/>
                <w:szCs w:val="24"/>
              </w:rPr>
              <w:t xml:space="preserve"> Ворота</w:t>
            </w:r>
          </w:p>
          <w:p w14:paraId="55582B80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F31F7B">
              <w:rPr>
                <w:sz w:val="24"/>
                <w:szCs w:val="24"/>
              </w:rPr>
              <w:t>г.Нижний</w:t>
            </w:r>
            <w:proofErr w:type="spellEnd"/>
            <w:r>
              <w:rPr>
                <w:sz w:val="24"/>
                <w:szCs w:val="24"/>
              </w:rPr>
              <w:t xml:space="preserve"> Новгород, </w:t>
            </w:r>
            <w:proofErr w:type="spellStart"/>
            <w:r>
              <w:rPr>
                <w:sz w:val="24"/>
                <w:szCs w:val="24"/>
              </w:rPr>
              <w:t>ул.Удмуртская</w:t>
            </w:r>
            <w:proofErr w:type="spellEnd"/>
            <w:r>
              <w:rPr>
                <w:sz w:val="24"/>
                <w:szCs w:val="24"/>
              </w:rPr>
              <w:t>, д. 40</w:t>
            </w:r>
          </w:p>
          <w:p w14:paraId="66A61D9C" w14:textId="523886E9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>протяженность 5 м</w:t>
            </w:r>
          </w:p>
          <w:p w14:paraId="0DCAE1DC" w14:textId="77777777" w:rsidR="00F31F7B" w:rsidRDefault="00F31F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1F7B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3B4775E3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4954748" w14:textId="5556D6ED" w:rsidR="00761975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DDC5A16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761975">
              <w:rPr>
                <w:sz w:val="24"/>
                <w:szCs w:val="24"/>
              </w:rPr>
              <w:t>Собственность</w:t>
            </w:r>
            <w:proofErr w:type="gramEnd"/>
            <w:r w:rsidRPr="00761975">
              <w:rPr>
                <w:sz w:val="24"/>
                <w:szCs w:val="24"/>
              </w:rPr>
              <w:t xml:space="preserve"> НО </w:t>
            </w:r>
            <w:r>
              <w:rPr>
                <w:sz w:val="24"/>
                <w:szCs w:val="24"/>
              </w:rPr>
              <w:t xml:space="preserve">52:18:0050136:66-52/152/2021-2 </w:t>
            </w:r>
            <w:r w:rsidRPr="00761975">
              <w:rPr>
                <w:sz w:val="24"/>
                <w:szCs w:val="24"/>
              </w:rPr>
              <w:t>от 13.01.2021 г.</w:t>
            </w:r>
          </w:p>
          <w:p w14:paraId="39790264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25D8EAA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>КН 52:18:0050136:89</w:t>
            </w:r>
          </w:p>
        </w:tc>
      </w:tr>
      <w:tr w:rsidR="00761975" w:rsidRPr="003A7406" w14:paraId="624567C8" w14:textId="77777777" w:rsidTr="00D8076D">
        <w:tc>
          <w:tcPr>
            <w:tcW w:w="787" w:type="dxa"/>
          </w:tcPr>
          <w:p w14:paraId="7E4F37F8" w14:textId="77777777" w:rsidR="00761975" w:rsidRPr="003A7406" w:rsidRDefault="007619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0232020" w14:textId="2C14F770" w:rsidR="00761975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1E944F5B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>52:18:0050136:68</w:t>
            </w:r>
          </w:p>
          <w:p w14:paraId="3AB526D5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>Сооружение (Внешнего благоустройства, Сооружение - Ворота)</w:t>
            </w:r>
          </w:p>
          <w:p w14:paraId="529F8BE0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 xml:space="preserve">Внешнее благоустройство, Сооружение </w:t>
            </w:r>
            <w:r>
              <w:rPr>
                <w:sz w:val="24"/>
                <w:szCs w:val="24"/>
              </w:rPr>
              <w:t>–</w:t>
            </w:r>
            <w:r w:rsidRPr="00761975">
              <w:rPr>
                <w:sz w:val="24"/>
                <w:szCs w:val="24"/>
              </w:rPr>
              <w:t xml:space="preserve"> Ворота</w:t>
            </w:r>
          </w:p>
          <w:p w14:paraId="4DC5E9B0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61975">
              <w:rPr>
                <w:sz w:val="24"/>
                <w:szCs w:val="24"/>
              </w:rPr>
              <w:t>г.Нижний</w:t>
            </w:r>
            <w:proofErr w:type="spellEnd"/>
            <w:r w:rsidRPr="00761975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761975">
              <w:rPr>
                <w:sz w:val="24"/>
                <w:szCs w:val="24"/>
              </w:rPr>
              <w:t>ул.Удмуртская</w:t>
            </w:r>
            <w:proofErr w:type="spellEnd"/>
            <w:r w:rsidRPr="00761975">
              <w:rPr>
                <w:sz w:val="24"/>
                <w:szCs w:val="24"/>
              </w:rPr>
              <w:t>, д. 40</w:t>
            </w:r>
          </w:p>
          <w:p w14:paraId="524027D2" w14:textId="71914E49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>протяженность 5 м.</w:t>
            </w:r>
          </w:p>
          <w:p w14:paraId="02449542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1C1EC305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37756D8A" w14:textId="2460765F" w:rsidR="00761975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EF81AC1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761975">
              <w:rPr>
                <w:sz w:val="24"/>
                <w:szCs w:val="24"/>
              </w:rPr>
              <w:t>Собственность</w:t>
            </w:r>
            <w:proofErr w:type="gramEnd"/>
            <w:r w:rsidRPr="00761975">
              <w:rPr>
                <w:sz w:val="24"/>
                <w:szCs w:val="24"/>
              </w:rPr>
              <w:t xml:space="preserve"> НО </w:t>
            </w:r>
            <w:r>
              <w:rPr>
                <w:sz w:val="24"/>
                <w:szCs w:val="24"/>
              </w:rPr>
              <w:t xml:space="preserve">52:18:0050136:68-52/283/2021-2 </w:t>
            </w:r>
            <w:r w:rsidRPr="00761975">
              <w:rPr>
                <w:sz w:val="24"/>
                <w:szCs w:val="24"/>
              </w:rPr>
              <w:t>от 14.01.2021 г.</w:t>
            </w:r>
          </w:p>
          <w:p w14:paraId="7F272CDC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1CF0F075" w14:textId="77777777" w:rsidR="00761975" w:rsidRDefault="007619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1975">
              <w:rPr>
                <w:sz w:val="24"/>
                <w:szCs w:val="24"/>
              </w:rPr>
              <w:t>КН 52:18:0050136:89</w:t>
            </w:r>
          </w:p>
        </w:tc>
      </w:tr>
      <w:tr w:rsidR="005A30E4" w:rsidRPr="003A7406" w14:paraId="195B4F20" w14:textId="77777777" w:rsidTr="00D8076D">
        <w:tc>
          <w:tcPr>
            <w:tcW w:w="787" w:type="dxa"/>
          </w:tcPr>
          <w:p w14:paraId="1BAB551A" w14:textId="77777777" w:rsidR="005A30E4" w:rsidRPr="003A7406" w:rsidRDefault="005A3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6EC7A13" w14:textId="3B6542C7" w:rsidR="005A30E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913E427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>52:18:0050136:70</w:t>
            </w:r>
          </w:p>
          <w:p w14:paraId="5B2456F3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>Сооружение (Внешнее благоустройство, Сооружение - Освещение территории парка)</w:t>
            </w:r>
          </w:p>
          <w:p w14:paraId="1C289D9E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>Сооружение - Освещение территории парка</w:t>
            </w:r>
          </w:p>
          <w:p w14:paraId="5D337B1B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A30E4">
              <w:rPr>
                <w:sz w:val="24"/>
                <w:szCs w:val="24"/>
              </w:rPr>
              <w:t>г.Нижний</w:t>
            </w:r>
            <w:proofErr w:type="spellEnd"/>
            <w:r w:rsidRPr="005A30E4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5A30E4">
              <w:rPr>
                <w:sz w:val="24"/>
                <w:szCs w:val="24"/>
              </w:rPr>
              <w:t>ул.Удмуртская</w:t>
            </w:r>
            <w:proofErr w:type="spellEnd"/>
            <w:r w:rsidRPr="005A30E4">
              <w:rPr>
                <w:sz w:val="24"/>
                <w:szCs w:val="24"/>
              </w:rPr>
              <w:t>, д. 40</w:t>
            </w:r>
          </w:p>
          <w:p w14:paraId="69C03099" w14:textId="4472B308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>протяженность 422 м</w:t>
            </w:r>
          </w:p>
          <w:p w14:paraId="0D155B9D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07685D72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9D595DC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1E302A6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1CE95919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A30E4">
              <w:rPr>
                <w:sz w:val="24"/>
                <w:szCs w:val="24"/>
              </w:rPr>
              <w:t>Хоз.вед</w:t>
            </w:r>
            <w:proofErr w:type="spellEnd"/>
            <w:r w:rsidRPr="005A30E4">
              <w:rPr>
                <w:sz w:val="24"/>
                <w:szCs w:val="24"/>
              </w:rPr>
              <w:t>. 52-52-01/032/2008-</w:t>
            </w:r>
            <w:proofErr w:type="gramStart"/>
            <w:r w:rsidRPr="005A30E4">
              <w:rPr>
                <w:sz w:val="24"/>
                <w:szCs w:val="24"/>
              </w:rPr>
              <w:t>224  от</w:t>
            </w:r>
            <w:proofErr w:type="gramEnd"/>
            <w:r w:rsidRPr="005A30E4">
              <w:rPr>
                <w:sz w:val="24"/>
                <w:szCs w:val="24"/>
              </w:rPr>
              <w:t xml:space="preserve"> 17.06.2008 г.;                                         Собственность НО 52:18:0050136:70-52/283/2021-9  от 14.01.2021 г.</w:t>
            </w:r>
          </w:p>
          <w:p w14:paraId="3F0BCFCD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432FBC65" w14:textId="77777777" w:rsidR="005A30E4" w:rsidRDefault="005A30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0E4">
              <w:rPr>
                <w:sz w:val="24"/>
                <w:szCs w:val="24"/>
              </w:rPr>
              <w:t>КН 52:18:0050136:89</w:t>
            </w:r>
          </w:p>
        </w:tc>
      </w:tr>
      <w:tr w:rsidR="005A30E4" w:rsidRPr="003A7406" w14:paraId="13D982BF" w14:textId="77777777" w:rsidTr="00D8076D">
        <w:tc>
          <w:tcPr>
            <w:tcW w:w="787" w:type="dxa"/>
          </w:tcPr>
          <w:p w14:paraId="5EF74FB2" w14:textId="77777777" w:rsidR="005A30E4" w:rsidRPr="003A7406" w:rsidRDefault="005A3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0B94E08" w14:textId="36BFA3E3" w:rsidR="005A30E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FF37819" w14:textId="77777777" w:rsidR="005A30E4" w:rsidRDefault="00504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30E4" w:rsidRPr="005A30E4">
              <w:rPr>
                <w:sz w:val="24"/>
                <w:szCs w:val="24"/>
              </w:rPr>
              <w:t>52:18:0050136:81</w:t>
            </w:r>
          </w:p>
          <w:p w14:paraId="6A534633" w14:textId="77777777" w:rsidR="00504B39" w:rsidRDefault="00504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4B39">
              <w:rPr>
                <w:sz w:val="24"/>
                <w:szCs w:val="24"/>
              </w:rPr>
              <w:t>Сооружение (Нежилое, водопровод)</w:t>
            </w:r>
          </w:p>
          <w:p w14:paraId="17B8FAC1" w14:textId="77777777" w:rsidR="00504B39" w:rsidRDefault="00504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водопровод, нежилое</w:t>
            </w:r>
          </w:p>
          <w:p w14:paraId="2E788AFE" w14:textId="77777777" w:rsidR="00504B39" w:rsidRDefault="00504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4B39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04B39">
              <w:rPr>
                <w:sz w:val="24"/>
                <w:szCs w:val="24"/>
              </w:rPr>
              <w:t>г.Нижний</w:t>
            </w:r>
            <w:proofErr w:type="spellEnd"/>
            <w:r w:rsidRPr="00504B39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504B39">
              <w:rPr>
                <w:sz w:val="24"/>
                <w:szCs w:val="24"/>
              </w:rPr>
              <w:t>ул.Удмуртская</w:t>
            </w:r>
            <w:proofErr w:type="spellEnd"/>
            <w:r w:rsidRPr="00504B39">
              <w:rPr>
                <w:sz w:val="24"/>
                <w:szCs w:val="24"/>
              </w:rPr>
              <w:t>, д. 40</w:t>
            </w:r>
          </w:p>
          <w:p w14:paraId="7829705D" w14:textId="7C86ABF9" w:rsidR="00504B39" w:rsidRDefault="00504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4B39">
              <w:rPr>
                <w:sz w:val="24"/>
                <w:szCs w:val="24"/>
              </w:rPr>
              <w:t>Протяженность 121 м.</w:t>
            </w:r>
          </w:p>
          <w:p w14:paraId="68C8A049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73B9FE23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1577AF4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414AE64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право хоз. ведения</w:t>
            </w:r>
          </w:p>
          <w:p w14:paraId="387324AB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E57F7">
              <w:rPr>
                <w:sz w:val="24"/>
                <w:szCs w:val="24"/>
              </w:rPr>
              <w:t>Хоз.вед</w:t>
            </w:r>
            <w:proofErr w:type="spellEnd"/>
            <w:r w:rsidRPr="007E57F7">
              <w:rPr>
                <w:sz w:val="24"/>
                <w:szCs w:val="24"/>
              </w:rPr>
              <w:t>. 52-52-01/032/2008-</w:t>
            </w:r>
            <w:proofErr w:type="gramStart"/>
            <w:r w:rsidRPr="007E57F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8  от</w:t>
            </w:r>
            <w:proofErr w:type="gramEnd"/>
            <w:r>
              <w:rPr>
                <w:sz w:val="24"/>
                <w:szCs w:val="24"/>
              </w:rPr>
              <w:t xml:space="preserve"> 16.06.2008 г.; </w:t>
            </w:r>
            <w:r w:rsidRPr="007E57F7">
              <w:rPr>
                <w:sz w:val="24"/>
                <w:szCs w:val="24"/>
              </w:rPr>
              <w:t>Собственность НО 52:18:0050136:81-52/152/2021-9  от 13.01.2021 г.</w:t>
            </w:r>
          </w:p>
          <w:p w14:paraId="34529501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F2B1BE1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>КН 52:18:0050136:89</w:t>
            </w:r>
          </w:p>
        </w:tc>
      </w:tr>
      <w:tr w:rsidR="007E57F7" w:rsidRPr="003A7406" w14:paraId="547BA6A5" w14:textId="77777777" w:rsidTr="00D8076D">
        <w:tc>
          <w:tcPr>
            <w:tcW w:w="787" w:type="dxa"/>
          </w:tcPr>
          <w:p w14:paraId="1A79A478" w14:textId="77777777" w:rsidR="007E57F7" w:rsidRPr="003A7406" w:rsidRDefault="007E57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7A74338" w14:textId="70FEFBE7" w:rsidR="007E57F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76CA9AF3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>52:18:0050136:84</w:t>
            </w:r>
          </w:p>
          <w:p w14:paraId="55A753C9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>Сооружение (Внешнего благоустройства, Сооружение - Ворота)</w:t>
            </w:r>
          </w:p>
          <w:p w14:paraId="0F463B6F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 xml:space="preserve">Внешнее благоустройство, Сооружение </w:t>
            </w:r>
            <w:r>
              <w:rPr>
                <w:sz w:val="24"/>
                <w:szCs w:val="24"/>
              </w:rPr>
              <w:t>–</w:t>
            </w:r>
            <w:r w:rsidRPr="007E57F7">
              <w:rPr>
                <w:sz w:val="24"/>
                <w:szCs w:val="24"/>
              </w:rPr>
              <w:t xml:space="preserve"> Ворота</w:t>
            </w:r>
          </w:p>
          <w:p w14:paraId="2FC53460" w14:textId="3896972E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>Протяженность 4,3 м.</w:t>
            </w:r>
          </w:p>
          <w:p w14:paraId="3B770584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57F7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601B6D19" w14:textId="77777777" w:rsidR="007E57F7" w:rsidRDefault="007E57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6EAF1D91" w14:textId="23F1AB21" w:rsidR="001220E7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F0E4227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1220E7">
              <w:rPr>
                <w:sz w:val="24"/>
                <w:szCs w:val="24"/>
              </w:rPr>
              <w:t>Собственность</w:t>
            </w:r>
            <w:proofErr w:type="gramEnd"/>
            <w:r w:rsidRPr="001220E7">
              <w:rPr>
                <w:sz w:val="24"/>
                <w:szCs w:val="24"/>
              </w:rPr>
              <w:t xml:space="preserve"> НО </w:t>
            </w:r>
            <w:r>
              <w:rPr>
                <w:sz w:val="24"/>
                <w:szCs w:val="24"/>
              </w:rPr>
              <w:t xml:space="preserve">52:18:0050136:84-52/289/2021-2 </w:t>
            </w:r>
            <w:r w:rsidRPr="001220E7">
              <w:rPr>
                <w:sz w:val="24"/>
                <w:szCs w:val="24"/>
              </w:rPr>
              <w:t>от 14.01.2021 г.</w:t>
            </w:r>
          </w:p>
          <w:p w14:paraId="710CC362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914227B" w14:textId="093EDE51" w:rsidR="007E57F7" w:rsidRDefault="001220E7" w:rsidP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E7">
              <w:rPr>
                <w:sz w:val="24"/>
                <w:szCs w:val="24"/>
              </w:rPr>
              <w:t>КН 52:18:0050136:89</w:t>
            </w:r>
          </w:p>
        </w:tc>
      </w:tr>
      <w:tr w:rsidR="007E57F7" w:rsidRPr="003A7406" w14:paraId="24537C05" w14:textId="77777777" w:rsidTr="00D8076D">
        <w:tc>
          <w:tcPr>
            <w:tcW w:w="787" w:type="dxa"/>
          </w:tcPr>
          <w:p w14:paraId="26B4D93E" w14:textId="77777777" w:rsidR="007E57F7" w:rsidRPr="003A7406" w:rsidRDefault="007E57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2FED613" w14:textId="0112AEDA" w:rsidR="007E57F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5675360" w14:textId="77777777" w:rsidR="007E57F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E7">
              <w:rPr>
                <w:sz w:val="24"/>
                <w:szCs w:val="24"/>
              </w:rPr>
              <w:t>52:18:0050136:79</w:t>
            </w:r>
          </w:p>
          <w:p w14:paraId="67F62D64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E7">
              <w:rPr>
                <w:sz w:val="24"/>
                <w:szCs w:val="24"/>
              </w:rPr>
              <w:t>Сооружение (Нежилое, Сооружение - Трубопровод)</w:t>
            </w:r>
          </w:p>
          <w:p w14:paraId="6A3849E8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E7">
              <w:rPr>
                <w:sz w:val="24"/>
                <w:szCs w:val="24"/>
              </w:rPr>
              <w:t>Трубопровод</w:t>
            </w:r>
            <w:r>
              <w:rPr>
                <w:sz w:val="24"/>
                <w:szCs w:val="24"/>
              </w:rPr>
              <w:t>, нежилое</w:t>
            </w:r>
          </w:p>
          <w:p w14:paraId="79411E69" w14:textId="73D65D95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E7">
              <w:rPr>
                <w:sz w:val="24"/>
                <w:szCs w:val="24"/>
              </w:rPr>
              <w:t>Протяженность 128 м.</w:t>
            </w:r>
          </w:p>
          <w:p w14:paraId="5238A618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1220E7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6248BB9C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1B524829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3EA7035E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28390903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220E7">
              <w:rPr>
                <w:sz w:val="24"/>
                <w:szCs w:val="24"/>
              </w:rPr>
              <w:t>Хоз.вед</w:t>
            </w:r>
            <w:proofErr w:type="spellEnd"/>
            <w:r w:rsidRPr="001220E7">
              <w:rPr>
                <w:sz w:val="24"/>
                <w:szCs w:val="24"/>
              </w:rPr>
              <w:t>. 52-52-01/032/2008-21</w:t>
            </w:r>
            <w:r w:rsidR="004E49E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от 10.06.2008 г.; </w:t>
            </w:r>
            <w:r w:rsidRPr="001220E7">
              <w:rPr>
                <w:sz w:val="24"/>
                <w:szCs w:val="24"/>
              </w:rPr>
              <w:t>Собственность НО 52-52-01/032/2008-</w:t>
            </w:r>
            <w:proofErr w:type="gramStart"/>
            <w:r w:rsidRPr="001220E7">
              <w:rPr>
                <w:sz w:val="24"/>
                <w:szCs w:val="24"/>
              </w:rPr>
              <w:t>212  от</w:t>
            </w:r>
            <w:proofErr w:type="gramEnd"/>
            <w:r w:rsidRPr="001220E7">
              <w:rPr>
                <w:sz w:val="24"/>
                <w:szCs w:val="24"/>
              </w:rPr>
              <w:t xml:space="preserve"> 10.06.2008 г.</w:t>
            </w:r>
          </w:p>
          <w:p w14:paraId="2F1B8617" w14:textId="77777777" w:rsidR="001220E7" w:rsidRDefault="0012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49E7">
              <w:rPr>
                <w:sz w:val="24"/>
                <w:szCs w:val="24"/>
              </w:rPr>
              <w:t>не зарегистрировано</w:t>
            </w:r>
          </w:p>
          <w:p w14:paraId="4DF3FD91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49E7">
              <w:rPr>
                <w:sz w:val="24"/>
                <w:szCs w:val="24"/>
              </w:rPr>
              <w:t>КН 52:18:0050136:89</w:t>
            </w:r>
          </w:p>
        </w:tc>
      </w:tr>
      <w:tr w:rsidR="001220E7" w:rsidRPr="003A7406" w14:paraId="64453FF5" w14:textId="77777777" w:rsidTr="00D8076D">
        <w:tc>
          <w:tcPr>
            <w:tcW w:w="787" w:type="dxa"/>
          </w:tcPr>
          <w:p w14:paraId="31C98536" w14:textId="77777777" w:rsidR="001220E7" w:rsidRPr="003A7406" w:rsidRDefault="001220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B0847B4" w14:textId="44CAA442" w:rsidR="001220E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27B38B20" w14:textId="77777777" w:rsidR="001220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49E7">
              <w:rPr>
                <w:sz w:val="24"/>
                <w:szCs w:val="24"/>
              </w:rPr>
              <w:t>52:18:0050138:158</w:t>
            </w:r>
          </w:p>
          <w:p w14:paraId="2DED1016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49E7">
              <w:rPr>
                <w:sz w:val="24"/>
                <w:szCs w:val="24"/>
              </w:rPr>
              <w:t>Сооружение (Нежилое, Сооружение - Дымовая труба котельной)</w:t>
            </w:r>
          </w:p>
          <w:p w14:paraId="214BB2D9" w14:textId="7415D723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49E7">
              <w:rPr>
                <w:sz w:val="24"/>
                <w:szCs w:val="24"/>
              </w:rPr>
              <w:t>Дымовая труба котельной</w:t>
            </w:r>
            <w:r w:rsidR="004A4644">
              <w:rPr>
                <w:sz w:val="24"/>
                <w:szCs w:val="24"/>
              </w:rPr>
              <w:t>, нежилое</w:t>
            </w:r>
          </w:p>
          <w:p w14:paraId="7019005A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4E49E7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 </w:t>
            </w:r>
          </w:p>
          <w:p w14:paraId="0A2F6E84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D20E052" w14:textId="4FE8EBF4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14A9F0D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4E49E7">
              <w:rPr>
                <w:sz w:val="24"/>
                <w:szCs w:val="24"/>
              </w:rPr>
              <w:t>Собственность</w:t>
            </w:r>
            <w:proofErr w:type="gramEnd"/>
            <w:r w:rsidRPr="004E49E7">
              <w:rPr>
                <w:sz w:val="24"/>
                <w:szCs w:val="24"/>
              </w:rPr>
              <w:t xml:space="preserve"> НО 5</w:t>
            </w:r>
            <w:r w:rsidR="003804C5">
              <w:rPr>
                <w:sz w:val="24"/>
                <w:szCs w:val="24"/>
              </w:rPr>
              <w:t xml:space="preserve">2:18:0050138:158-52/154/2021-2 </w:t>
            </w:r>
            <w:r w:rsidRPr="004E49E7">
              <w:rPr>
                <w:sz w:val="24"/>
                <w:szCs w:val="24"/>
              </w:rPr>
              <w:t>от 14.01.2021 г.</w:t>
            </w:r>
          </w:p>
          <w:p w14:paraId="36C499D4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F4E2745" w14:textId="77777777" w:rsidR="004E49E7" w:rsidRDefault="004E49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49E7">
              <w:rPr>
                <w:sz w:val="24"/>
                <w:szCs w:val="24"/>
              </w:rPr>
              <w:t>КН 52:18:0050136:89</w:t>
            </w:r>
          </w:p>
        </w:tc>
      </w:tr>
      <w:tr w:rsidR="003804C5" w:rsidRPr="003A7406" w14:paraId="648ABDA8" w14:textId="77777777" w:rsidTr="00D8076D">
        <w:tc>
          <w:tcPr>
            <w:tcW w:w="787" w:type="dxa"/>
          </w:tcPr>
          <w:p w14:paraId="4FB37531" w14:textId="77777777" w:rsidR="003804C5" w:rsidRPr="003A7406" w:rsidRDefault="003804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2A3B4D0" w14:textId="2D0C4142" w:rsidR="003804C5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D5C6B80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04C5">
              <w:rPr>
                <w:sz w:val="24"/>
                <w:szCs w:val="24"/>
              </w:rPr>
              <w:t>52:18:0050136:40</w:t>
            </w:r>
          </w:p>
          <w:p w14:paraId="6D94E277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04C5">
              <w:rPr>
                <w:sz w:val="24"/>
                <w:szCs w:val="24"/>
              </w:rPr>
              <w:t>Здание (Нежилое здание)</w:t>
            </w:r>
          </w:p>
          <w:p w14:paraId="03C0EEB0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04C5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нежилое</w:t>
            </w:r>
          </w:p>
          <w:p w14:paraId="1B91885E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39293AFE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04C5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7DC8E8A1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1F9157D6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5E35D39" w14:textId="77777777" w:rsidR="003804C5" w:rsidRDefault="003804C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2978">
              <w:rPr>
                <w:sz w:val="24"/>
                <w:szCs w:val="24"/>
              </w:rPr>
              <w:t xml:space="preserve">право </w:t>
            </w:r>
            <w:proofErr w:type="spellStart"/>
            <w:r w:rsidR="00882978">
              <w:rPr>
                <w:sz w:val="24"/>
                <w:szCs w:val="24"/>
              </w:rPr>
              <w:t>хоз.ведения</w:t>
            </w:r>
            <w:proofErr w:type="spellEnd"/>
          </w:p>
          <w:p w14:paraId="1E7C1B31" w14:textId="77777777" w:rsidR="00882978" w:rsidRDefault="008829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82978">
              <w:rPr>
                <w:sz w:val="24"/>
                <w:szCs w:val="24"/>
              </w:rPr>
              <w:t>Хоз.вед</w:t>
            </w:r>
            <w:proofErr w:type="spellEnd"/>
            <w:r w:rsidRPr="00882978">
              <w:rPr>
                <w:sz w:val="24"/>
                <w:szCs w:val="24"/>
              </w:rPr>
              <w:t>. 52-52-01/032/20</w:t>
            </w:r>
            <w:r>
              <w:rPr>
                <w:sz w:val="24"/>
                <w:szCs w:val="24"/>
              </w:rPr>
              <w:t>08-</w:t>
            </w:r>
            <w:proofErr w:type="gramStart"/>
            <w:r>
              <w:rPr>
                <w:sz w:val="24"/>
                <w:szCs w:val="24"/>
              </w:rPr>
              <w:t>234  от</w:t>
            </w:r>
            <w:proofErr w:type="gramEnd"/>
            <w:r>
              <w:rPr>
                <w:sz w:val="24"/>
                <w:szCs w:val="24"/>
              </w:rPr>
              <w:t xml:space="preserve"> 16.06.2008 г.; </w:t>
            </w:r>
            <w:r w:rsidRPr="00882978">
              <w:rPr>
                <w:sz w:val="24"/>
                <w:szCs w:val="24"/>
              </w:rPr>
              <w:t>Собственность НО 52:18:0050136:40-52/154/2021-9  от 14.01.2021 г.</w:t>
            </w:r>
          </w:p>
          <w:p w14:paraId="1A2BE538" w14:textId="77777777" w:rsidR="00882978" w:rsidRDefault="008829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1055496" w14:textId="77777777" w:rsidR="00882978" w:rsidRDefault="008829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2978">
              <w:rPr>
                <w:sz w:val="24"/>
                <w:szCs w:val="24"/>
              </w:rPr>
              <w:t>КН 52:18:0050136:89</w:t>
            </w:r>
          </w:p>
        </w:tc>
      </w:tr>
      <w:tr w:rsidR="003804C5" w:rsidRPr="003A7406" w14:paraId="64BD4802" w14:textId="77777777" w:rsidTr="00D8076D">
        <w:tc>
          <w:tcPr>
            <w:tcW w:w="787" w:type="dxa"/>
          </w:tcPr>
          <w:p w14:paraId="399AB497" w14:textId="77777777" w:rsidR="003804C5" w:rsidRPr="003A7406" w:rsidRDefault="003804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F0EE788" w14:textId="4A3058A4" w:rsidR="003804C5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79D55512" w14:textId="77777777" w:rsidR="003804C5" w:rsidRDefault="008829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2978">
              <w:rPr>
                <w:sz w:val="24"/>
                <w:szCs w:val="24"/>
              </w:rPr>
              <w:t>52:18:0050136:74</w:t>
            </w:r>
          </w:p>
          <w:p w14:paraId="082D9FBC" w14:textId="77777777" w:rsidR="00882978" w:rsidRDefault="008829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2978">
              <w:rPr>
                <w:sz w:val="24"/>
                <w:szCs w:val="24"/>
              </w:rPr>
              <w:t>Сооружение (Внешнее благоустройство, Сооружение - Ограждение)</w:t>
            </w:r>
          </w:p>
          <w:p w14:paraId="59559D14" w14:textId="77777777" w:rsidR="00882978" w:rsidRDefault="008829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4F92">
              <w:t xml:space="preserve"> </w:t>
            </w:r>
            <w:r w:rsidR="00C74F92" w:rsidRPr="00C74F92">
              <w:rPr>
                <w:sz w:val="24"/>
                <w:szCs w:val="24"/>
              </w:rPr>
              <w:t xml:space="preserve">Сооружение </w:t>
            </w:r>
            <w:r w:rsidR="00C74F92">
              <w:rPr>
                <w:sz w:val="24"/>
                <w:szCs w:val="24"/>
              </w:rPr>
              <w:t>–</w:t>
            </w:r>
            <w:r w:rsidR="00C74F92" w:rsidRPr="00C74F92">
              <w:rPr>
                <w:sz w:val="24"/>
                <w:szCs w:val="24"/>
              </w:rPr>
              <w:t xml:space="preserve"> Ограждение</w:t>
            </w:r>
            <w:r w:rsidR="00C74F92">
              <w:rPr>
                <w:sz w:val="24"/>
                <w:szCs w:val="24"/>
              </w:rPr>
              <w:t>, нежилое</w:t>
            </w:r>
          </w:p>
          <w:p w14:paraId="4477E16E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F92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C74F92">
              <w:rPr>
                <w:sz w:val="24"/>
                <w:szCs w:val="24"/>
              </w:rPr>
              <w:t>г.Нижний</w:t>
            </w:r>
            <w:proofErr w:type="spellEnd"/>
            <w:r w:rsidRPr="00C74F92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C74F92">
              <w:rPr>
                <w:sz w:val="24"/>
                <w:szCs w:val="24"/>
              </w:rPr>
              <w:t>ул.Удмуртская</w:t>
            </w:r>
            <w:proofErr w:type="spellEnd"/>
            <w:r w:rsidRPr="00C74F92">
              <w:rPr>
                <w:sz w:val="24"/>
                <w:szCs w:val="24"/>
              </w:rPr>
              <w:t>, д. 40</w:t>
            </w:r>
          </w:p>
          <w:p w14:paraId="728E4A0E" w14:textId="5AE35D35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F92">
              <w:rPr>
                <w:sz w:val="24"/>
                <w:szCs w:val="24"/>
              </w:rPr>
              <w:t>Протяженность 63 м.</w:t>
            </w:r>
          </w:p>
          <w:p w14:paraId="57BBEC4D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F92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 </w:t>
            </w:r>
          </w:p>
          <w:p w14:paraId="5F65317E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828A1B7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9D0B562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36CB4A84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74F92">
              <w:rPr>
                <w:sz w:val="24"/>
                <w:szCs w:val="24"/>
              </w:rPr>
              <w:t>Хоз.вед</w:t>
            </w:r>
            <w:proofErr w:type="spellEnd"/>
            <w:r w:rsidRPr="00C74F92">
              <w:rPr>
                <w:sz w:val="24"/>
                <w:szCs w:val="24"/>
              </w:rPr>
              <w:t>. 52-52-01/032/2008-</w:t>
            </w:r>
            <w:proofErr w:type="gramStart"/>
            <w:r w:rsidRPr="00C74F92">
              <w:rPr>
                <w:sz w:val="24"/>
                <w:szCs w:val="24"/>
              </w:rPr>
              <w:t>214  о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 16.06.2008 г.; </w:t>
            </w:r>
            <w:r w:rsidRPr="00C74F92">
              <w:rPr>
                <w:sz w:val="24"/>
                <w:szCs w:val="24"/>
              </w:rPr>
              <w:t>Собственность НО 52:18:0050136:74-52/154/2021-9  от 14.01.2021 г.</w:t>
            </w:r>
          </w:p>
          <w:p w14:paraId="2FF68298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1EFCD67D" w14:textId="77777777" w:rsidR="00C74F92" w:rsidRDefault="00C74F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F92">
              <w:rPr>
                <w:sz w:val="24"/>
                <w:szCs w:val="24"/>
              </w:rPr>
              <w:t>КН 52:18:0050136:89</w:t>
            </w:r>
          </w:p>
        </w:tc>
      </w:tr>
      <w:tr w:rsidR="00005F2E" w:rsidRPr="003A7406" w14:paraId="6F171701" w14:textId="77777777" w:rsidTr="00D8076D">
        <w:tc>
          <w:tcPr>
            <w:tcW w:w="787" w:type="dxa"/>
          </w:tcPr>
          <w:p w14:paraId="4C806352" w14:textId="77777777" w:rsidR="00005F2E" w:rsidRPr="003A7406" w:rsidRDefault="00005F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46F1E85" w14:textId="3BC57959" w:rsidR="00005F2E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5F2DD6F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>52:18:0050136:82</w:t>
            </w:r>
          </w:p>
          <w:p w14:paraId="3125D4C0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>Сооружение (Нежилое, Сооружение - Ограждение)</w:t>
            </w:r>
          </w:p>
          <w:p w14:paraId="135F9308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 xml:space="preserve">Сооружение </w:t>
            </w:r>
            <w:r>
              <w:rPr>
                <w:sz w:val="24"/>
                <w:szCs w:val="24"/>
              </w:rPr>
              <w:t>–</w:t>
            </w:r>
            <w:r w:rsidRPr="00005F2E">
              <w:rPr>
                <w:sz w:val="24"/>
                <w:szCs w:val="24"/>
              </w:rPr>
              <w:t xml:space="preserve"> Ограждение</w:t>
            </w:r>
            <w:r>
              <w:rPr>
                <w:sz w:val="24"/>
                <w:szCs w:val="24"/>
              </w:rPr>
              <w:t>, нежилое</w:t>
            </w:r>
          </w:p>
          <w:p w14:paraId="5498661B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005F2E">
              <w:rPr>
                <w:sz w:val="24"/>
                <w:szCs w:val="24"/>
              </w:rPr>
              <w:t>г.Нижний</w:t>
            </w:r>
            <w:proofErr w:type="spellEnd"/>
            <w:r w:rsidRPr="00005F2E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005F2E">
              <w:rPr>
                <w:sz w:val="24"/>
                <w:szCs w:val="24"/>
              </w:rPr>
              <w:t>ул.Удмуртская</w:t>
            </w:r>
            <w:proofErr w:type="spellEnd"/>
            <w:r w:rsidRPr="00005F2E">
              <w:rPr>
                <w:sz w:val="24"/>
                <w:szCs w:val="24"/>
              </w:rPr>
              <w:t>, д. 40</w:t>
            </w:r>
          </w:p>
          <w:p w14:paraId="7F6D28BC" w14:textId="2431FFC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 xml:space="preserve">площадь 96 </w:t>
            </w:r>
            <w:proofErr w:type="spellStart"/>
            <w:r w:rsidRPr="00005F2E">
              <w:rPr>
                <w:sz w:val="24"/>
                <w:szCs w:val="24"/>
              </w:rPr>
              <w:t>кв.м</w:t>
            </w:r>
            <w:proofErr w:type="spellEnd"/>
            <w:r w:rsidRPr="00005F2E">
              <w:rPr>
                <w:sz w:val="24"/>
                <w:szCs w:val="24"/>
              </w:rPr>
              <w:t>.</w:t>
            </w:r>
          </w:p>
          <w:p w14:paraId="19C0B181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1066696C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3E7199E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3CEA3E2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7971D4A3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005F2E">
              <w:rPr>
                <w:sz w:val="24"/>
                <w:szCs w:val="24"/>
              </w:rPr>
              <w:t>Хоз.вед</w:t>
            </w:r>
            <w:proofErr w:type="spellEnd"/>
            <w:r w:rsidRPr="00005F2E">
              <w:rPr>
                <w:sz w:val="24"/>
                <w:szCs w:val="24"/>
              </w:rPr>
              <w:t>. 52-52-01/032/2008-</w:t>
            </w:r>
            <w:proofErr w:type="gramStart"/>
            <w:r w:rsidRPr="00005F2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  от</w:t>
            </w:r>
            <w:proofErr w:type="gramEnd"/>
            <w:r>
              <w:rPr>
                <w:sz w:val="24"/>
                <w:szCs w:val="24"/>
              </w:rPr>
              <w:t xml:space="preserve"> 10.06.2008 г.;</w:t>
            </w:r>
            <w:r w:rsidRPr="00005F2E">
              <w:rPr>
                <w:sz w:val="24"/>
                <w:szCs w:val="24"/>
              </w:rPr>
              <w:t xml:space="preserve"> Собственность НО 52:18:0050136:82-52/152/2021-9  от 13.01.2021 г.</w:t>
            </w:r>
          </w:p>
          <w:p w14:paraId="1EF7729E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15F4E58D" w14:textId="77777777" w:rsidR="00005F2E" w:rsidRDefault="00005F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5F2E">
              <w:rPr>
                <w:sz w:val="24"/>
                <w:szCs w:val="24"/>
              </w:rPr>
              <w:t>КН 52:18:0050136:89</w:t>
            </w:r>
          </w:p>
        </w:tc>
      </w:tr>
      <w:tr w:rsidR="00005F2E" w:rsidRPr="003A7406" w14:paraId="3C057B9B" w14:textId="77777777" w:rsidTr="00D8076D">
        <w:tc>
          <w:tcPr>
            <w:tcW w:w="787" w:type="dxa"/>
          </w:tcPr>
          <w:p w14:paraId="63DA77D3" w14:textId="77777777" w:rsidR="00005F2E" w:rsidRPr="003A7406" w:rsidRDefault="00005F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F33BA3C" w14:textId="21CD2925" w:rsidR="00005F2E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E7C6ECF" w14:textId="77777777" w:rsidR="00005F2E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5E50">
              <w:rPr>
                <w:sz w:val="24"/>
                <w:szCs w:val="24"/>
              </w:rPr>
              <w:t>52:18:0050136:75</w:t>
            </w:r>
          </w:p>
          <w:p w14:paraId="56B3BAF6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5E50">
              <w:rPr>
                <w:sz w:val="24"/>
                <w:szCs w:val="24"/>
              </w:rPr>
              <w:t>Сооружение (Внешнее благоустройство, Сооружение - Освещение территории парка)</w:t>
            </w:r>
          </w:p>
          <w:p w14:paraId="48185F4F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5E50">
              <w:rPr>
                <w:sz w:val="24"/>
                <w:szCs w:val="24"/>
              </w:rPr>
              <w:t>Освещение территории парка</w:t>
            </w:r>
          </w:p>
          <w:p w14:paraId="6A0D41C6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5E50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65E50">
              <w:rPr>
                <w:sz w:val="24"/>
                <w:szCs w:val="24"/>
              </w:rPr>
              <w:t>г.Нижний</w:t>
            </w:r>
            <w:proofErr w:type="spellEnd"/>
            <w:r w:rsidRPr="00765E50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765E50">
              <w:rPr>
                <w:sz w:val="24"/>
                <w:szCs w:val="24"/>
              </w:rPr>
              <w:t>ул.Удмуртская</w:t>
            </w:r>
            <w:proofErr w:type="spellEnd"/>
            <w:r w:rsidRPr="00765E50">
              <w:rPr>
                <w:sz w:val="24"/>
                <w:szCs w:val="24"/>
              </w:rPr>
              <w:t>, д. 40</w:t>
            </w:r>
          </w:p>
          <w:p w14:paraId="57777D73" w14:textId="63C146FB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5E50">
              <w:rPr>
                <w:sz w:val="24"/>
                <w:szCs w:val="24"/>
              </w:rPr>
              <w:t>Протяженность 180 м.</w:t>
            </w:r>
          </w:p>
          <w:p w14:paraId="1E1493D3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5E50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1677C079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B1FABFD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915CE11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348F551E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65E50">
              <w:rPr>
                <w:sz w:val="24"/>
                <w:szCs w:val="24"/>
              </w:rPr>
              <w:t>Хоз.вед</w:t>
            </w:r>
            <w:proofErr w:type="spellEnd"/>
            <w:r w:rsidRPr="00765E50">
              <w:rPr>
                <w:sz w:val="24"/>
                <w:szCs w:val="24"/>
              </w:rPr>
              <w:t>. 52-52-01/032/2008-</w:t>
            </w:r>
            <w:proofErr w:type="gramStart"/>
            <w:r w:rsidRPr="00765E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24  от</w:t>
            </w:r>
            <w:proofErr w:type="gramEnd"/>
            <w:r>
              <w:rPr>
                <w:sz w:val="24"/>
                <w:szCs w:val="24"/>
              </w:rPr>
              <w:t xml:space="preserve"> 17.06.2008 г.;</w:t>
            </w:r>
            <w:r w:rsidRPr="00765E50">
              <w:rPr>
                <w:sz w:val="24"/>
                <w:szCs w:val="24"/>
              </w:rPr>
              <w:t xml:space="preserve"> Собственность НО 52:18:0050136:75-52/157/2021-9  от 13.01.2021 г.</w:t>
            </w:r>
          </w:p>
          <w:p w14:paraId="79C12BCC" w14:textId="77777777" w:rsidR="00765E50" w:rsidRDefault="00765E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174A">
              <w:rPr>
                <w:sz w:val="24"/>
                <w:szCs w:val="24"/>
              </w:rPr>
              <w:t>не зарегистрировано</w:t>
            </w:r>
          </w:p>
          <w:p w14:paraId="02BA3164" w14:textId="77777777" w:rsidR="0017174A" w:rsidRDefault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174A">
              <w:rPr>
                <w:sz w:val="24"/>
                <w:szCs w:val="24"/>
              </w:rPr>
              <w:t>КН 52:18:0050136:89</w:t>
            </w:r>
          </w:p>
        </w:tc>
      </w:tr>
      <w:tr w:rsidR="0017174A" w:rsidRPr="003A7406" w14:paraId="5D824CFA" w14:textId="77777777" w:rsidTr="00D8076D">
        <w:tc>
          <w:tcPr>
            <w:tcW w:w="787" w:type="dxa"/>
          </w:tcPr>
          <w:p w14:paraId="3963BE94" w14:textId="77777777" w:rsidR="0017174A" w:rsidRPr="003A7406" w:rsidRDefault="001717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293195E" w14:textId="56B033CD" w:rsidR="0017174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204110AE" w14:textId="77777777" w:rsidR="0017174A" w:rsidRDefault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174A">
              <w:rPr>
                <w:sz w:val="24"/>
                <w:szCs w:val="24"/>
              </w:rPr>
              <w:t>52:18:0050136:78</w:t>
            </w:r>
          </w:p>
          <w:p w14:paraId="7B299B67" w14:textId="77777777" w:rsidR="0017174A" w:rsidRDefault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174A">
              <w:rPr>
                <w:sz w:val="24"/>
                <w:szCs w:val="24"/>
              </w:rPr>
              <w:t>Сооружение (Нежилое, Сооружение) отстойник дождевых вод</w:t>
            </w:r>
          </w:p>
          <w:p w14:paraId="063BC777" w14:textId="77777777" w:rsidR="0017174A" w:rsidRDefault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174A">
              <w:rPr>
                <w:sz w:val="24"/>
                <w:szCs w:val="24"/>
              </w:rPr>
              <w:t>Сооружение</w:t>
            </w:r>
            <w:r>
              <w:rPr>
                <w:sz w:val="24"/>
                <w:szCs w:val="24"/>
              </w:rPr>
              <w:t>, нежилое</w:t>
            </w:r>
          </w:p>
          <w:p w14:paraId="3E5FDC40" w14:textId="77777777" w:rsidR="0017174A" w:rsidRDefault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17174A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17174A">
              <w:rPr>
                <w:sz w:val="24"/>
                <w:szCs w:val="24"/>
              </w:rPr>
              <w:t>г.Нижний</w:t>
            </w:r>
            <w:proofErr w:type="spellEnd"/>
            <w:r w:rsidRPr="0017174A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17174A">
              <w:rPr>
                <w:sz w:val="24"/>
                <w:szCs w:val="24"/>
              </w:rPr>
              <w:t>ул.Удмуртская</w:t>
            </w:r>
            <w:proofErr w:type="spellEnd"/>
            <w:r w:rsidRPr="0017174A">
              <w:rPr>
                <w:sz w:val="24"/>
                <w:szCs w:val="24"/>
              </w:rPr>
              <w:t>, д. 40</w:t>
            </w:r>
          </w:p>
          <w:p w14:paraId="26C48E86" w14:textId="57B20FAF" w:rsidR="0017174A" w:rsidRDefault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A4644">
              <w:rPr>
                <w:sz w:val="24"/>
                <w:szCs w:val="24"/>
              </w:rPr>
              <w:t xml:space="preserve">площадь 1460 </w:t>
            </w:r>
            <w:proofErr w:type="spellStart"/>
            <w:r w:rsidR="004A4644">
              <w:rPr>
                <w:sz w:val="24"/>
                <w:szCs w:val="24"/>
              </w:rPr>
              <w:t>кв.м</w:t>
            </w:r>
            <w:proofErr w:type="spellEnd"/>
            <w:r w:rsidR="004A4644">
              <w:rPr>
                <w:sz w:val="24"/>
                <w:szCs w:val="24"/>
              </w:rPr>
              <w:t>.</w:t>
            </w:r>
          </w:p>
          <w:p w14:paraId="5D9C7D53" w14:textId="77777777" w:rsidR="0017174A" w:rsidRDefault="0017174A" w:rsidP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174A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5780C067" w14:textId="77777777" w:rsidR="0017174A" w:rsidRDefault="0017174A" w:rsidP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AC4A6BC" w14:textId="4871261E" w:rsidR="0017174A" w:rsidRDefault="004A4644" w:rsidP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53D3EDB" w14:textId="77777777" w:rsidR="0017174A" w:rsidRDefault="0017174A" w:rsidP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17174A">
              <w:rPr>
                <w:sz w:val="24"/>
                <w:szCs w:val="24"/>
              </w:rPr>
              <w:t>Собственность</w:t>
            </w:r>
            <w:proofErr w:type="gramEnd"/>
            <w:r w:rsidRPr="0017174A">
              <w:rPr>
                <w:sz w:val="24"/>
                <w:szCs w:val="24"/>
              </w:rPr>
              <w:t xml:space="preserve"> НО </w:t>
            </w:r>
            <w:r w:rsidR="00C96D29">
              <w:rPr>
                <w:sz w:val="24"/>
                <w:szCs w:val="24"/>
              </w:rPr>
              <w:t xml:space="preserve">52:18:0050136:78-52/159/2021-2 </w:t>
            </w:r>
            <w:r w:rsidRPr="0017174A">
              <w:rPr>
                <w:sz w:val="24"/>
                <w:szCs w:val="24"/>
              </w:rPr>
              <w:t>от 13.01.2021 г.</w:t>
            </w:r>
          </w:p>
          <w:p w14:paraId="29A1449E" w14:textId="77777777" w:rsidR="0017174A" w:rsidRDefault="0017174A" w:rsidP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AD23685" w14:textId="77777777" w:rsidR="0017174A" w:rsidRDefault="0017174A" w:rsidP="00171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174A">
              <w:rPr>
                <w:sz w:val="24"/>
                <w:szCs w:val="24"/>
              </w:rPr>
              <w:t>КН 52:18:0050136:89</w:t>
            </w:r>
          </w:p>
        </w:tc>
      </w:tr>
      <w:tr w:rsidR="00C96D29" w:rsidRPr="003A7406" w14:paraId="26885CF3" w14:textId="77777777" w:rsidTr="00D8076D">
        <w:tc>
          <w:tcPr>
            <w:tcW w:w="787" w:type="dxa"/>
          </w:tcPr>
          <w:p w14:paraId="6AD009A7" w14:textId="77777777" w:rsidR="00C96D29" w:rsidRPr="003A7406" w:rsidRDefault="00C96D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A0F4F04" w14:textId="40C024A0" w:rsidR="00C96D2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8573654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D29">
              <w:rPr>
                <w:sz w:val="24"/>
                <w:szCs w:val="24"/>
              </w:rPr>
              <w:t>52:18:0050136:80</w:t>
            </w:r>
          </w:p>
          <w:p w14:paraId="54CC013E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D29">
              <w:rPr>
                <w:sz w:val="24"/>
                <w:szCs w:val="24"/>
              </w:rPr>
              <w:t>Сооружение (Нежилое, Сооружение - Подземные кабельные сети 6 КВ)</w:t>
            </w:r>
          </w:p>
          <w:p w14:paraId="3158815D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D29">
              <w:rPr>
                <w:sz w:val="24"/>
                <w:szCs w:val="24"/>
              </w:rPr>
              <w:t>Подземные кабельные сети 6 КВ</w:t>
            </w:r>
          </w:p>
          <w:p w14:paraId="2B679E75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D29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C96D29">
              <w:rPr>
                <w:sz w:val="24"/>
                <w:szCs w:val="24"/>
              </w:rPr>
              <w:t>г.Нижний</w:t>
            </w:r>
            <w:proofErr w:type="spellEnd"/>
            <w:r w:rsidRPr="00C96D29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C96D29">
              <w:rPr>
                <w:sz w:val="24"/>
                <w:szCs w:val="24"/>
              </w:rPr>
              <w:t>ул.Удмуртская</w:t>
            </w:r>
            <w:proofErr w:type="spellEnd"/>
            <w:r w:rsidRPr="00C96D29">
              <w:rPr>
                <w:sz w:val="24"/>
                <w:szCs w:val="24"/>
              </w:rPr>
              <w:t>, д. 40</w:t>
            </w:r>
          </w:p>
          <w:p w14:paraId="6D9F6A6A" w14:textId="4590A7AC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D29">
              <w:rPr>
                <w:sz w:val="24"/>
                <w:szCs w:val="24"/>
              </w:rPr>
              <w:t>протяженность 879 м.</w:t>
            </w:r>
          </w:p>
          <w:p w14:paraId="17C256A0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D29">
              <w:rPr>
                <w:sz w:val="24"/>
                <w:szCs w:val="24"/>
              </w:rPr>
              <w:t>1989</w:t>
            </w:r>
            <w:r>
              <w:rPr>
                <w:sz w:val="24"/>
                <w:szCs w:val="24"/>
              </w:rPr>
              <w:t xml:space="preserve"> г.</w:t>
            </w:r>
          </w:p>
          <w:p w14:paraId="1582042E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37E71A33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37E4E6ED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637BE81D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96D29">
              <w:rPr>
                <w:sz w:val="24"/>
                <w:szCs w:val="24"/>
              </w:rPr>
              <w:t>Хоз.вед</w:t>
            </w:r>
            <w:proofErr w:type="spellEnd"/>
            <w:r w:rsidRPr="00C96D29">
              <w:rPr>
                <w:sz w:val="24"/>
                <w:szCs w:val="24"/>
              </w:rPr>
              <w:t>. 52-52-01/032/2008-</w:t>
            </w:r>
            <w:proofErr w:type="gramStart"/>
            <w:r w:rsidRPr="00C96D2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 от</w:t>
            </w:r>
            <w:proofErr w:type="gramEnd"/>
            <w:r>
              <w:rPr>
                <w:sz w:val="24"/>
                <w:szCs w:val="24"/>
              </w:rPr>
              <w:t xml:space="preserve"> 16.06.2008 г.; </w:t>
            </w:r>
            <w:r w:rsidRPr="00C96D29">
              <w:rPr>
                <w:sz w:val="24"/>
                <w:szCs w:val="24"/>
              </w:rPr>
              <w:t>Собственность НО 52:18:0050136:80-52/149/2021-9  от 13.01.2021 г.</w:t>
            </w:r>
          </w:p>
          <w:p w14:paraId="23848E75" w14:textId="77777777" w:rsidR="00C96D29" w:rsidRDefault="00C96D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50958">
              <w:rPr>
                <w:sz w:val="24"/>
                <w:szCs w:val="24"/>
              </w:rPr>
              <w:t>не зарегистрировано</w:t>
            </w:r>
          </w:p>
          <w:p w14:paraId="2F59E3E4" w14:textId="77777777" w:rsidR="00C96D29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КН 52:18:0050136:89</w:t>
            </w:r>
          </w:p>
        </w:tc>
      </w:tr>
      <w:tr w:rsidR="00C96D29" w:rsidRPr="003A7406" w14:paraId="4FC51D28" w14:textId="77777777" w:rsidTr="00D8076D">
        <w:tc>
          <w:tcPr>
            <w:tcW w:w="787" w:type="dxa"/>
          </w:tcPr>
          <w:p w14:paraId="586295D1" w14:textId="77777777" w:rsidR="00C96D29" w:rsidRPr="003A7406" w:rsidRDefault="00C96D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91A4DF6" w14:textId="2649F035" w:rsidR="00C96D29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12DCACE" w14:textId="77777777" w:rsidR="00C96D29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52:18:0050136:72</w:t>
            </w:r>
          </w:p>
          <w:p w14:paraId="34CA2504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Сооружение (Нежилое, Сооружение - Резервуар)</w:t>
            </w:r>
          </w:p>
          <w:p w14:paraId="49FADEAC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 xml:space="preserve">Сооружение </w:t>
            </w:r>
            <w:r>
              <w:rPr>
                <w:sz w:val="24"/>
                <w:szCs w:val="24"/>
              </w:rPr>
              <w:t>–</w:t>
            </w:r>
            <w:r w:rsidRPr="00350958">
              <w:rPr>
                <w:sz w:val="24"/>
                <w:szCs w:val="24"/>
              </w:rPr>
              <w:t xml:space="preserve"> Резервуар</w:t>
            </w:r>
          </w:p>
          <w:p w14:paraId="383D4C9E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350958">
              <w:rPr>
                <w:sz w:val="24"/>
                <w:szCs w:val="24"/>
              </w:rPr>
              <w:t>г.Нижний</w:t>
            </w:r>
            <w:proofErr w:type="spellEnd"/>
            <w:r w:rsidRPr="00350958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50958">
              <w:rPr>
                <w:sz w:val="24"/>
                <w:szCs w:val="24"/>
              </w:rPr>
              <w:t>ул.Удмуртская</w:t>
            </w:r>
            <w:proofErr w:type="spellEnd"/>
            <w:r w:rsidRPr="00350958">
              <w:rPr>
                <w:sz w:val="24"/>
                <w:szCs w:val="24"/>
              </w:rPr>
              <w:t>, д. 40</w:t>
            </w:r>
          </w:p>
          <w:p w14:paraId="00E3C9DD" w14:textId="3518F3D6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 xml:space="preserve">площадь 78,5 </w:t>
            </w:r>
            <w:proofErr w:type="spellStart"/>
            <w:r w:rsidRPr="00350958">
              <w:rPr>
                <w:sz w:val="24"/>
                <w:szCs w:val="24"/>
              </w:rPr>
              <w:t>кв.м</w:t>
            </w:r>
            <w:proofErr w:type="spellEnd"/>
            <w:r w:rsidRPr="00350958">
              <w:rPr>
                <w:sz w:val="24"/>
                <w:szCs w:val="24"/>
              </w:rPr>
              <w:t>.</w:t>
            </w:r>
          </w:p>
          <w:p w14:paraId="3DC3C441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1A4CC875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EB30374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4982F8B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5D649606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50958">
              <w:rPr>
                <w:sz w:val="24"/>
                <w:szCs w:val="24"/>
              </w:rPr>
              <w:t>Хоз.вед</w:t>
            </w:r>
            <w:proofErr w:type="spellEnd"/>
            <w:r w:rsidRPr="00350958">
              <w:rPr>
                <w:sz w:val="24"/>
                <w:szCs w:val="24"/>
              </w:rPr>
              <w:t>. 52-52-01/032/2008-</w:t>
            </w:r>
            <w:proofErr w:type="gramStart"/>
            <w:r w:rsidRPr="00350958">
              <w:rPr>
                <w:sz w:val="24"/>
                <w:szCs w:val="24"/>
              </w:rPr>
              <w:t>220  от</w:t>
            </w:r>
            <w:proofErr w:type="gramEnd"/>
            <w:r w:rsidRPr="00350958">
              <w:rPr>
                <w:sz w:val="24"/>
                <w:szCs w:val="24"/>
              </w:rPr>
              <w:t xml:space="preserve"> 16.06.2008 г.;                     Собственность НО 52:18:0050136:72-52/279/2021-9  от 13.01.2021 г.</w:t>
            </w:r>
          </w:p>
          <w:p w14:paraId="76DC5CA9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EDBC297" w14:textId="77777777" w:rsidR="00350958" w:rsidRDefault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КН 52:18:0050136:89</w:t>
            </w:r>
          </w:p>
        </w:tc>
      </w:tr>
      <w:tr w:rsidR="00350958" w:rsidRPr="003A7406" w14:paraId="4AA47048" w14:textId="77777777" w:rsidTr="00D8076D">
        <w:tc>
          <w:tcPr>
            <w:tcW w:w="787" w:type="dxa"/>
          </w:tcPr>
          <w:p w14:paraId="57FC5C93" w14:textId="77777777" w:rsidR="00350958" w:rsidRPr="003A7406" w:rsidRDefault="003509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7785377" w14:textId="7D90F22C" w:rsidR="00350958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2E26AA76" w14:textId="77777777" w:rsidR="00350958" w:rsidRDefault="00350958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52:18:0050136:76</w:t>
            </w:r>
          </w:p>
          <w:p w14:paraId="1C664D7B" w14:textId="77777777" w:rsidR="00350958" w:rsidRDefault="00350958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>Сооружение (Нежилое, Сооружение - Теплотрасса)</w:t>
            </w:r>
          </w:p>
          <w:p w14:paraId="1BB72EA5" w14:textId="77777777" w:rsidR="00350958" w:rsidRDefault="00350958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958">
              <w:rPr>
                <w:sz w:val="24"/>
                <w:szCs w:val="24"/>
              </w:rPr>
              <w:t xml:space="preserve">Сооружение </w:t>
            </w:r>
            <w:r w:rsidR="00B029DE">
              <w:rPr>
                <w:sz w:val="24"/>
                <w:szCs w:val="24"/>
              </w:rPr>
              <w:t>–</w:t>
            </w:r>
            <w:r w:rsidRPr="00350958">
              <w:rPr>
                <w:sz w:val="24"/>
                <w:szCs w:val="24"/>
              </w:rPr>
              <w:t xml:space="preserve"> Теплотрасса</w:t>
            </w:r>
          </w:p>
          <w:p w14:paraId="5D8523F1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9DE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B029DE">
              <w:rPr>
                <w:sz w:val="24"/>
                <w:szCs w:val="24"/>
              </w:rPr>
              <w:t>г.Нижний</w:t>
            </w:r>
            <w:proofErr w:type="spellEnd"/>
            <w:r w:rsidRPr="00B029DE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B029DE">
              <w:rPr>
                <w:sz w:val="24"/>
                <w:szCs w:val="24"/>
              </w:rPr>
              <w:t>ул.Удмуртская</w:t>
            </w:r>
            <w:proofErr w:type="spellEnd"/>
            <w:r w:rsidRPr="00B029DE">
              <w:rPr>
                <w:sz w:val="24"/>
                <w:szCs w:val="24"/>
              </w:rPr>
              <w:t>, д. 40</w:t>
            </w:r>
          </w:p>
          <w:p w14:paraId="16454020" w14:textId="0D0F7E6B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9DE">
              <w:rPr>
                <w:sz w:val="24"/>
                <w:szCs w:val="24"/>
              </w:rPr>
              <w:t>протяженность 525 м.</w:t>
            </w:r>
          </w:p>
          <w:p w14:paraId="79B9B61B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9DE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  <w:p w14:paraId="648C29A2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7026278E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2C86E85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</w:t>
            </w:r>
            <w:r w:rsidR="004E1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</w:p>
          <w:p w14:paraId="5E44A893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029DE">
              <w:rPr>
                <w:sz w:val="24"/>
                <w:szCs w:val="24"/>
              </w:rPr>
              <w:t>Хоз.вед</w:t>
            </w:r>
            <w:proofErr w:type="spellEnd"/>
            <w:r w:rsidRPr="00B029DE">
              <w:rPr>
                <w:sz w:val="24"/>
                <w:szCs w:val="24"/>
              </w:rPr>
              <w:t>. 52-52-01/032/2008-</w:t>
            </w:r>
            <w:proofErr w:type="gramStart"/>
            <w:r w:rsidRPr="00B029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  от</w:t>
            </w:r>
            <w:proofErr w:type="gramEnd"/>
            <w:r>
              <w:rPr>
                <w:sz w:val="24"/>
                <w:szCs w:val="24"/>
              </w:rPr>
              <w:t xml:space="preserve"> 17.06.2008 г.;</w:t>
            </w:r>
            <w:r w:rsidRPr="00B029DE">
              <w:rPr>
                <w:sz w:val="24"/>
                <w:szCs w:val="24"/>
              </w:rPr>
              <w:t xml:space="preserve"> Собственность НО 52:18:0050136:76-52/284/2021-9  от 14.01.2021 г.</w:t>
            </w:r>
          </w:p>
          <w:p w14:paraId="0B03FB74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2D258C6" w14:textId="77777777" w:rsidR="00B029DE" w:rsidRDefault="00B029DE" w:rsidP="003509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9DE">
              <w:rPr>
                <w:sz w:val="24"/>
                <w:szCs w:val="24"/>
              </w:rPr>
              <w:t>КН 52:18:0050136:89</w:t>
            </w:r>
          </w:p>
        </w:tc>
      </w:tr>
      <w:tr w:rsidR="00350958" w:rsidRPr="003A7406" w14:paraId="678E607F" w14:textId="77777777" w:rsidTr="00D8076D">
        <w:tc>
          <w:tcPr>
            <w:tcW w:w="787" w:type="dxa"/>
          </w:tcPr>
          <w:p w14:paraId="21745785" w14:textId="77777777" w:rsidR="00350958" w:rsidRPr="003A7406" w:rsidRDefault="003509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74E493C" w14:textId="3CA788C8" w:rsidR="00350958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15C33F3" w14:textId="77777777" w:rsidR="00350958" w:rsidRDefault="00B02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9DE">
              <w:rPr>
                <w:sz w:val="24"/>
                <w:szCs w:val="24"/>
              </w:rPr>
              <w:t>52:18:0050135:142</w:t>
            </w:r>
          </w:p>
          <w:p w14:paraId="2941D11D" w14:textId="77777777" w:rsidR="00B029DE" w:rsidRDefault="00B02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146C" w:rsidRPr="004E146C">
              <w:rPr>
                <w:sz w:val="24"/>
                <w:szCs w:val="24"/>
              </w:rPr>
              <w:t>Здание (Нежилое здание, Ремонтные мастерские)</w:t>
            </w:r>
          </w:p>
          <w:p w14:paraId="5D000539" w14:textId="77777777" w:rsidR="00B029DE" w:rsidRDefault="00B02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146C">
              <w:rPr>
                <w:sz w:val="24"/>
                <w:szCs w:val="24"/>
              </w:rPr>
              <w:t xml:space="preserve"> </w:t>
            </w:r>
            <w:r w:rsidR="004E146C" w:rsidRPr="004E146C">
              <w:rPr>
                <w:sz w:val="24"/>
                <w:szCs w:val="24"/>
              </w:rPr>
              <w:t>Ремонтные мастерские</w:t>
            </w:r>
            <w:r w:rsidR="004E146C">
              <w:rPr>
                <w:sz w:val="24"/>
                <w:szCs w:val="24"/>
              </w:rPr>
              <w:t>, нежилое</w:t>
            </w:r>
          </w:p>
          <w:p w14:paraId="64D544AE" w14:textId="77777777" w:rsidR="00B029DE" w:rsidRDefault="00B02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146C">
              <w:rPr>
                <w:sz w:val="24"/>
                <w:szCs w:val="24"/>
              </w:rPr>
              <w:t xml:space="preserve"> </w:t>
            </w:r>
            <w:r w:rsidR="004E146C" w:rsidRPr="004E146C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="004E146C" w:rsidRPr="004E146C">
              <w:rPr>
                <w:sz w:val="24"/>
                <w:szCs w:val="24"/>
              </w:rPr>
              <w:t>г.Нижний</w:t>
            </w:r>
            <w:proofErr w:type="spellEnd"/>
            <w:r w:rsidR="004E146C" w:rsidRPr="004E146C">
              <w:rPr>
                <w:sz w:val="24"/>
                <w:szCs w:val="24"/>
              </w:rPr>
              <w:t xml:space="preserve"> Новгород, </w:t>
            </w:r>
            <w:proofErr w:type="spellStart"/>
            <w:r w:rsidR="004E146C" w:rsidRPr="004E146C">
              <w:rPr>
                <w:sz w:val="24"/>
                <w:szCs w:val="24"/>
              </w:rPr>
              <w:t>ул.Удмуртская</w:t>
            </w:r>
            <w:proofErr w:type="spellEnd"/>
            <w:r w:rsidR="004E146C" w:rsidRPr="004E146C">
              <w:rPr>
                <w:sz w:val="24"/>
                <w:szCs w:val="24"/>
              </w:rPr>
              <w:t>, д.41б</w:t>
            </w:r>
          </w:p>
          <w:p w14:paraId="64B8B368" w14:textId="77777777" w:rsidR="00B029DE" w:rsidRDefault="00B02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29DE">
              <w:rPr>
                <w:sz w:val="24"/>
                <w:szCs w:val="24"/>
              </w:rPr>
              <w:t xml:space="preserve">площадь 1757,7 </w:t>
            </w:r>
            <w:proofErr w:type="spellStart"/>
            <w:r w:rsidRPr="00B029DE">
              <w:rPr>
                <w:sz w:val="24"/>
                <w:szCs w:val="24"/>
              </w:rPr>
              <w:t>кв.м</w:t>
            </w:r>
            <w:proofErr w:type="spellEnd"/>
            <w:r w:rsidRPr="00B029DE">
              <w:rPr>
                <w:sz w:val="24"/>
                <w:szCs w:val="24"/>
              </w:rPr>
              <w:t>.</w:t>
            </w:r>
          </w:p>
          <w:p w14:paraId="2CC7F04B" w14:textId="4F777CA5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146C">
              <w:rPr>
                <w:sz w:val="24"/>
                <w:szCs w:val="24"/>
              </w:rPr>
              <w:t>2</w:t>
            </w:r>
            <w:r w:rsidR="004A4644">
              <w:rPr>
                <w:sz w:val="24"/>
                <w:szCs w:val="24"/>
              </w:rPr>
              <w:t xml:space="preserve"> этажа</w:t>
            </w:r>
          </w:p>
          <w:p w14:paraId="0D5A4A89" w14:textId="35F5ACAB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A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 возможна</w:t>
            </w:r>
          </w:p>
          <w:p w14:paraId="5BEA22B7" w14:textId="77777777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042A21E" w14:textId="77777777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5752385B" w14:textId="77777777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E146C">
              <w:rPr>
                <w:sz w:val="24"/>
                <w:szCs w:val="24"/>
              </w:rPr>
              <w:t>Хоз.вед</w:t>
            </w:r>
            <w:proofErr w:type="spellEnd"/>
            <w:r w:rsidRPr="004E146C">
              <w:rPr>
                <w:sz w:val="24"/>
                <w:szCs w:val="24"/>
              </w:rPr>
              <w:t>.:</w:t>
            </w:r>
            <w:proofErr w:type="gramEnd"/>
            <w:r w:rsidRPr="004E146C">
              <w:rPr>
                <w:sz w:val="24"/>
                <w:szCs w:val="24"/>
              </w:rPr>
              <w:t xml:space="preserve"> 52:18:0050135:142-52/124/2019-2 от 26.08.2019; Собственность НО: 52:18:0050135:142-52/289/2021-4 от 14.01.2021.</w:t>
            </w:r>
          </w:p>
          <w:p w14:paraId="0848E4A3" w14:textId="77777777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6F77F211" w14:textId="77777777" w:rsidR="004E146C" w:rsidRDefault="004E14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146C">
              <w:rPr>
                <w:sz w:val="24"/>
                <w:szCs w:val="24"/>
              </w:rPr>
              <w:t>КН 52:18:0050136:1</w:t>
            </w:r>
          </w:p>
        </w:tc>
      </w:tr>
      <w:tr w:rsidR="00DC78A0" w:rsidRPr="003A7406" w14:paraId="77416644" w14:textId="77777777" w:rsidTr="00D8076D">
        <w:tc>
          <w:tcPr>
            <w:tcW w:w="787" w:type="dxa"/>
          </w:tcPr>
          <w:p w14:paraId="5C18DEBF" w14:textId="77777777" w:rsidR="00DC78A0" w:rsidRPr="003A7406" w:rsidRDefault="00DC78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12633D5" w14:textId="023731CF" w:rsidR="00DC78A0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719F422D" w14:textId="77777777" w:rsidR="00DC78A0" w:rsidRDefault="00DC78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78A0">
              <w:rPr>
                <w:sz w:val="24"/>
                <w:szCs w:val="24"/>
              </w:rPr>
              <w:t>52:18:0050135:106</w:t>
            </w:r>
          </w:p>
          <w:p w14:paraId="05BAA359" w14:textId="77777777" w:rsidR="00DC78A0" w:rsidRDefault="00DC78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78A0">
              <w:rPr>
                <w:sz w:val="24"/>
                <w:szCs w:val="24"/>
              </w:rPr>
              <w:t>Здание (Нежилое здание, Склад)</w:t>
            </w:r>
          </w:p>
          <w:p w14:paraId="64194F7E" w14:textId="77777777" w:rsidR="00DC78A0" w:rsidRDefault="00DC78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Склад, нежилое</w:t>
            </w:r>
          </w:p>
          <w:p w14:paraId="3A0B7D86" w14:textId="77777777" w:rsidR="00DC78A0" w:rsidRDefault="00DC78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78A0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DC78A0">
              <w:rPr>
                <w:sz w:val="24"/>
                <w:szCs w:val="24"/>
              </w:rPr>
              <w:t>г.Нижний</w:t>
            </w:r>
            <w:proofErr w:type="spellEnd"/>
            <w:r w:rsidRPr="00DC78A0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DC78A0">
              <w:rPr>
                <w:sz w:val="24"/>
                <w:szCs w:val="24"/>
              </w:rPr>
              <w:t>ул.Удмуртская</w:t>
            </w:r>
            <w:proofErr w:type="spellEnd"/>
            <w:r w:rsidRPr="00DC78A0">
              <w:rPr>
                <w:sz w:val="24"/>
                <w:szCs w:val="24"/>
              </w:rPr>
              <w:t>, д.41б</w:t>
            </w:r>
          </w:p>
          <w:p w14:paraId="65DB54F8" w14:textId="77777777" w:rsidR="00DC78A0" w:rsidRDefault="00DC78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78A0">
              <w:rPr>
                <w:sz w:val="24"/>
                <w:szCs w:val="24"/>
              </w:rPr>
              <w:t xml:space="preserve">площадь 65,3 </w:t>
            </w:r>
            <w:proofErr w:type="spellStart"/>
            <w:r w:rsidRPr="00DC78A0">
              <w:rPr>
                <w:sz w:val="24"/>
                <w:szCs w:val="24"/>
              </w:rPr>
              <w:t>кв.м</w:t>
            </w:r>
            <w:proofErr w:type="spellEnd"/>
            <w:r w:rsidRPr="00DC78A0">
              <w:rPr>
                <w:sz w:val="24"/>
                <w:szCs w:val="24"/>
              </w:rPr>
              <w:t>.</w:t>
            </w:r>
          </w:p>
          <w:p w14:paraId="2A579F63" w14:textId="77777777" w:rsidR="00DC78A0" w:rsidRDefault="00DC78A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2C72" w:rsidRPr="00AC2C72">
              <w:rPr>
                <w:sz w:val="24"/>
                <w:szCs w:val="24"/>
              </w:rPr>
              <w:t>1</w:t>
            </w:r>
          </w:p>
          <w:p w14:paraId="7E8A6503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C72">
              <w:rPr>
                <w:sz w:val="24"/>
                <w:szCs w:val="24"/>
              </w:rPr>
              <w:t>1987</w:t>
            </w:r>
            <w:r>
              <w:rPr>
                <w:sz w:val="24"/>
                <w:szCs w:val="24"/>
              </w:rPr>
              <w:t xml:space="preserve"> г.</w:t>
            </w:r>
          </w:p>
          <w:p w14:paraId="1E52324E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260AAE2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188840E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4D3EF2C3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C72">
              <w:rPr>
                <w:sz w:val="24"/>
                <w:szCs w:val="24"/>
              </w:rPr>
              <w:t>Хоз. вед. 52:18</w:t>
            </w:r>
            <w:r>
              <w:rPr>
                <w:sz w:val="24"/>
                <w:szCs w:val="24"/>
              </w:rPr>
              <w:t xml:space="preserve">:0050135:106-52/305/2021-3; </w:t>
            </w:r>
            <w:r w:rsidRPr="00AC2C72">
              <w:rPr>
                <w:sz w:val="24"/>
                <w:szCs w:val="24"/>
              </w:rPr>
              <w:t>Собственность НО 52:18:0050135:106-52/295/2021-</w:t>
            </w:r>
            <w:proofErr w:type="gramStart"/>
            <w:r w:rsidRPr="00AC2C72">
              <w:rPr>
                <w:sz w:val="24"/>
                <w:szCs w:val="24"/>
              </w:rPr>
              <w:t>2  от</w:t>
            </w:r>
            <w:proofErr w:type="gramEnd"/>
            <w:r w:rsidRPr="00AC2C72">
              <w:rPr>
                <w:sz w:val="24"/>
                <w:szCs w:val="24"/>
              </w:rPr>
              <w:t xml:space="preserve"> 13.01.2021 г.</w:t>
            </w:r>
          </w:p>
          <w:p w14:paraId="02F40F57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67FD30AE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C72">
              <w:rPr>
                <w:sz w:val="24"/>
                <w:szCs w:val="24"/>
              </w:rPr>
              <w:t>КН 52:18:0050136:1</w:t>
            </w:r>
          </w:p>
        </w:tc>
      </w:tr>
      <w:tr w:rsidR="00AC2C72" w:rsidRPr="003A7406" w14:paraId="08489174" w14:textId="77777777" w:rsidTr="00D8076D">
        <w:tc>
          <w:tcPr>
            <w:tcW w:w="787" w:type="dxa"/>
          </w:tcPr>
          <w:p w14:paraId="22FD347E" w14:textId="77777777" w:rsidR="00AC2C72" w:rsidRPr="003A7406" w:rsidRDefault="00AC2C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66D38DED" w14:textId="1A7E7AD0" w:rsidR="00AC2C72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CF8BA3A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C72">
              <w:rPr>
                <w:sz w:val="24"/>
                <w:szCs w:val="24"/>
              </w:rPr>
              <w:t>52:18:0050135:105</w:t>
            </w:r>
          </w:p>
          <w:p w14:paraId="4D0D29F2" w14:textId="77777777" w:rsidR="00AC2C72" w:rsidRDefault="00AC2C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04E9" w:rsidRPr="00A204E9">
              <w:rPr>
                <w:sz w:val="24"/>
                <w:szCs w:val="24"/>
              </w:rPr>
              <w:t>Здание (Нежилое здание, Склад)</w:t>
            </w:r>
          </w:p>
          <w:p w14:paraId="0D0F11D1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склад, нежилое</w:t>
            </w:r>
          </w:p>
          <w:p w14:paraId="162B3DCB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A204E9">
              <w:rPr>
                <w:sz w:val="24"/>
                <w:szCs w:val="24"/>
              </w:rPr>
              <w:t xml:space="preserve">Нижний Новгород, </w:t>
            </w:r>
            <w:proofErr w:type="spellStart"/>
            <w:r w:rsidRPr="00A204E9">
              <w:rPr>
                <w:sz w:val="24"/>
                <w:szCs w:val="24"/>
              </w:rPr>
              <w:t>ул.Удмуртская</w:t>
            </w:r>
            <w:proofErr w:type="spellEnd"/>
            <w:r w:rsidRPr="00A204E9">
              <w:rPr>
                <w:sz w:val="24"/>
                <w:szCs w:val="24"/>
              </w:rPr>
              <w:t>, д.41б</w:t>
            </w:r>
          </w:p>
          <w:p w14:paraId="13EE576F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 xml:space="preserve">площадь 162,6 </w:t>
            </w:r>
            <w:proofErr w:type="spellStart"/>
            <w:r w:rsidRPr="00A204E9">
              <w:rPr>
                <w:sz w:val="24"/>
                <w:szCs w:val="24"/>
              </w:rPr>
              <w:t>кв.м</w:t>
            </w:r>
            <w:proofErr w:type="spellEnd"/>
            <w:r w:rsidRPr="00A204E9">
              <w:rPr>
                <w:sz w:val="24"/>
                <w:szCs w:val="24"/>
              </w:rPr>
              <w:t>.</w:t>
            </w:r>
          </w:p>
          <w:p w14:paraId="399D0A20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589A4E6E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1987</w:t>
            </w:r>
            <w:r>
              <w:rPr>
                <w:sz w:val="24"/>
                <w:szCs w:val="24"/>
              </w:rPr>
              <w:t xml:space="preserve"> г.</w:t>
            </w:r>
          </w:p>
          <w:p w14:paraId="32BFC5E0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216FC25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6D3BBC8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43D7C52B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 xml:space="preserve">Хоз. вед. 52:18:0050135:105-52/163/2021-3 от 26.10.2021 г.;         </w:t>
            </w:r>
            <w:proofErr w:type="gramStart"/>
            <w:r w:rsidRPr="00A204E9">
              <w:rPr>
                <w:sz w:val="24"/>
                <w:szCs w:val="24"/>
              </w:rPr>
              <w:t>Собственность</w:t>
            </w:r>
            <w:proofErr w:type="gramEnd"/>
            <w:r w:rsidRPr="00A204E9">
              <w:rPr>
                <w:sz w:val="24"/>
                <w:szCs w:val="24"/>
              </w:rPr>
              <w:t xml:space="preserve"> НО 5</w:t>
            </w:r>
            <w:r>
              <w:rPr>
                <w:sz w:val="24"/>
                <w:szCs w:val="24"/>
              </w:rPr>
              <w:t xml:space="preserve">2:18:0050135:105-52/149/2021-2 </w:t>
            </w:r>
            <w:r w:rsidRPr="00A204E9">
              <w:rPr>
                <w:sz w:val="24"/>
                <w:szCs w:val="24"/>
              </w:rPr>
              <w:t>от 13.01.2021 г.</w:t>
            </w:r>
          </w:p>
          <w:p w14:paraId="47B3E779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5BC3F987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КН 52:18:0050136:1</w:t>
            </w:r>
          </w:p>
        </w:tc>
      </w:tr>
      <w:tr w:rsidR="00DC78A0" w:rsidRPr="003A7406" w14:paraId="27C02251" w14:textId="77777777" w:rsidTr="00D8076D">
        <w:tc>
          <w:tcPr>
            <w:tcW w:w="787" w:type="dxa"/>
          </w:tcPr>
          <w:p w14:paraId="6300C7B6" w14:textId="77777777" w:rsidR="00DC78A0" w:rsidRPr="003A7406" w:rsidRDefault="00DC78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FFA7047" w14:textId="013A4247" w:rsidR="00DC78A0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5B2217F" w14:textId="77777777" w:rsidR="00DC78A0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52:18:0060206:119</w:t>
            </w:r>
          </w:p>
          <w:p w14:paraId="0DBBC67A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Здание (Нежилое здание, Административное здание)</w:t>
            </w:r>
          </w:p>
          <w:p w14:paraId="77B9F8C7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Административное здание</w:t>
            </w:r>
            <w:r>
              <w:rPr>
                <w:sz w:val="24"/>
                <w:szCs w:val="24"/>
              </w:rPr>
              <w:t>, нежилое</w:t>
            </w:r>
          </w:p>
          <w:p w14:paraId="3489EEEB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A204E9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A204E9">
              <w:rPr>
                <w:sz w:val="24"/>
                <w:szCs w:val="24"/>
              </w:rPr>
              <w:t>Родионова, д.171</w:t>
            </w:r>
          </w:p>
          <w:p w14:paraId="2A9F7454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 xml:space="preserve">площадь 1744,6 </w:t>
            </w:r>
            <w:proofErr w:type="spellStart"/>
            <w:r w:rsidRPr="00A204E9">
              <w:rPr>
                <w:sz w:val="24"/>
                <w:szCs w:val="24"/>
              </w:rPr>
              <w:t>кв.м</w:t>
            </w:r>
            <w:proofErr w:type="spellEnd"/>
            <w:r w:rsidRPr="00A204E9">
              <w:rPr>
                <w:sz w:val="24"/>
                <w:szCs w:val="24"/>
              </w:rPr>
              <w:t>.</w:t>
            </w:r>
          </w:p>
          <w:p w14:paraId="423E94E1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этажа</w:t>
            </w:r>
          </w:p>
          <w:p w14:paraId="75E257D2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E9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  <w:p w14:paraId="07501C90" w14:textId="77777777" w:rsidR="00A204E9" w:rsidRDefault="00A204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4DE4">
              <w:rPr>
                <w:sz w:val="24"/>
                <w:szCs w:val="24"/>
              </w:rPr>
              <w:t>эксплуатация возможна</w:t>
            </w:r>
          </w:p>
          <w:p w14:paraId="27646ACC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261ED93" w14:textId="77777777" w:rsidR="001D4DE4" w:rsidRDefault="001D4DE4" w:rsidP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11E3F599" w14:textId="77777777" w:rsidR="001D4DE4" w:rsidRDefault="001D4DE4" w:rsidP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D4DE4">
              <w:rPr>
                <w:sz w:val="24"/>
                <w:szCs w:val="24"/>
              </w:rPr>
              <w:t>Хоз.вед</w:t>
            </w:r>
            <w:proofErr w:type="spellEnd"/>
            <w:r w:rsidRPr="001D4DE4">
              <w:rPr>
                <w:sz w:val="24"/>
                <w:szCs w:val="24"/>
              </w:rPr>
              <w:t>. 52-52-01/422/2006-</w:t>
            </w:r>
            <w:proofErr w:type="gramStart"/>
            <w:r w:rsidRPr="001D4DE4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 от</w:t>
            </w:r>
            <w:proofErr w:type="gramEnd"/>
            <w:r>
              <w:rPr>
                <w:sz w:val="24"/>
                <w:szCs w:val="24"/>
              </w:rPr>
              <w:t xml:space="preserve"> 21.09.2006 г.; </w:t>
            </w:r>
            <w:r w:rsidRPr="001D4DE4">
              <w:rPr>
                <w:sz w:val="24"/>
                <w:szCs w:val="24"/>
              </w:rPr>
              <w:t>Собственность НО 52:18:0060206:119-52/302/2021-9  от 13.01.2021 г.</w:t>
            </w:r>
          </w:p>
          <w:p w14:paraId="7151B636" w14:textId="77777777" w:rsidR="001D4DE4" w:rsidRDefault="001D4DE4" w:rsidP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66C82855" w14:textId="77777777" w:rsidR="001D4DE4" w:rsidRDefault="001D4DE4" w:rsidP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КН 52:18:0060206:44</w:t>
            </w:r>
          </w:p>
        </w:tc>
      </w:tr>
      <w:tr w:rsidR="001D4DE4" w:rsidRPr="003A7406" w14:paraId="746A65CE" w14:textId="77777777" w:rsidTr="00D8076D">
        <w:tc>
          <w:tcPr>
            <w:tcW w:w="787" w:type="dxa"/>
          </w:tcPr>
          <w:p w14:paraId="10F14450" w14:textId="77777777" w:rsidR="001D4DE4" w:rsidRPr="003A7406" w:rsidRDefault="001D4D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2D65E19" w14:textId="330D5790" w:rsidR="001D4DE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4E49EED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52:18:0060206:50</w:t>
            </w:r>
          </w:p>
          <w:p w14:paraId="11B1CCA2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Здание (Нежилое здание, Механическая мойка)</w:t>
            </w:r>
          </w:p>
          <w:p w14:paraId="6D0410DB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Механическая мойка</w:t>
            </w:r>
          </w:p>
          <w:p w14:paraId="50078FA1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1D4DE4">
              <w:rPr>
                <w:sz w:val="24"/>
                <w:szCs w:val="24"/>
              </w:rPr>
              <w:t>г.Нижний</w:t>
            </w:r>
            <w:proofErr w:type="spellEnd"/>
            <w:r w:rsidRPr="001D4DE4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1D4DE4">
              <w:rPr>
                <w:sz w:val="24"/>
                <w:szCs w:val="24"/>
              </w:rPr>
              <w:t>ул.Родионова</w:t>
            </w:r>
            <w:proofErr w:type="spellEnd"/>
            <w:r w:rsidRPr="001D4DE4">
              <w:rPr>
                <w:sz w:val="24"/>
                <w:szCs w:val="24"/>
              </w:rPr>
              <w:t>, д.171</w:t>
            </w:r>
          </w:p>
          <w:p w14:paraId="4D1DE6E2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 xml:space="preserve">площадь 1491 </w:t>
            </w:r>
            <w:proofErr w:type="spellStart"/>
            <w:r w:rsidRPr="001D4DE4">
              <w:rPr>
                <w:sz w:val="24"/>
                <w:szCs w:val="24"/>
              </w:rPr>
              <w:t>кв.м</w:t>
            </w:r>
            <w:proofErr w:type="spellEnd"/>
            <w:r w:rsidRPr="001D4DE4">
              <w:rPr>
                <w:sz w:val="24"/>
                <w:szCs w:val="24"/>
              </w:rPr>
              <w:t>.</w:t>
            </w:r>
          </w:p>
          <w:p w14:paraId="0F2F4C50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248F553B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1974</w:t>
            </w:r>
            <w:r>
              <w:rPr>
                <w:sz w:val="24"/>
                <w:szCs w:val="24"/>
              </w:rPr>
              <w:t xml:space="preserve"> г.</w:t>
            </w:r>
          </w:p>
          <w:p w14:paraId="29C58CCE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1AB7828B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D17E1D2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83EE82A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Хоз. вед. № 52-52-01/022/2007</w:t>
            </w:r>
            <w:r w:rsidR="00EA3D22">
              <w:rPr>
                <w:sz w:val="24"/>
                <w:szCs w:val="24"/>
              </w:rPr>
              <w:t xml:space="preserve">-276 от 20.03.2007 г.; </w:t>
            </w:r>
            <w:r w:rsidRPr="001D4DE4">
              <w:rPr>
                <w:sz w:val="24"/>
                <w:szCs w:val="24"/>
              </w:rPr>
              <w:t>Собственность № 52:18:0060206:50-52/151/2021-9 от 13.01.2021 г.</w:t>
            </w:r>
          </w:p>
          <w:p w14:paraId="505D79E9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D1AB3A4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КН 52:18:0060206:44</w:t>
            </w:r>
          </w:p>
        </w:tc>
      </w:tr>
      <w:tr w:rsidR="001D4DE4" w:rsidRPr="003A7406" w14:paraId="060B1115" w14:textId="77777777" w:rsidTr="00D8076D">
        <w:tc>
          <w:tcPr>
            <w:tcW w:w="787" w:type="dxa"/>
          </w:tcPr>
          <w:p w14:paraId="30D077C3" w14:textId="77777777" w:rsidR="001D4DE4" w:rsidRPr="003A7406" w:rsidRDefault="001D4D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88F4B48" w14:textId="21E50AE1" w:rsidR="001D4DE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C47E206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52:18:0060206:79</w:t>
            </w:r>
          </w:p>
          <w:p w14:paraId="2CB6C3FE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Здание (Нежилое здание, Контрольно-пропускной пункт)</w:t>
            </w:r>
          </w:p>
          <w:p w14:paraId="7A89A982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4DE4">
              <w:rPr>
                <w:sz w:val="24"/>
                <w:szCs w:val="24"/>
              </w:rPr>
              <w:t>Контрольно-пропускной пункт</w:t>
            </w:r>
            <w:r>
              <w:rPr>
                <w:sz w:val="24"/>
                <w:szCs w:val="24"/>
              </w:rPr>
              <w:t>, нежилое</w:t>
            </w:r>
          </w:p>
          <w:p w14:paraId="0E38CFF3" w14:textId="77777777" w:rsidR="001D4DE4" w:rsidRDefault="001D4DE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EB0" w:rsidRPr="00635EB0">
              <w:rPr>
                <w:sz w:val="24"/>
                <w:szCs w:val="24"/>
              </w:rPr>
              <w:t>Нижегородская область, г.</w:t>
            </w:r>
            <w:r w:rsidR="00635EB0">
              <w:rPr>
                <w:sz w:val="24"/>
                <w:szCs w:val="24"/>
              </w:rPr>
              <w:t xml:space="preserve"> </w:t>
            </w:r>
            <w:r w:rsidR="00635EB0" w:rsidRPr="00635EB0">
              <w:rPr>
                <w:sz w:val="24"/>
                <w:szCs w:val="24"/>
              </w:rPr>
              <w:t xml:space="preserve">Нижний Новгород, </w:t>
            </w:r>
            <w:proofErr w:type="spellStart"/>
            <w:r w:rsidR="00635EB0" w:rsidRPr="00635EB0">
              <w:rPr>
                <w:sz w:val="24"/>
                <w:szCs w:val="24"/>
              </w:rPr>
              <w:t>ул.Родионова</w:t>
            </w:r>
            <w:proofErr w:type="spellEnd"/>
            <w:r w:rsidR="00635EB0" w:rsidRPr="00635EB0">
              <w:rPr>
                <w:sz w:val="24"/>
                <w:szCs w:val="24"/>
              </w:rPr>
              <w:t>, д.171</w:t>
            </w:r>
          </w:p>
          <w:p w14:paraId="348E4A29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29DC">
              <w:rPr>
                <w:sz w:val="24"/>
                <w:szCs w:val="24"/>
              </w:rPr>
              <w:t xml:space="preserve">площадь 460,7 </w:t>
            </w:r>
            <w:proofErr w:type="spellStart"/>
            <w:r w:rsidRPr="00C629DC">
              <w:rPr>
                <w:sz w:val="24"/>
                <w:szCs w:val="24"/>
              </w:rPr>
              <w:t>кв.м</w:t>
            </w:r>
            <w:proofErr w:type="spellEnd"/>
            <w:r w:rsidRPr="00C629DC">
              <w:rPr>
                <w:sz w:val="24"/>
                <w:szCs w:val="24"/>
              </w:rPr>
              <w:t>.</w:t>
            </w:r>
          </w:p>
          <w:p w14:paraId="51BFD92A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47FB0B08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  <w:p w14:paraId="04E30588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1457DACC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97173EB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078AD80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35EB0">
              <w:rPr>
                <w:sz w:val="24"/>
                <w:szCs w:val="24"/>
              </w:rPr>
              <w:t>Хоз.вед</w:t>
            </w:r>
            <w:proofErr w:type="spellEnd"/>
            <w:r w:rsidRPr="00635EB0">
              <w:rPr>
                <w:sz w:val="24"/>
                <w:szCs w:val="24"/>
              </w:rPr>
              <w:t>. 52-52-01/022/2007-274</w:t>
            </w:r>
            <w:r w:rsidR="00EA3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20.03.2007 г.; </w:t>
            </w:r>
            <w:r w:rsidRPr="00635EB0">
              <w:rPr>
                <w:sz w:val="24"/>
                <w:szCs w:val="24"/>
              </w:rPr>
              <w:t>Собственность НО 52:18:0060206:79-52/149/2021-</w:t>
            </w:r>
            <w:proofErr w:type="gramStart"/>
            <w:r w:rsidRPr="00635EB0">
              <w:rPr>
                <w:sz w:val="24"/>
                <w:szCs w:val="24"/>
              </w:rPr>
              <w:t>9  от</w:t>
            </w:r>
            <w:proofErr w:type="gramEnd"/>
            <w:r w:rsidRPr="00635EB0">
              <w:rPr>
                <w:sz w:val="24"/>
                <w:szCs w:val="24"/>
              </w:rPr>
              <w:t xml:space="preserve"> 12.01.2021 г.</w:t>
            </w:r>
          </w:p>
          <w:p w14:paraId="10A4EB02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1D86799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КН 52:18:0060206:44</w:t>
            </w:r>
          </w:p>
        </w:tc>
      </w:tr>
      <w:tr w:rsidR="00635EB0" w:rsidRPr="003A7406" w14:paraId="4B8462DD" w14:textId="77777777" w:rsidTr="00D8076D">
        <w:tc>
          <w:tcPr>
            <w:tcW w:w="787" w:type="dxa"/>
          </w:tcPr>
          <w:p w14:paraId="719B0474" w14:textId="77777777" w:rsidR="00635EB0" w:rsidRPr="003A7406" w:rsidRDefault="00635E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6306CE53" w14:textId="6ADF175D" w:rsidR="00635EB0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17262D7B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52:18:0060206:84</w:t>
            </w:r>
          </w:p>
          <w:p w14:paraId="2EAB8DAB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Здание (Нежилое здание, Крытая стоянка автобусов)</w:t>
            </w:r>
          </w:p>
          <w:p w14:paraId="0666A5A0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Крытая стоянка автобусов</w:t>
            </w:r>
            <w:r>
              <w:rPr>
                <w:sz w:val="24"/>
                <w:szCs w:val="24"/>
              </w:rPr>
              <w:t>, нежилое</w:t>
            </w:r>
          </w:p>
          <w:p w14:paraId="2AECB010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635EB0">
              <w:rPr>
                <w:sz w:val="24"/>
                <w:szCs w:val="24"/>
              </w:rPr>
              <w:t>г.Нижний</w:t>
            </w:r>
            <w:proofErr w:type="spellEnd"/>
            <w:r w:rsidRPr="00635EB0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635EB0">
              <w:rPr>
                <w:sz w:val="24"/>
                <w:szCs w:val="24"/>
              </w:rPr>
              <w:t>ул.Родионова</w:t>
            </w:r>
            <w:proofErr w:type="spellEnd"/>
            <w:r w:rsidRPr="00635EB0">
              <w:rPr>
                <w:sz w:val="24"/>
                <w:szCs w:val="24"/>
              </w:rPr>
              <w:t>, д.171</w:t>
            </w:r>
          </w:p>
          <w:p w14:paraId="552B0D7C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29DC">
              <w:rPr>
                <w:sz w:val="24"/>
                <w:szCs w:val="24"/>
              </w:rPr>
              <w:t>площадь 4622,5 кв. м.</w:t>
            </w:r>
          </w:p>
          <w:p w14:paraId="6FB1264F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7A17A3D9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 xml:space="preserve"> г. </w:t>
            </w:r>
          </w:p>
          <w:p w14:paraId="77F5C579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AA5A6B9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FF9D31C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1E24B317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35EB0">
              <w:rPr>
                <w:sz w:val="24"/>
                <w:szCs w:val="24"/>
              </w:rPr>
              <w:t>Хоз.вед</w:t>
            </w:r>
            <w:proofErr w:type="spellEnd"/>
            <w:r w:rsidRPr="00635EB0">
              <w:rPr>
                <w:sz w:val="24"/>
                <w:szCs w:val="24"/>
              </w:rPr>
              <w:t>. 52-52-01/022/2007-</w:t>
            </w:r>
            <w:proofErr w:type="gramStart"/>
            <w:r w:rsidRPr="00635EB0">
              <w:rPr>
                <w:sz w:val="24"/>
                <w:szCs w:val="24"/>
              </w:rPr>
              <w:t>271  от</w:t>
            </w:r>
            <w:proofErr w:type="gramEnd"/>
            <w:r w:rsidRPr="00635EB0">
              <w:rPr>
                <w:sz w:val="24"/>
                <w:szCs w:val="24"/>
              </w:rPr>
              <w:t xml:space="preserve"> 21.</w:t>
            </w:r>
            <w:r>
              <w:rPr>
                <w:sz w:val="24"/>
                <w:szCs w:val="24"/>
              </w:rPr>
              <w:t xml:space="preserve">03.2007 г.; </w:t>
            </w:r>
            <w:r w:rsidRPr="00635EB0">
              <w:rPr>
                <w:sz w:val="24"/>
                <w:szCs w:val="24"/>
              </w:rPr>
              <w:t>Собственность НО 52:18:0060206:84-52/279/2021-9  от 15.01.2021 г.</w:t>
            </w:r>
          </w:p>
          <w:p w14:paraId="00F72BA3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551BB1F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КН 52:18:0060206:44</w:t>
            </w:r>
          </w:p>
        </w:tc>
      </w:tr>
      <w:tr w:rsidR="00635EB0" w:rsidRPr="003A7406" w14:paraId="125F9079" w14:textId="77777777" w:rsidTr="00D8076D">
        <w:tc>
          <w:tcPr>
            <w:tcW w:w="787" w:type="dxa"/>
          </w:tcPr>
          <w:p w14:paraId="30D18C05" w14:textId="77777777" w:rsidR="00635EB0" w:rsidRPr="003A7406" w:rsidRDefault="00635E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1F561CC" w14:textId="0B904722" w:rsidR="00635EB0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DB5C1F9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52:18:0060206:83</w:t>
            </w:r>
          </w:p>
          <w:p w14:paraId="70DF58D4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5EB0">
              <w:rPr>
                <w:sz w:val="24"/>
                <w:szCs w:val="24"/>
              </w:rPr>
              <w:t>Здание (Нежилое здание, Крытая стоянка автобусов)</w:t>
            </w:r>
          </w:p>
          <w:p w14:paraId="435FA218" w14:textId="77777777" w:rsidR="00635EB0" w:rsidRDefault="00635E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29DC" w:rsidRPr="00C629DC">
              <w:rPr>
                <w:sz w:val="24"/>
                <w:szCs w:val="24"/>
              </w:rPr>
              <w:t>Крытая стоянка автобусов</w:t>
            </w:r>
            <w:r w:rsidR="00C629DC">
              <w:rPr>
                <w:sz w:val="24"/>
                <w:szCs w:val="24"/>
              </w:rPr>
              <w:t>, нежилое</w:t>
            </w:r>
          </w:p>
          <w:p w14:paraId="46DA4DE8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29DC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C629DC">
              <w:rPr>
                <w:sz w:val="24"/>
                <w:szCs w:val="24"/>
              </w:rPr>
              <w:t>г.Нижний</w:t>
            </w:r>
            <w:proofErr w:type="spellEnd"/>
            <w:r w:rsidRPr="00C629DC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C629DC">
              <w:rPr>
                <w:sz w:val="24"/>
                <w:szCs w:val="24"/>
              </w:rPr>
              <w:t>ул.Родионова</w:t>
            </w:r>
            <w:proofErr w:type="spellEnd"/>
            <w:r w:rsidRPr="00C629DC">
              <w:rPr>
                <w:sz w:val="24"/>
                <w:szCs w:val="24"/>
              </w:rPr>
              <w:t>, д.171</w:t>
            </w:r>
          </w:p>
          <w:p w14:paraId="3FEB994B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29DC">
              <w:rPr>
                <w:sz w:val="24"/>
                <w:szCs w:val="24"/>
              </w:rPr>
              <w:t>площадь 3742,6 кв. м.</w:t>
            </w:r>
          </w:p>
          <w:p w14:paraId="4C64AE2F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4D7B160B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29DC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 </w:t>
            </w:r>
          </w:p>
          <w:p w14:paraId="06097D17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35108DB5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71934FD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7D12BEC0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629DC">
              <w:rPr>
                <w:sz w:val="24"/>
                <w:szCs w:val="24"/>
              </w:rPr>
              <w:t>Хоз.вед</w:t>
            </w:r>
            <w:proofErr w:type="spellEnd"/>
            <w:r w:rsidRPr="00C629DC">
              <w:rPr>
                <w:sz w:val="24"/>
                <w:szCs w:val="24"/>
              </w:rPr>
              <w:t>.  52-52-01/022/2007-</w:t>
            </w:r>
            <w:proofErr w:type="gramStart"/>
            <w:r w:rsidRPr="00C629DC">
              <w:rPr>
                <w:sz w:val="24"/>
                <w:szCs w:val="24"/>
              </w:rPr>
              <w:t>272  о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 21.03.2007 г.;</w:t>
            </w:r>
            <w:r w:rsidRPr="00C629DC">
              <w:rPr>
                <w:sz w:val="24"/>
                <w:szCs w:val="24"/>
              </w:rPr>
              <w:t xml:space="preserve"> Собственность НО 52:18:0060206:83-52/279/2021-9  от 15.01.2021 г.</w:t>
            </w:r>
          </w:p>
          <w:p w14:paraId="532CBAB8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603FF21" w14:textId="77777777" w:rsidR="00C629DC" w:rsidRDefault="00C629D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29DC">
              <w:rPr>
                <w:sz w:val="24"/>
                <w:szCs w:val="24"/>
              </w:rPr>
              <w:t>КН 52:18:0060206:44</w:t>
            </w:r>
          </w:p>
        </w:tc>
      </w:tr>
      <w:tr w:rsidR="00635EB0" w:rsidRPr="003A7406" w14:paraId="33B03C31" w14:textId="77777777" w:rsidTr="00D8076D">
        <w:tc>
          <w:tcPr>
            <w:tcW w:w="787" w:type="dxa"/>
          </w:tcPr>
          <w:p w14:paraId="7736329E" w14:textId="77777777" w:rsidR="00635EB0" w:rsidRPr="003A7406" w:rsidRDefault="00635E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540CE3B" w14:textId="39059448" w:rsidR="00635EB0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234B0EF" w14:textId="77777777" w:rsidR="00635EB0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52:18:0060206:86</w:t>
            </w:r>
          </w:p>
          <w:p w14:paraId="4A749245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Здание (Нежилое здание, Крытая стоянка модуль)</w:t>
            </w:r>
          </w:p>
          <w:p w14:paraId="751C4BE9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Крытая стоянка модуль</w:t>
            </w:r>
            <w:r>
              <w:rPr>
                <w:sz w:val="24"/>
                <w:szCs w:val="24"/>
              </w:rPr>
              <w:t>, нежилое</w:t>
            </w:r>
          </w:p>
          <w:p w14:paraId="59992A98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C80834">
              <w:rPr>
                <w:sz w:val="24"/>
                <w:szCs w:val="24"/>
              </w:rPr>
              <w:t>г.Нижний</w:t>
            </w:r>
            <w:proofErr w:type="spellEnd"/>
            <w:r w:rsidRPr="00C80834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C80834">
              <w:rPr>
                <w:sz w:val="24"/>
                <w:szCs w:val="24"/>
              </w:rPr>
              <w:t>ул.Родионова</w:t>
            </w:r>
            <w:proofErr w:type="spellEnd"/>
            <w:r w:rsidRPr="00C80834">
              <w:rPr>
                <w:sz w:val="24"/>
                <w:szCs w:val="24"/>
              </w:rPr>
              <w:t>, д.171</w:t>
            </w:r>
          </w:p>
          <w:p w14:paraId="6403FA49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 xml:space="preserve">площадь 5889,8 </w:t>
            </w:r>
            <w:proofErr w:type="spellStart"/>
            <w:r w:rsidRPr="00C80834">
              <w:rPr>
                <w:sz w:val="24"/>
                <w:szCs w:val="24"/>
              </w:rPr>
              <w:t>кв.м</w:t>
            </w:r>
            <w:proofErr w:type="spellEnd"/>
            <w:r w:rsidRPr="00C80834">
              <w:rPr>
                <w:sz w:val="24"/>
                <w:szCs w:val="24"/>
              </w:rPr>
              <w:t>.</w:t>
            </w:r>
          </w:p>
          <w:p w14:paraId="07A5A009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77F920C1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 </w:t>
            </w:r>
          </w:p>
          <w:p w14:paraId="2B6A81C1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3000837C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EC0F2A2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B28E85F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80834">
              <w:rPr>
                <w:sz w:val="24"/>
                <w:szCs w:val="24"/>
              </w:rPr>
              <w:t>Хоз.вед</w:t>
            </w:r>
            <w:proofErr w:type="spellEnd"/>
            <w:r w:rsidRPr="00C80834">
              <w:rPr>
                <w:sz w:val="24"/>
                <w:szCs w:val="24"/>
              </w:rPr>
              <w:t>. 52-52-01/022/2007-</w:t>
            </w:r>
            <w:proofErr w:type="gramStart"/>
            <w:r w:rsidRPr="00C80834">
              <w:rPr>
                <w:sz w:val="24"/>
                <w:szCs w:val="24"/>
              </w:rPr>
              <w:t>277</w:t>
            </w:r>
            <w:r w:rsidR="00EA3D22">
              <w:rPr>
                <w:sz w:val="24"/>
                <w:szCs w:val="24"/>
              </w:rPr>
              <w:t xml:space="preserve">  от</w:t>
            </w:r>
            <w:proofErr w:type="gramEnd"/>
            <w:r w:rsidR="00EA3D22">
              <w:rPr>
                <w:sz w:val="24"/>
                <w:szCs w:val="24"/>
              </w:rPr>
              <w:t xml:space="preserve"> 20.03.2007 г.; </w:t>
            </w:r>
            <w:r w:rsidRPr="00C80834">
              <w:rPr>
                <w:sz w:val="24"/>
                <w:szCs w:val="24"/>
              </w:rPr>
              <w:t>Собственность НО 52:18:0060206:86-52/284/2021-9  от 13.01.2021 г.</w:t>
            </w:r>
          </w:p>
          <w:p w14:paraId="1B677535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6B082CEC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КН 52:18:0060206:44</w:t>
            </w:r>
          </w:p>
        </w:tc>
      </w:tr>
      <w:tr w:rsidR="00C80834" w:rsidRPr="003A7406" w14:paraId="761BAE31" w14:textId="77777777" w:rsidTr="00D8076D">
        <w:tc>
          <w:tcPr>
            <w:tcW w:w="787" w:type="dxa"/>
          </w:tcPr>
          <w:p w14:paraId="0B01F15B" w14:textId="77777777" w:rsidR="00C80834" w:rsidRPr="003A7406" w:rsidRDefault="00C808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6494E375" w14:textId="26165916" w:rsidR="00C8083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EE6F092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52:18:0060206:85</w:t>
            </w:r>
          </w:p>
          <w:p w14:paraId="3CA7EE8D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Маслохозяйство</w:t>
            </w:r>
          </w:p>
          <w:p w14:paraId="11776514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Маслохозяйство</w:t>
            </w:r>
            <w:r>
              <w:rPr>
                <w:sz w:val="24"/>
                <w:szCs w:val="24"/>
              </w:rPr>
              <w:t>, нежилое</w:t>
            </w:r>
          </w:p>
          <w:p w14:paraId="2C6D592E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80834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C80834">
              <w:rPr>
                <w:sz w:val="24"/>
                <w:szCs w:val="24"/>
              </w:rPr>
              <w:t>Родионова, д.171</w:t>
            </w:r>
          </w:p>
          <w:p w14:paraId="7A02F3ED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834">
              <w:rPr>
                <w:sz w:val="24"/>
                <w:szCs w:val="24"/>
              </w:rPr>
              <w:t xml:space="preserve">площадь 576,7 </w:t>
            </w:r>
            <w:proofErr w:type="spellStart"/>
            <w:r w:rsidRPr="00C80834">
              <w:rPr>
                <w:sz w:val="24"/>
                <w:szCs w:val="24"/>
              </w:rPr>
              <w:t>кв.м</w:t>
            </w:r>
            <w:proofErr w:type="spellEnd"/>
            <w:r w:rsidRPr="00C80834">
              <w:rPr>
                <w:sz w:val="24"/>
                <w:szCs w:val="24"/>
              </w:rPr>
              <w:t>.</w:t>
            </w:r>
          </w:p>
          <w:p w14:paraId="5E54D078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76CE71B8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80834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  <w:p w14:paraId="68ED8FC9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7CB1FA3E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2DA0FC3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129B93C5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80834">
              <w:rPr>
                <w:sz w:val="24"/>
                <w:szCs w:val="24"/>
              </w:rPr>
              <w:t>Хоз.вед</w:t>
            </w:r>
            <w:proofErr w:type="spellEnd"/>
            <w:r w:rsidRPr="00C80834">
              <w:rPr>
                <w:sz w:val="24"/>
                <w:szCs w:val="24"/>
              </w:rPr>
              <w:t>.:</w:t>
            </w:r>
            <w:proofErr w:type="gramEnd"/>
            <w:r w:rsidRPr="00C80834">
              <w:rPr>
                <w:sz w:val="24"/>
                <w:szCs w:val="24"/>
              </w:rPr>
              <w:t xml:space="preserve"> 52-52-01/022/2007-273 от 21</w:t>
            </w:r>
            <w:r>
              <w:rPr>
                <w:sz w:val="24"/>
                <w:szCs w:val="24"/>
              </w:rPr>
              <w:t xml:space="preserve">.03.2007; </w:t>
            </w:r>
            <w:r w:rsidRPr="00C80834">
              <w:rPr>
                <w:sz w:val="24"/>
                <w:szCs w:val="24"/>
              </w:rPr>
              <w:t>Собственность НО 52:18:0060206:85-52/145/2021-8 от 13.01.2021.</w:t>
            </w:r>
          </w:p>
          <w:p w14:paraId="75809D91" w14:textId="77777777" w:rsidR="00C80834" w:rsidRDefault="00C808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09BD">
              <w:rPr>
                <w:sz w:val="24"/>
                <w:szCs w:val="24"/>
              </w:rPr>
              <w:t>не зарегистрировано</w:t>
            </w:r>
          </w:p>
          <w:p w14:paraId="6229BBEF" w14:textId="77777777" w:rsidR="008C09BD" w:rsidRDefault="008C09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09BD">
              <w:rPr>
                <w:sz w:val="24"/>
                <w:szCs w:val="24"/>
              </w:rPr>
              <w:t>КН 52:18:0060206:44</w:t>
            </w:r>
          </w:p>
        </w:tc>
      </w:tr>
      <w:tr w:rsidR="00C80834" w:rsidRPr="003A7406" w14:paraId="3BCC4C3F" w14:textId="77777777" w:rsidTr="00D8076D">
        <w:tc>
          <w:tcPr>
            <w:tcW w:w="787" w:type="dxa"/>
          </w:tcPr>
          <w:p w14:paraId="1EF67CFF" w14:textId="77777777" w:rsidR="00C80834" w:rsidRPr="003A7406" w:rsidRDefault="00C808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1260B64" w14:textId="42646D0B" w:rsidR="00C8083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B8FE37A" w14:textId="77777777" w:rsidR="00C80834" w:rsidRDefault="006C01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018E">
              <w:rPr>
                <w:sz w:val="24"/>
                <w:szCs w:val="24"/>
              </w:rPr>
              <w:t>52:18:0060206:87</w:t>
            </w:r>
          </w:p>
          <w:p w14:paraId="3A16ABBE" w14:textId="77777777" w:rsidR="006C018E" w:rsidRDefault="006C01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E6A" w:rsidRPr="00FF1E6A">
              <w:rPr>
                <w:sz w:val="24"/>
                <w:szCs w:val="24"/>
              </w:rPr>
              <w:t>Здание (Нежилое здание, Профилакторий для ремонта автобусов)</w:t>
            </w:r>
          </w:p>
          <w:p w14:paraId="12C76B7F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E6A">
              <w:rPr>
                <w:sz w:val="24"/>
                <w:szCs w:val="24"/>
              </w:rPr>
              <w:t>Профилакторий для ремонта автобусов</w:t>
            </w:r>
            <w:r>
              <w:rPr>
                <w:sz w:val="24"/>
                <w:szCs w:val="24"/>
              </w:rPr>
              <w:t>, нежилое</w:t>
            </w:r>
          </w:p>
          <w:p w14:paraId="0773A7F4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E6A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FF1E6A">
              <w:rPr>
                <w:sz w:val="24"/>
                <w:szCs w:val="24"/>
              </w:rPr>
              <w:t>г.Нижний</w:t>
            </w:r>
            <w:proofErr w:type="spellEnd"/>
            <w:r w:rsidRPr="00FF1E6A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FF1E6A">
              <w:rPr>
                <w:sz w:val="24"/>
                <w:szCs w:val="24"/>
              </w:rPr>
              <w:t>ул.Родионова</w:t>
            </w:r>
            <w:proofErr w:type="spellEnd"/>
            <w:r w:rsidRPr="00FF1E6A">
              <w:rPr>
                <w:sz w:val="24"/>
                <w:szCs w:val="24"/>
              </w:rPr>
              <w:t>, д.171</w:t>
            </w:r>
          </w:p>
          <w:p w14:paraId="7AFEF3AF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E6A">
              <w:rPr>
                <w:sz w:val="24"/>
                <w:szCs w:val="24"/>
              </w:rPr>
              <w:t xml:space="preserve">площадь 4489,1 </w:t>
            </w:r>
            <w:proofErr w:type="spellStart"/>
            <w:r w:rsidRPr="00FF1E6A">
              <w:rPr>
                <w:sz w:val="24"/>
                <w:szCs w:val="24"/>
              </w:rPr>
              <w:t>кв.м</w:t>
            </w:r>
            <w:proofErr w:type="spellEnd"/>
            <w:r w:rsidRPr="00FF1E6A">
              <w:rPr>
                <w:sz w:val="24"/>
                <w:szCs w:val="24"/>
              </w:rPr>
              <w:t>.</w:t>
            </w:r>
          </w:p>
          <w:p w14:paraId="21D77BAF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62B0ACD5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E6A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  <w:p w14:paraId="2EE3536D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62045396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B079D46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4E2962F7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FF1E6A">
              <w:rPr>
                <w:sz w:val="24"/>
                <w:szCs w:val="24"/>
              </w:rPr>
              <w:t>Хоз.вед</w:t>
            </w:r>
            <w:proofErr w:type="spellEnd"/>
            <w:r w:rsidRPr="00FF1E6A">
              <w:rPr>
                <w:sz w:val="24"/>
                <w:szCs w:val="24"/>
              </w:rPr>
              <w:t>. 52-52-01/422/2006-</w:t>
            </w:r>
            <w:proofErr w:type="gramStart"/>
            <w:r w:rsidRPr="00FF1E6A">
              <w:rPr>
                <w:sz w:val="24"/>
                <w:szCs w:val="24"/>
              </w:rPr>
              <w:t>98  от</w:t>
            </w:r>
            <w:proofErr w:type="gramEnd"/>
            <w:r w:rsidRPr="00FF1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21.09.2006 г.; </w:t>
            </w:r>
            <w:r w:rsidRPr="00FF1E6A">
              <w:rPr>
                <w:sz w:val="24"/>
                <w:szCs w:val="24"/>
              </w:rPr>
              <w:t>Собственность НО 52:18:0060206:87-52/144/2021-9  от 11.01.2021 г.</w:t>
            </w:r>
          </w:p>
          <w:p w14:paraId="24C68416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6EC5F81C" w14:textId="77777777" w:rsidR="00FF1E6A" w:rsidRDefault="00FF1E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E6A">
              <w:rPr>
                <w:sz w:val="24"/>
                <w:szCs w:val="24"/>
              </w:rPr>
              <w:t>КН 52:18:0060206:44</w:t>
            </w:r>
          </w:p>
        </w:tc>
      </w:tr>
      <w:tr w:rsidR="00FF1E6A" w:rsidRPr="003A7406" w14:paraId="38C2CFDF" w14:textId="77777777" w:rsidTr="00545C8D">
        <w:trPr>
          <w:trHeight w:val="3722"/>
        </w:trPr>
        <w:tc>
          <w:tcPr>
            <w:tcW w:w="787" w:type="dxa"/>
          </w:tcPr>
          <w:p w14:paraId="2795F351" w14:textId="77777777" w:rsidR="00FF1E6A" w:rsidRPr="003A7406" w:rsidRDefault="00FF1E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EA42984" w14:textId="21B826D9" w:rsidR="00FF1E6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AD9848C" w14:textId="77777777" w:rsidR="00FF1E6A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33D9">
              <w:rPr>
                <w:sz w:val="24"/>
                <w:szCs w:val="24"/>
              </w:rPr>
              <w:t>52:18:0060206:82</w:t>
            </w:r>
          </w:p>
          <w:p w14:paraId="45BEAF4C" w14:textId="77777777" w:rsidR="00E033D9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33D9">
              <w:rPr>
                <w:sz w:val="24"/>
                <w:szCs w:val="24"/>
              </w:rPr>
              <w:t>Здание (Нежилое здание, Ремонтные мастерские)</w:t>
            </w:r>
          </w:p>
          <w:p w14:paraId="3F57D88B" w14:textId="77777777" w:rsidR="00E033D9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33D9">
              <w:rPr>
                <w:sz w:val="24"/>
                <w:szCs w:val="24"/>
              </w:rPr>
              <w:t>Ремонтные мастерские</w:t>
            </w:r>
            <w:r>
              <w:rPr>
                <w:sz w:val="24"/>
                <w:szCs w:val="24"/>
              </w:rPr>
              <w:t>, нежилое</w:t>
            </w:r>
          </w:p>
          <w:p w14:paraId="281B0F7C" w14:textId="77777777" w:rsidR="00E033D9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33D9">
              <w:rPr>
                <w:sz w:val="24"/>
                <w:szCs w:val="24"/>
              </w:rPr>
              <w:t xml:space="preserve">площадь   3671,1 </w:t>
            </w:r>
            <w:proofErr w:type="spellStart"/>
            <w:r w:rsidRPr="00E033D9">
              <w:rPr>
                <w:sz w:val="24"/>
                <w:szCs w:val="24"/>
              </w:rPr>
              <w:t>кв.м</w:t>
            </w:r>
            <w:proofErr w:type="spellEnd"/>
            <w:r w:rsidRPr="00E033D9">
              <w:rPr>
                <w:sz w:val="24"/>
                <w:szCs w:val="24"/>
              </w:rPr>
              <w:t>.</w:t>
            </w:r>
          </w:p>
          <w:p w14:paraId="312DCA5C" w14:textId="77777777" w:rsidR="00E033D9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44B8FBBF" w14:textId="77777777" w:rsidR="00E033D9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33D9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 </w:t>
            </w:r>
          </w:p>
          <w:p w14:paraId="079E9D71" w14:textId="77777777" w:rsidR="00E033D9" w:rsidRDefault="00E033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0C69">
              <w:rPr>
                <w:sz w:val="24"/>
                <w:szCs w:val="24"/>
              </w:rPr>
              <w:t>эксплуатация возможна</w:t>
            </w:r>
          </w:p>
          <w:p w14:paraId="6B0A9D5D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143E429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7494B79B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>Хоз.</w:t>
            </w:r>
            <w:r>
              <w:rPr>
                <w:sz w:val="24"/>
                <w:szCs w:val="24"/>
              </w:rPr>
              <w:t xml:space="preserve"> </w:t>
            </w:r>
            <w:r w:rsidRPr="00390C69">
              <w:rPr>
                <w:sz w:val="24"/>
                <w:szCs w:val="24"/>
              </w:rPr>
              <w:t>вед. 52-52-01/422/2006-</w:t>
            </w:r>
            <w:proofErr w:type="gramStart"/>
            <w:r w:rsidRPr="00390C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  от</w:t>
            </w:r>
            <w:proofErr w:type="gramEnd"/>
            <w:r>
              <w:rPr>
                <w:sz w:val="24"/>
                <w:szCs w:val="24"/>
              </w:rPr>
              <w:t xml:space="preserve"> 21.09.2006 г.; </w:t>
            </w:r>
            <w:r w:rsidRPr="00390C69">
              <w:rPr>
                <w:sz w:val="24"/>
                <w:szCs w:val="24"/>
              </w:rPr>
              <w:t>Собственность НО 52:18:0060206:82-52/158/2021-9  от 14.01.2021 г.</w:t>
            </w:r>
          </w:p>
          <w:p w14:paraId="0854B6CA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34F51210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>КН 52:18:0060206:44</w:t>
            </w:r>
          </w:p>
        </w:tc>
      </w:tr>
      <w:tr w:rsidR="00FF1E6A" w:rsidRPr="003A7406" w14:paraId="7C0E7A71" w14:textId="77777777" w:rsidTr="00D8076D">
        <w:tc>
          <w:tcPr>
            <w:tcW w:w="787" w:type="dxa"/>
          </w:tcPr>
          <w:p w14:paraId="24AD729C" w14:textId="77777777" w:rsidR="00FF1E6A" w:rsidRPr="003A7406" w:rsidRDefault="00FF1E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D1280EC" w14:textId="3B4D7DB3" w:rsidR="00FF1E6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9E8A4B1" w14:textId="77777777" w:rsidR="00FF1E6A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>52:18:0060206:48</w:t>
            </w:r>
          </w:p>
          <w:p w14:paraId="2D02F4AA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>Здание (Нежилое здание, Производственно-складской корпус)</w:t>
            </w:r>
          </w:p>
          <w:p w14:paraId="6570F9D8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>Производственно-складской корпус</w:t>
            </w:r>
            <w:r>
              <w:rPr>
                <w:sz w:val="24"/>
                <w:szCs w:val="24"/>
              </w:rPr>
              <w:t>, нежилое</w:t>
            </w:r>
          </w:p>
          <w:p w14:paraId="3A2DB660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390C69">
              <w:rPr>
                <w:sz w:val="24"/>
                <w:szCs w:val="24"/>
              </w:rPr>
              <w:t>г.Нижний</w:t>
            </w:r>
            <w:proofErr w:type="spellEnd"/>
            <w:r w:rsidRPr="00390C69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90C69">
              <w:rPr>
                <w:sz w:val="24"/>
                <w:szCs w:val="24"/>
              </w:rPr>
              <w:t>ул.Родионова</w:t>
            </w:r>
            <w:proofErr w:type="spellEnd"/>
            <w:r w:rsidRPr="00390C69">
              <w:rPr>
                <w:sz w:val="24"/>
                <w:szCs w:val="24"/>
              </w:rPr>
              <w:t>, д.171</w:t>
            </w:r>
          </w:p>
          <w:p w14:paraId="06BA51BA" w14:textId="77777777" w:rsidR="00390C69" w:rsidRDefault="00390C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0C69">
              <w:rPr>
                <w:sz w:val="24"/>
                <w:szCs w:val="24"/>
              </w:rPr>
              <w:t xml:space="preserve">площадь   398,8 </w:t>
            </w:r>
            <w:proofErr w:type="spellStart"/>
            <w:r w:rsidRPr="00390C69">
              <w:rPr>
                <w:sz w:val="24"/>
                <w:szCs w:val="24"/>
              </w:rPr>
              <w:t>кв.м</w:t>
            </w:r>
            <w:proofErr w:type="spellEnd"/>
            <w:r w:rsidRPr="00390C69">
              <w:rPr>
                <w:sz w:val="24"/>
                <w:szCs w:val="24"/>
              </w:rPr>
              <w:t>.</w:t>
            </w:r>
          </w:p>
          <w:p w14:paraId="34DDFFAC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этажа</w:t>
            </w:r>
          </w:p>
          <w:p w14:paraId="43A63EAE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7F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 г. </w:t>
            </w:r>
          </w:p>
          <w:p w14:paraId="5BBF60D7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57F30AD2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1F2F7A7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01138196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A317F">
              <w:rPr>
                <w:sz w:val="24"/>
                <w:szCs w:val="24"/>
              </w:rPr>
              <w:t>Хоз.вед</w:t>
            </w:r>
            <w:proofErr w:type="spellEnd"/>
            <w:r w:rsidRPr="009A317F">
              <w:rPr>
                <w:sz w:val="24"/>
                <w:szCs w:val="24"/>
              </w:rPr>
              <w:t>. 52-52-01/022/2007-</w:t>
            </w:r>
            <w:proofErr w:type="gramStart"/>
            <w:r w:rsidRPr="009A317F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 xml:space="preserve">  от</w:t>
            </w:r>
            <w:proofErr w:type="gramEnd"/>
            <w:r>
              <w:rPr>
                <w:sz w:val="24"/>
                <w:szCs w:val="24"/>
              </w:rPr>
              <w:t xml:space="preserve"> 23.07.2007 г.; </w:t>
            </w:r>
            <w:r w:rsidRPr="009A317F">
              <w:rPr>
                <w:sz w:val="24"/>
                <w:szCs w:val="24"/>
              </w:rPr>
              <w:t>Собственность НО 52:18:0060206:48-52/157/2021-9  от 13.01.2021 г.</w:t>
            </w:r>
          </w:p>
          <w:p w14:paraId="645F08A5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CDB81C7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7F">
              <w:rPr>
                <w:sz w:val="24"/>
                <w:szCs w:val="24"/>
              </w:rPr>
              <w:t>КН 52:18:0060206:44</w:t>
            </w:r>
          </w:p>
        </w:tc>
      </w:tr>
      <w:tr w:rsidR="00FF1E6A" w:rsidRPr="003A7406" w14:paraId="25CCE038" w14:textId="77777777" w:rsidTr="00D8076D">
        <w:tc>
          <w:tcPr>
            <w:tcW w:w="787" w:type="dxa"/>
          </w:tcPr>
          <w:p w14:paraId="527C485F" w14:textId="77777777" w:rsidR="00FF1E6A" w:rsidRPr="003A7406" w:rsidRDefault="00FF1E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4F14027" w14:textId="26DC017D" w:rsidR="00FF1E6A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636D144" w14:textId="77777777" w:rsidR="00FF1E6A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7F">
              <w:rPr>
                <w:sz w:val="24"/>
                <w:szCs w:val="24"/>
              </w:rPr>
              <w:t>52:18:0060206:88</w:t>
            </w:r>
          </w:p>
          <w:p w14:paraId="7006E0E9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7F">
              <w:rPr>
                <w:sz w:val="24"/>
                <w:szCs w:val="24"/>
              </w:rPr>
              <w:t>Станция перекачки</w:t>
            </w:r>
          </w:p>
          <w:p w14:paraId="52EF4839" w14:textId="77777777" w:rsidR="009A317F" w:rsidRDefault="009A31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4347" w:rsidRPr="00EA4347">
              <w:rPr>
                <w:sz w:val="24"/>
                <w:szCs w:val="24"/>
              </w:rPr>
              <w:t>Станция перекачки</w:t>
            </w:r>
            <w:r w:rsidR="00EA4347">
              <w:rPr>
                <w:sz w:val="24"/>
                <w:szCs w:val="24"/>
              </w:rPr>
              <w:t>, нежилое</w:t>
            </w:r>
          </w:p>
          <w:p w14:paraId="40B29D08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EA4347">
              <w:rPr>
                <w:sz w:val="24"/>
                <w:szCs w:val="24"/>
              </w:rPr>
              <w:t xml:space="preserve">Нижний Новгород, </w:t>
            </w:r>
            <w:proofErr w:type="spellStart"/>
            <w:r w:rsidRPr="00EA4347">
              <w:rPr>
                <w:sz w:val="24"/>
                <w:szCs w:val="24"/>
              </w:rPr>
              <w:t>ул.Родионова</w:t>
            </w:r>
            <w:proofErr w:type="spellEnd"/>
            <w:r w:rsidRPr="00EA4347">
              <w:rPr>
                <w:sz w:val="24"/>
                <w:szCs w:val="24"/>
              </w:rPr>
              <w:t>, д.171</w:t>
            </w:r>
          </w:p>
          <w:p w14:paraId="547046F1" w14:textId="1235EC73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 xml:space="preserve">площадь 200,4 </w:t>
            </w:r>
            <w:proofErr w:type="spellStart"/>
            <w:r w:rsidRPr="00EA4347">
              <w:rPr>
                <w:sz w:val="24"/>
                <w:szCs w:val="24"/>
              </w:rPr>
              <w:t>кв.м</w:t>
            </w:r>
            <w:proofErr w:type="spellEnd"/>
            <w:r w:rsidRPr="00EA4347">
              <w:rPr>
                <w:sz w:val="24"/>
                <w:szCs w:val="24"/>
              </w:rPr>
              <w:t>.</w:t>
            </w:r>
          </w:p>
          <w:p w14:paraId="725E762C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CE86208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A05A40C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757343B6" w14:textId="77777777" w:rsidR="00EA4347" w:rsidRPr="00D805F7" w:rsidRDefault="00EA4347">
            <w:pPr>
              <w:pStyle w:val="ConsPlusNormal"/>
              <w:rPr>
                <w:sz w:val="24"/>
                <w:szCs w:val="24"/>
              </w:rPr>
            </w:pPr>
            <w:r w:rsidRPr="00D805F7">
              <w:rPr>
                <w:sz w:val="24"/>
                <w:szCs w:val="24"/>
              </w:rPr>
              <w:t>-</w:t>
            </w:r>
            <w:r w:rsidRPr="00D805F7">
              <w:t xml:space="preserve"> </w:t>
            </w:r>
            <w:proofErr w:type="spellStart"/>
            <w:r w:rsidRPr="00D805F7">
              <w:rPr>
                <w:sz w:val="24"/>
                <w:szCs w:val="24"/>
              </w:rPr>
              <w:t>Хоз.вед</w:t>
            </w:r>
            <w:proofErr w:type="spellEnd"/>
            <w:r w:rsidRPr="00D805F7">
              <w:rPr>
                <w:sz w:val="24"/>
                <w:szCs w:val="24"/>
              </w:rPr>
              <w:t>. 52-52-01/022/2007-275 от 20.03.2007 г.;                                 Собственность г. Н. Новгород 52-52-01/036/2013-575 от 30.01.2013 г.</w:t>
            </w:r>
          </w:p>
          <w:p w14:paraId="61F997C6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 w:rsidRPr="00D805F7">
              <w:rPr>
                <w:sz w:val="24"/>
                <w:szCs w:val="24"/>
              </w:rPr>
              <w:t>- не зарегистрировано</w:t>
            </w:r>
          </w:p>
          <w:p w14:paraId="3F406E1B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>КН 52:18:0060206:44</w:t>
            </w:r>
          </w:p>
        </w:tc>
      </w:tr>
      <w:tr w:rsidR="00EA4347" w:rsidRPr="003A7406" w14:paraId="4C121776" w14:textId="77777777" w:rsidTr="00D8076D">
        <w:tc>
          <w:tcPr>
            <w:tcW w:w="787" w:type="dxa"/>
          </w:tcPr>
          <w:p w14:paraId="3FC29917" w14:textId="77777777" w:rsidR="00EA4347" w:rsidRPr="003A7406" w:rsidRDefault="00EA43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777CB8B" w14:textId="6131DA7F" w:rsidR="00EA4347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9C85236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>52:18:0060206:610</w:t>
            </w:r>
          </w:p>
          <w:p w14:paraId="5506BCBB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>КТП (Контрольно-технический пункт)</w:t>
            </w:r>
          </w:p>
          <w:p w14:paraId="7E8326F9" w14:textId="77777777" w:rsidR="00EA4347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>КТП (Контрольно-технический пункт)</w:t>
            </w:r>
            <w:r>
              <w:rPr>
                <w:sz w:val="24"/>
                <w:szCs w:val="24"/>
              </w:rPr>
              <w:t>, нежилое</w:t>
            </w:r>
          </w:p>
          <w:p w14:paraId="087B24E2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961342">
              <w:rPr>
                <w:sz w:val="24"/>
                <w:szCs w:val="24"/>
              </w:rPr>
              <w:t>г.Нижний</w:t>
            </w:r>
            <w:proofErr w:type="spellEnd"/>
            <w:r w:rsidRPr="00961342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961342">
              <w:rPr>
                <w:sz w:val="24"/>
                <w:szCs w:val="24"/>
              </w:rPr>
              <w:t>ул.Родионова</w:t>
            </w:r>
            <w:proofErr w:type="spellEnd"/>
            <w:r w:rsidRPr="00961342">
              <w:rPr>
                <w:sz w:val="24"/>
                <w:szCs w:val="24"/>
              </w:rPr>
              <w:t>, д.171</w:t>
            </w:r>
          </w:p>
          <w:p w14:paraId="501EB1A9" w14:textId="3F47666F" w:rsidR="00961342" w:rsidRDefault="00EA43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347">
              <w:rPr>
                <w:sz w:val="24"/>
                <w:szCs w:val="24"/>
              </w:rPr>
              <w:t xml:space="preserve">площадь 50 </w:t>
            </w:r>
            <w:proofErr w:type="spellStart"/>
            <w:r w:rsidRPr="00EA4347">
              <w:rPr>
                <w:sz w:val="24"/>
                <w:szCs w:val="24"/>
              </w:rPr>
              <w:t>кв.м</w:t>
            </w:r>
            <w:proofErr w:type="spellEnd"/>
            <w:r w:rsidRPr="00EA4347">
              <w:rPr>
                <w:sz w:val="24"/>
                <w:szCs w:val="24"/>
              </w:rPr>
              <w:t>.</w:t>
            </w:r>
          </w:p>
          <w:p w14:paraId="44928972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-эксплуатация возможна</w:t>
            </w:r>
          </w:p>
          <w:p w14:paraId="21AEC9CA" w14:textId="524F58CB" w:rsidR="00961342" w:rsidRDefault="004A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498017EF" w14:textId="77777777" w:rsidR="00961342" w:rsidRDefault="00961342" w:rsidP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4C56">
              <w:rPr>
                <w:sz w:val="24"/>
                <w:szCs w:val="24"/>
              </w:rPr>
              <w:t>ПРАВО ХОЗВЕДЕНИЯ ПРЕДПРИЯТИЯ ОФОРМЛЯЕТСЯ</w:t>
            </w:r>
          </w:p>
          <w:p w14:paraId="52230596" w14:textId="77777777" w:rsidR="00961342" w:rsidRDefault="00961342" w:rsidP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249A3C90" w14:textId="77777777" w:rsidR="00961342" w:rsidRDefault="00961342" w:rsidP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КН 52:18:0060206:44</w:t>
            </w:r>
          </w:p>
        </w:tc>
      </w:tr>
      <w:tr w:rsidR="00961342" w:rsidRPr="003A7406" w14:paraId="6488A6EC" w14:textId="77777777" w:rsidTr="00D8076D">
        <w:tc>
          <w:tcPr>
            <w:tcW w:w="787" w:type="dxa"/>
          </w:tcPr>
          <w:p w14:paraId="6D1AD7B7" w14:textId="77777777" w:rsidR="00961342" w:rsidRPr="003A7406" w:rsidRDefault="009613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9D27D1E" w14:textId="50981BEB" w:rsidR="00961342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B16C8A1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52:18:0000000:6097</w:t>
            </w:r>
          </w:p>
          <w:p w14:paraId="141BB570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Сооружение (Нежилое, Теплотрасса)</w:t>
            </w:r>
          </w:p>
          <w:p w14:paraId="060C4137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Теплотрасса</w:t>
            </w:r>
            <w:r>
              <w:rPr>
                <w:sz w:val="24"/>
                <w:szCs w:val="24"/>
              </w:rPr>
              <w:t>, нежилое</w:t>
            </w:r>
          </w:p>
          <w:p w14:paraId="1F2E7EF3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1342">
              <w:rPr>
                <w:sz w:val="24"/>
                <w:szCs w:val="24"/>
              </w:rPr>
              <w:t xml:space="preserve">Нижний Новгород, </w:t>
            </w:r>
            <w:proofErr w:type="spellStart"/>
            <w:r w:rsidRPr="00961342">
              <w:rPr>
                <w:sz w:val="24"/>
                <w:szCs w:val="24"/>
              </w:rPr>
              <w:t>ул.Родионова</w:t>
            </w:r>
            <w:proofErr w:type="spellEnd"/>
            <w:r w:rsidRPr="00961342">
              <w:rPr>
                <w:sz w:val="24"/>
                <w:szCs w:val="24"/>
              </w:rPr>
              <w:t>, д.171</w:t>
            </w:r>
          </w:p>
          <w:p w14:paraId="0D1B91EB" w14:textId="02EDFC1B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Протяженность 103 м.</w:t>
            </w:r>
          </w:p>
          <w:p w14:paraId="75B989D5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41FA1C6" w14:textId="705CC1F8" w:rsidR="00961342" w:rsidRDefault="00F44C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0C8E04CC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961342">
              <w:rPr>
                <w:sz w:val="24"/>
                <w:szCs w:val="24"/>
              </w:rPr>
              <w:t>Собственность</w:t>
            </w:r>
            <w:proofErr w:type="gramEnd"/>
            <w:r w:rsidRPr="00961342">
              <w:rPr>
                <w:sz w:val="24"/>
                <w:szCs w:val="24"/>
              </w:rPr>
              <w:t xml:space="preserve"> НО 52</w:t>
            </w:r>
            <w:r>
              <w:rPr>
                <w:sz w:val="24"/>
                <w:szCs w:val="24"/>
              </w:rPr>
              <w:t xml:space="preserve">:18:0000000:6097-52/154/2021-2 </w:t>
            </w:r>
            <w:r w:rsidRPr="00961342">
              <w:rPr>
                <w:sz w:val="24"/>
                <w:szCs w:val="24"/>
              </w:rPr>
              <w:t>от 14.01.2021 г.</w:t>
            </w:r>
          </w:p>
          <w:p w14:paraId="3F5AADBF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14C8559A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КН 52:18:0060206:44</w:t>
            </w:r>
          </w:p>
        </w:tc>
      </w:tr>
      <w:tr w:rsidR="00961342" w:rsidRPr="003A7406" w14:paraId="3108D1E7" w14:textId="77777777" w:rsidTr="00D8076D">
        <w:tc>
          <w:tcPr>
            <w:tcW w:w="787" w:type="dxa"/>
          </w:tcPr>
          <w:p w14:paraId="69788B7E" w14:textId="77777777" w:rsidR="00961342" w:rsidRPr="003A7406" w:rsidRDefault="009613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08C3FDB" w14:textId="7673E1C8" w:rsidR="00961342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2F7AA1A8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342">
              <w:rPr>
                <w:sz w:val="24"/>
                <w:szCs w:val="24"/>
              </w:rPr>
              <w:t>52:18:0000000:5992</w:t>
            </w:r>
          </w:p>
          <w:p w14:paraId="0E986F7E" w14:textId="77777777" w:rsidR="00961342" w:rsidRDefault="009613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4D26" w:rsidRPr="00A24D26">
              <w:rPr>
                <w:sz w:val="24"/>
                <w:szCs w:val="24"/>
              </w:rPr>
              <w:t>Сооружение (Нежилое, Подъездной путь)</w:t>
            </w:r>
          </w:p>
          <w:p w14:paraId="08F9F6DD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Подъездной путь</w:t>
            </w:r>
            <w:r>
              <w:rPr>
                <w:sz w:val="24"/>
                <w:szCs w:val="24"/>
              </w:rPr>
              <w:t>, нежилое</w:t>
            </w:r>
          </w:p>
          <w:p w14:paraId="788037B3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A24D26">
              <w:rPr>
                <w:sz w:val="24"/>
                <w:szCs w:val="24"/>
              </w:rPr>
              <w:t>г.Нижний</w:t>
            </w:r>
            <w:proofErr w:type="spellEnd"/>
            <w:r w:rsidRPr="00A24D26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A24D26">
              <w:rPr>
                <w:sz w:val="24"/>
                <w:szCs w:val="24"/>
              </w:rPr>
              <w:t>ул.Родионова</w:t>
            </w:r>
            <w:proofErr w:type="spellEnd"/>
            <w:r w:rsidRPr="00A24D26">
              <w:rPr>
                <w:sz w:val="24"/>
                <w:szCs w:val="24"/>
              </w:rPr>
              <w:t>, д.171</w:t>
            </w:r>
          </w:p>
          <w:p w14:paraId="3061DC64" w14:textId="1C77330E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протяженность 466 м.</w:t>
            </w:r>
          </w:p>
          <w:p w14:paraId="3550B7E7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  <w:p w14:paraId="74ABEF02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20CB2A9" w14:textId="0AA39A7F" w:rsidR="00A24D26" w:rsidRDefault="00F44C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7C2EDF40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A24D26">
              <w:rPr>
                <w:sz w:val="24"/>
                <w:szCs w:val="24"/>
              </w:rPr>
              <w:t>Собственность</w:t>
            </w:r>
            <w:proofErr w:type="gramEnd"/>
            <w:r w:rsidRPr="00A24D26">
              <w:rPr>
                <w:sz w:val="24"/>
                <w:szCs w:val="24"/>
              </w:rPr>
              <w:t xml:space="preserve"> НО 5</w:t>
            </w:r>
            <w:r>
              <w:rPr>
                <w:sz w:val="24"/>
                <w:szCs w:val="24"/>
              </w:rPr>
              <w:t>2:18:0000000:5992-52/159/2021-2</w:t>
            </w:r>
            <w:r w:rsidRPr="00A24D26">
              <w:rPr>
                <w:sz w:val="24"/>
                <w:szCs w:val="24"/>
              </w:rPr>
              <w:t xml:space="preserve"> от 12.01.2021 г.</w:t>
            </w:r>
          </w:p>
          <w:p w14:paraId="2D3793A3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48279195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КН 52:18:0060206:44</w:t>
            </w:r>
          </w:p>
        </w:tc>
      </w:tr>
      <w:tr w:rsidR="00A24D26" w:rsidRPr="003A7406" w14:paraId="3375D6BF" w14:textId="77777777" w:rsidTr="00D8076D">
        <w:tc>
          <w:tcPr>
            <w:tcW w:w="787" w:type="dxa"/>
          </w:tcPr>
          <w:p w14:paraId="3A695D6A" w14:textId="77777777" w:rsidR="00A24D26" w:rsidRPr="003A7406" w:rsidRDefault="00A24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73184D2" w14:textId="56A9A692" w:rsidR="00A24D26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1C159E9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52:18:0010122:89</w:t>
            </w:r>
          </w:p>
          <w:p w14:paraId="31A30F98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Здание (Диспетчерский пункт)</w:t>
            </w:r>
          </w:p>
          <w:p w14:paraId="579A0CCA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>Диспетчерский пункт</w:t>
            </w:r>
            <w:r>
              <w:rPr>
                <w:sz w:val="24"/>
                <w:szCs w:val="24"/>
              </w:rPr>
              <w:t>, нежилое</w:t>
            </w:r>
          </w:p>
          <w:p w14:paraId="4BE981AA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A24D26">
              <w:rPr>
                <w:sz w:val="24"/>
                <w:szCs w:val="24"/>
              </w:rPr>
              <w:t>г.Нижний</w:t>
            </w:r>
            <w:proofErr w:type="spellEnd"/>
            <w:r w:rsidRPr="00A24D26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A24D26">
              <w:rPr>
                <w:sz w:val="24"/>
                <w:szCs w:val="24"/>
              </w:rPr>
              <w:t>ул.Свободы</w:t>
            </w:r>
            <w:proofErr w:type="spellEnd"/>
            <w:r w:rsidRPr="00A24D26">
              <w:rPr>
                <w:sz w:val="24"/>
                <w:szCs w:val="24"/>
              </w:rPr>
              <w:t>, д.4а</w:t>
            </w:r>
          </w:p>
          <w:p w14:paraId="58204041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4D26">
              <w:rPr>
                <w:sz w:val="24"/>
                <w:szCs w:val="24"/>
              </w:rPr>
              <w:t xml:space="preserve">площадь 30,5 </w:t>
            </w:r>
            <w:proofErr w:type="spellStart"/>
            <w:r w:rsidRPr="00A24D26">
              <w:rPr>
                <w:sz w:val="24"/>
                <w:szCs w:val="24"/>
              </w:rPr>
              <w:t>кв.м</w:t>
            </w:r>
            <w:proofErr w:type="spellEnd"/>
            <w:r w:rsidRPr="00A24D26">
              <w:rPr>
                <w:sz w:val="24"/>
                <w:szCs w:val="24"/>
              </w:rPr>
              <w:t>.</w:t>
            </w:r>
          </w:p>
          <w:p w14:paraId="684DF439" w14:textId="77777777" w:rsidR="00A24D26" w:rsidRDefault="00A24D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5A9E">
              <w:rPr>
                <w:sz w:val="24"/>
                <w:szCs w:val="24"/>
              </w:rPr>
              <w:t>1 этаж</w:t>
            </w:r>
          </w:p>
          <w:p w14:paraId="119F1D28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данные отсутствуют</w:t>
            </w:r>
          </w:p>
          <w:p w14:paraId="202E30F8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27195EBB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353EE19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15E1F779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F5A9E">
              <w:rPr>
                <w:sz w:val="24"/>
                <w:szCs w:val="24"/>
              </w:rPr>
              <w:t>Хоз.вед</w:t>
            </w:r>
            <w:proofErr w:type="spellEnd"/>
            <w:r w:rsidRPr="003F5A9E">
              <w:rPr>
                <w:sz w:val="24"/>
                <w:szCs w:val="24"/>
              </w:rPr>
              <w:t>. 52-52-01/012/2008-204 от 30.0</w:t>
            </w:r>
            <w:r>
              <w:rPr>
                <w:sz w:val="24"/>
                <w:szCs w:val="24"/>
              </w:rPr>
              <w:t xml:space="preserve">5.2008 г.; </w:t>
            </w:r>
            <w:proofErr w:type="gramStart"/>
            <w:r w:rsidRPr="003F5A9E">
              <w:rPr>
                <w:sz w:val="24"/>
                <w:szCs w:val="24"/>
              </w:rPr>
              <w:t>Собственность</w:t>
            </w:r>
            <w:proofErr w:type="gramEnd"/>
            <w:r w:rsidRPr="003F5A9E">
              <w:rPr>
                <w:sz w:val="24"/>
                <w:szCs w:val="24"/>
              </w:rPr>
              <w:t xml:space="preserve"> НО 52:18:0010122:89-52/144/2021-9 от 11.01.2021 г.</w:t>
            </w:r>
          </w:p>
          <w:p w14:paraId="53530864" w14:textId="326E2A69" w:rsidR="003F5A9E" w:rsidRDefault="00F44C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</w:tc>
      </w:tr>
      <w:tr w:rsidR="003F5A9E" w:rsidRPr="003A7406" w14:paraId="23DD2446" w14:textId="77777777" w:rsidTr="00D8076D">
        <w:tc>
          <w:tcPr>
            <w:tcW w:w="787" w:type="dxa"/>
          </w:tcPr>
          <w:p w14:paraId="4ABC1EE0" w14:textId="77777777" w:rsidR="003F5A9E" w:rsidRPr="003A7406" w:rsidRDefault="003F5A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DF947C6" w14:textId="4568250D" w:rsidR="003F5A9E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F434CF2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A9E">
              <w:rPr>
                <w:sz w:val="24"/>
                <w:szCs w:val="24"/>
              </w:rPr>
              <w:t>52:18:0010364:92</w:t>
            </w:r>
          </w:p>
          <w:p w14:paraId="63EBCDD5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A9E">
              <w:rPr>
                <w:sz w:val="24"/>
                <w:szCs w:val="24"/>
              </w:rPr>
              <w:t>Диспетчерский пункт</w:t>
            </w:r>
          </w:p>
          <w:p w14:paraId="68445020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A9E">
              <w:rPr>
                <w:sz w:val="24"/>
                <w:szCs w:val="24"/>
              </w:rPr>
              <w:t>Диспетчерский пункт</w:t>
            </w:r>
            <w:r>
              <w:rPr>
                <w:sz w:val="24"/>
                <w:szCs w:val="24"/>
              </w:rPr>
              <w:t>, нежилое</w:t>
            </w:r>
          </w:p>
          <w:p w14:paraId="1FC2BD1C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A9E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3F5A9E">
              <w:rPr>
                <w:sz w:val="24"/>
                <w:szCs w:val="24"/>
              </w:rPr>
              <w:t>г.Нижний</w:t>
            </w:r>
            <w:proofErr w:type="spellEnd"/>
            <w:r w:rsidRPr="003F5A9E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3F5A9E">
              <w:rPr>
                <w:sz w:val="24"/>
                <w:szCs w:val="24"/>
              </w:rPr>
              <w:t>Сормовский</w:t>
            </w:r>
            <w:proofErr w:type="spellEnd"/>
            <w:r w:rsidRPr="003F5A9E">
              <w:rPr>
                <w:sz w:val="24"/>
                <w:szCs w:val="24"/>
              </w:rPr>
              <w:t xml:space="preserve"> район (пос.</w:t>
            </w:r>
            <w:r>
              <w:rPr>
                <w:sz w:val="24"/>
                <w:szCs w:val="24"/>
              </w:rPr>
              <w:t xml:space="preserve"> </w:t>
            </w:r>
            <w:r w:rsidRPr="003F5A9E">
              <w:rPr>
                <w:sz w:val="24"/>
                <w:szCs w:val="24"/>
              </w:rPr>
              <w:t>Дубравный)</w:t>
            </w:r>
          </w:p>
          <w:p w14:paraId="0CDD9AB7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A9E">
              <w:rPr>
                <w:sz w:val="24"/>
                <w:szCs w:val="24"/>
              </w:rPr>
              <w:t xml:space="preserve">площадь 21,3 </w:t>
            </w:r>
            <w:proofErr w:type="spellStart"/>
            <w:r w:rsidRPr="003F5A9E">
              <w:rPr>
                <w:sz w:val="24"/>
                <w:szCs w:val="24"/>
              </w:rPr>
              <w:t>кв.м</w:t>
            </w:r>
            <w:proofErr w:type="spellEnd"/>
            <w:r w:rsidRPr="003F5A9E">
              <w:rPr>
                <w:sz w:val="24"/>
                <w:szCs w:val="24"/>
              </w:rPr>
              <w:t>.</w:t>
            </w:r>
          </w:p>
          <w:p w14:paraId="2C851328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083CB39C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A9E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 г. </w:t>
            </w:r>
          </w:p>
          <w:p w14:paraId="1BC3257E" w14:textId="77777777" w:rsidR="003F5A9E" w:rsidRDefault="003F5A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5253">
              <w:rPr>
                <w:sz w:val="24"/>
                <w:szCs w:val="24"/>
              </w:rPr>
              <w:t>эксплуатация возможна</w:t>
            </w:r>
          </w:p>
          <w:p w14:paraId="288200A2" w14:textId="77777777" w:rsidR="00E05253" w:rsidRDefault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E5F00A0" w14:textId="77777777" w:rsidR="00E05253" w:rsidRDefault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3DA7AF53" w14:textId="77777777" w:rsidR="00E05253" w:rsidRDefault="00E05253" w:rsidP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05253">
              <w:rPr>
                <w:sz w:val="24"/>
                <w:szCs w:val="24"/>
              </w:rPr>
              <w:t>Хоз.вед</w:t>
            </w:r>
            <w:proofErr w:type="spellEnd"/>
            <w:r w:rsidRPr="00E05253">
              <w:rPr>
                <w:sz w:val="24"/>
                <w:szCs w:val="24"/>
              </w:rPr>
              <w:t>. 52-52-01/012/2008-205от 30,0</w:t>
            </w:r>
            <w:r>
              <w:rPr>
                <w:sz w:val="24"/>
                <w:szCs w:val="24"/>
              </w:rPr>
              <w:t xml:space="preserve">5,2008 г.; </w:t>
            </w:r>
            <w:proofErr w:type="gramStart"/>
            <w:r w:rsidRPr="00E05253">
              <w:rPr>
                <w:sz w:val="24"/>
                <w:szCs w:val="24"/>
              </w:rPr>
              <w:t>Собственность</w:t>
            </w:r>
            <w:proofErr w:type="gramEnd"/>
            <w:r w:rsidRPr="00E05253">
              <w:rPr>
                <w:sz w:val="24"/>
                <w:szCs w:val="24"/>
              </w:rPr>
              <w:t xml:space="preserve"> НО 52:18:0010364:92-52/163/2021-9 от 14.01.2021 г.</w:t>
            </w:r>
          </w:p>
          <w:p w14:paraId="79E01045" w14:textId="735C70EF" w:rsidR="00E05253" w:rsidRDefault="00F44C56" w:rsidP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</w:tc>
      </w:tr>
      <w:tr w:rsidR="00E05253" w:rsidRPr="003A7406" w14:paraId="122648E2" w14:textId="77777777" w:rsidTr="00D8076D">
        <w:tc>
          <w:tcPr>
            <w:tcW w:w="787" w:type="dxa"/>
          </w:tcPr>
          <w:p w14:paraId="75C558FC" w14:textId="77777777" w:rsidR="00E05253" w:rsidRPr="003A7406" w:rsidRDefault="00E052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2EF3A74C" w14:textId="476240C9" w:rsidR="00E05253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465C9E0" w14:textId="77777777" w:rsidR="00E05253" w:rsidRDefault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5253">
              <w:rPr>
                <w:sz w:val="24"/>
                <w:szCs w:val="24"/>
              </w:rPr>
              <w:t>52:18:0040459:72</w:t>
            </w:r>
          </w:p>
          <w:p w14:paraId="5FFE8A36" w14:textId="77777777" w:rsidR="00E05253" w:rsidRDefault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5253">
              <w:rPr>
                <w:sz w:val="24"/>
                <w:szCs w:val="24"/>
              </w:rPr>
              <w:t>Здание (Нежилое здание, Здание - Диспетчерский пункт)</w:t>
            </w:r>
          </w:p>
          <w:p w14:paraId="430932C7" w14:textId="77777777" w:rsidR="00E05253" w:rsidRDefault="00E052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5253">
              <w:rPr>
                <w:sz w:val="24"/>
                <w:szCs w:val="24"/>
              </w:rPr>
              <w:t>Диспетчерский пункт</w:t>
            </w:r>
            <w:r>
              <w:rPr>
                <w:sz w:val="24"/>
                <w:szCs w:val="24"/>
              </w:rPr>
              <w:t xml:space="preserve">, </w:t>
            </w:r>
            <w:r w:rsidR="00D03B71">
              <w:rPr>
                <w:sz w:val="24"/>
                <w:szCs w:val="24"/>
              </w:rPr>
              <w:t>нежилое</w:t>
            </w:r>
          </w:p>
          <w:p w14:paraId="52EDCB1E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B71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D03B71">
              <w:rPr>
                <w:sz w:val="24"/>
                <w:szCs w:val="24"/>
              </w:rPr>
              <w:t>г.Нижний</w:t>
            </w:r>
            <w:proofErr w:type="spellEnd"/>
            <w:r w:rsidRPr="00D03B71">
              <w:rPr>
                <w:sz w:val="24"/>
                <w:szCs w:val="24"/>
              </w:rPr>
              <w:t xml:space="preserve"> Новгород, в границах улиц Героя </w:t>
            </w:r>
            <w:proofErr w:type="spellStart"/>
            <w:r w:rsidRPr="00D03B71">
              <w:rPr>
                <w:sz w:val="24"/>
                <w:szCs w:val="24"/>
              </w:rPr>
              <w:t>Шнитникова</w:t>
            </w:r>
            <w:proofErr w:type="spellEnd"/>
            <w:r w:rsidRPr="00D03B71">
              <w:rPr>
                <w:sz w:val="24"/>
                <w:szCs w:val="24"/>
              </w:rPr>
              <w:t>, Булавина и реки Ока (микрорайон "Юг") в Автозаводском районе</w:t>
            </w:r>
          </w:p>
          <w:p w14:paraId="07961B0A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B71">
              <w:rPr>
                <w:sz w:val="24"/>
                <w:szCs w:val="24"/>
              </w:rPr>
              <w:t xml:space="preserve">площадь 40,9 </w:t>
            </w:r>
            <w:proofErr w:type="spellStart"/>
            <w:r w:rsidRPr="00D03B71">
              <w:rPr>
                <w:sz w:val="24"/>
                <w:szCs w:val="24"/>
              </w:rPr>
              <w:t>кв.м</w:t>
            </w:r>
            <w:proofErr w:type="spellEnd"/>
            <w:r w:rsidRPr="00D03B71">
              <w:rPr>
                <w:sz w:val="24"/>
                <w:szCs w:val="24"/>
              </w:rPr>
              <w:t>.</w:t>
            </w:r>
          </w:p>
          <w:p w14:paraId="2497F9A5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7550EC74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B71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г.</w:t>
            </w:r>
          </w:p>
          <w:p w14:paraId="3C8C2337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672FBF3B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2DC83ADD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</w:t>
            </w:r>
            <w:r w:rsidR="00E66B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</w:p>
          <w:p w14:paraId="7586F07F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D03B71">
              <w:rPr>
                <w:sz w:val="24"/>
                <w:szCs w:val="24"/>
              </w:rPr>
              <w:t>Хоз.вед</w:t>
            </w:r>
            <w:proofErr w:type="spellEnd"/>
            <w:r w:rsidRPr="00D03B71">
              <w:rPr>
                <w:sz w:val="24"/>
                <w:szCs w:val="24"/>
              </w:rPr>
              <w:t>. 52:18:0040459:72-52/124/2017-</w:t>
            </w:r>
            <w:proofErr w:type="gramStart"/>
            <w:r w:rsidRPr="00D03B71">
              <w:rPr>
                <w:sz w:val="24"/>
                <w:szCs w:val="24"/>
              </w:rPr>
              <w:t>1  от</w:t>
            </w:r>
            <w:proofErr w:type="gramEnd"/>
            <w:r w:rsidRPr="00D03B71">
              <w:rPr>
                <w:sz w:val="24"/>
                <w:szCs w:val="24"/>
              </w:rPr>
              <w:t xml:space="preserve"> 09.01.2017 г.; Собственность НО 52:18:0040459:72-52/289/2021-5  от 14.01.2021 г.</w:t>
            </w:r>
          </w:p>
          <w:p w14:paraId="2B23A965" w14:textId="1E081039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</w:tc>
      </w:tr>
      <w:tr w:rsidR="00D03B71" w:rsidRPr="003A7406" w14:paraId="681B0FC6" w14:textId="77777777" w:rsidTr="00D8076D">
        <w:tc>
          <w:tcPr>
            <w:tcW w:w="787" w:type="dxa"/>
          </w:tcPr>
          <w:p w14:paraId="61C6BAA0" w14:textId="77777777" w:rsidR="00D03B71" w:rsidRPr="003A7406" w:rsidRDefault="00D03B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FF272A1" w14:textId="1F5C296D" w:rsidR="00D03B71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3324508C" w14:textId="77777777" w:rsidR="00D03B71" w:rsidRDefault="00D03B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B71">
              <w:rPr>
                <w:sz w:val="24"/>
                <w:szCs w:val="24"/>
              </w:rPr>
              <w:t>52:18:0040330:947</w:t>
            </w:r>
          </w:p>
          <w:p w14:paraId="1332DE55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6B7C">
              <w:rPr>
                <w:sz w:val="24"/>
                <w:szCs w:val="24"/>
              </w:rPr>
              <w:t>Здание - Диспетчерский пункт</w:t>
            </w:r>
          </w:p>
          <w:p w14:paraId="218823B2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E66B7C">
              <w:rPr>
                <w:sz w:val="24"/>
                <w:szCs w:val="24"/>
              </w:rPr>
              <w:t>Диспетчерский пункт</w:t>
            </w:r>
            <w:r>
              <w:rPr>
                <w:sz w:val="24"/>
                <w:szCs w:val="24"/>
              </w:rPr>
              <w:t>, нежилое</w:t>
            </w:r>
          </w:p>
          <w:p w14:paraId="7ECE1BB5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6B7C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E66B7C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E66B7C">
              <w:rPr>
                <w:sz w:val="24"/>
                <w:szCs w:val="24"/>
              </w:rPr>
              <w:t>Космическая, д. 20а</w:t>
            </w:r>
          </w:p>
          <w:p w14:paraId="4409E9DC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6B7C">
              <w:rPr>
                <w:sz w:val="24"/>
                <w:szCs w:val="24"/>
              </w:rPr>
              <w:t xml:space="preserve">площадь 70,5 </w:t>
            </w:r>
            <w:proofErr w:type="spellStart"/>
            <w:r w:rsidRPr="00E66B7C">
              <w:rPr>
                <w:sz w:val="24"/>
                <w:szCs w:val="24"/>
              </w:rPr>
              <w:t>кв.м</w:t>
            </w:r>
            <w:proofErr w:type="spellEnd"/>
            <w:r w:rsidRPr="00E66B7C">
              <w:rPr>
                <w:sz w:val="24"/>
                <w:szCs w:val="24"/>
              </w:rPr>
              <w:t>.</w:t>
            </w:r>
          </w:p>
          <w:p w14:paraId="4B5D878B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5E25CB8B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6B7C">
              <w:rPr>
                <w:sz w:val="24"/>
                <w:szCs w:val="24"/>
              </w:rPr>
              <w:t>1989</w:t>
            </w:r>
            <w:r>
              <w:rPr>
                <w:sz w:val="24"/>
                <w:szCs w:val="24"/>
              </w:rPr>
              <w:t xml:space="preserve"> г.</w:t>
            </w:r>
          </w:p>
          <w:p w14:paraId="6AFE6A7C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3D4812D4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1072B8E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 </w:t>
            </w:r>
            <w:proofErr w:type="spellStart"/>
            <w:r>
              <w:rPr>
                <w:sz w:val="24"/>
                <w:szCs w:val="24"/>
              </w:rPr>
              <w:t>хоз.ведения</w:t>
            </w:r>
            <w:proofErr w:type="spellEnd"/>
          </w:p>
          <w:p w14:paraId="5B1EA693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66B7C">
              <w:rPr>
                <w:sz w:val="24"/>
                <w:szCs w:val="24"/>
              </w:rPr>
              <w:t>Хоз.вед</w:t>
            </w:r>
            <w:proofErr w:type="spellEnd"/>
            <w:r w:rsidRPr="00E66B7C">
              <w:rPr>
                <w:sz w:val="24"/>
                <w:szCs w:val="24"/>
              </w:rPr>
              <w:t xml:space="preserve">. 52:18:0040330:947-52/124/2019-1 от 29.08.2019 г.; Собственность </w:t>
            </w:r>
            <w:proofErr w:type="gramStart"/>
            <w:r w:rsidRPr="00E66B7C">
              <w:rPr>
                <w:sz w:val="24"/>
                <w:szCs w:val="24"/>
              </w:rPr>
              <w:t>НО  52:18:0040330</w:t>
            </w:r>
            <w:proofErr w:type="gramEnd"/>
            <w:r w:rsidRPr="00E66B7C">
              <w:rPr>
                <w:sz w:val="24"/>
                <w:szCs w:val="24"/>
              </w:rPr>
              <w:t>:947-52/289/2021-3 от 14.01.2021 г.</w:t>
            </w:r>
          </w:p>
          <w:p w14:paraId="2A78672E" w14:textId="45E3F8C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</w:t>
            </w:r>
            <w:r w:rsidR="00F44C56">
              <w:rPr>
                <w:sz w:val="24"/>
                <w:szCs w:val="24"/>
              </w:rPr>
              <w:t>стрировано</w:t>
            </w:r>
          </w:p>
        </w:tc>
      </w:tr>
      <w:tr w:rsidR="00E05253" w:rsidRPr="003A7406" w14:paraId="4E8DA2A0" w14:textId="77777777" w:rsidTr="00D8076D">
        <w:tc>
          <w:tcPr>
            <w:tcW w:w="787" w:type="dxa"/>
          </w:tcPr>
          <w:p w14:paraId="71390461" w14:textId="77777777" w:rsidR="00E05253" w:rsidRPr="003A7406" w:rsidRDefault="00E052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3369FB32" w14:textId="2DADFC3C" w:rsidR="00E05253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3D66DAE" w14:textId="77777777" w:rsidR="00E05253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6B7C">
              <w:rPr>
                <w:sz w:val="24"/>
                <w:szCs w:val="24"/>
              </w:rPr>
              <w:t>52:18:0070253:171</w:t>
            </w:r>
          </w:p>
          <w:p w14:paraId="543A6EBF" w14:textId="77777777" w:rsidR="00E66B7C" w:rsidRDefault="00E66B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6B7C">
              <w:rPr>
                <w:sz w:val="24"/>
                <w:szCs w:val="24"/>
              </w:rPr>
              <w:t>Здание (Нежилое здание, Диспетчерская)</w:t>
            </w:r>
          </w:p>
          <w:p w14:paraId="60B77A9D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>Диспетчерская</w:t>
            </w:r>
            <w:r>
              <w:rPr>
                <w:sz w:val="24"/>
                <w:szCs w:val="24"/>
              </w:rPr>
              <w:t>, нежилое</w:t>
            </w:r>
          </w:p>
          <w:p w14:paraId="79E7C215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941D0">
              <w:rPr>
                <w:sz w:val="24"/>
                <w:szCs w:val="24"/>
              </w:rPr>
              <w:t>г.Нижний</w:t>
            </w:r>
            <w:proofErr w:type="spellEnd"/>
            <w:r w:rsidRPr="007941D0">
              <w:rPr>
                <w:sz w:val="24"/>
                <w:szCs w:val="24"/>
              </w:rPr>
              <w:t xml:space="preserve"> Новгород, микрорайон </w:t>
            </w:r>
            <w:proofErr w:type="spellStart"/>
            <w:r w:rsidRPr="007941D0">
              <w:rPr>
                <w:sz w:val="24"/>
                <w:szCs w:val="24"/>
              </w:rPr>
              <w:t>Кузнечиха</w:t>
            </w:r>
            <w:proofErr w:type="spellEnd"/>
            <w:r w:rsidRPr="007941D0">
              <w:rPr>
                <w:sz w:val="24"/>
                <w:szCs w:val="24"/>
              </w:rPr>
              <w:t xml:space="preserve">, на пересечении улиц Маршала Малиновского и Генерала </w:t>
            </w:r>
            <w:proofErr w:type="spellStart"/>
            <w:r w:rsidRPr="007941D0">
              <w:rPr>
                <w:sz w:val="24"/>
                <w:szCs w:val="24"/>
              </w:rPr>
              <w:t>Ивлиева</w:t>
            </w:r>
            <w:proofErr w:type="spellEnd"/>
          </w:p>
          <w:p w14:paraId="4B0D92CB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 xml:space="preserve">площадь 46,8 </w:t>
            </w:r>
            <w:proofErr w:type="spellStart"/>
            <w:r w:rsidRPr="007941D0">
              <w:rPr>
                <w:sz w:val="24"/>
                <w:szCs w:val="24"/>
              </w:rPr>
              <w:t>кв.м</w:t>
            </w:r>
            <w:proofErr w:type="spellEnd"/>
            <w:r w:rsidRPr="007941D0">
              <w:rPr>
                <w:sz w:val="24"/>
                <w:szCs w:val="24"/>
              </w:rPr>
              <w:t>.</w:t>
            </w:r>
          </w:p>
          <w:p w14:paraId="47993302" w14:textId="05191F10" w:rsidR="007941D0" w:rsidRDefault="00F44C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5B46A95E" w14:textId="77777777" w:rsidR="007941D0" w:rsidRDefault="007941D0" w:rsidP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40DC6C97" w14:textId="77777777" w:rsidR="007941D0" w:rsidRDefault="007941D0" w:rsidP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633EB6D8" w14:textId="77777777" w:rsidR="007941D0" w:rsidRDefault="007941D0" w:rsidP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77F95C13" w14:textId="77777777" w:rsidR="007941D0" w:rsidRDefault="007941D0" w:rsidP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941D0">
              <w:rPr>
                <w:sz w:val="24"/>
                <w:szCs w:val="24"/>
              </w:rPr>
              <w:t>Хоз.вед</w:t>
            </w:r>
            <w:proofErr w:type="spellEnd"/>
            <w:r w:rsidRPr="007941D0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 xml:space="preserve">2:18:0070253:171-52/124/2019-1 </w:t>
            </w:r>
            <w:r w:rsidRPr="007941D0">
              <w:rPr>
                <w:sz w:val="24"/>
                <w:szCs w:val="24"/>
              </w:rPr>
              <w:t>от 26.08.2019 г.; Собственность НО 52:18:0070253:171-52/157/2021-</w:t>
            </w:r>
            <w:proofErr w:type="gramStart"/>
            <w:r w:rsidRPr="007941D0">
              <w:rPr>
                <w:sz w:val="24"/>
                <w:szCs w:val="24"/>
              </w:rPr>
              <w:t>3  от</w:t>
            </w:r>
            <w:proofErr w:type="gramEnd"/>
            <w:r w:rsidRPr="007941D0">
              <w:rPr>
                <w:sz w:val="24"/>
                <w:szCs w:val="24"/>
              </w:rPr>
              <w:t xml:space="preserve"> 12.01.2021 г.</w:t>
            </w:r>
          </w:p>
          <w:p w14:paraId="38707D8F" w14:textId="5A061EA4" w:rsidR="007941D0" w:rsidRDefault="00F44C56" w:rsidP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</w:tc>
      </w:tr>
      <w:tr w:rsidR="007941D0" w:rsidRPr="003A7406" w14:paraId="45D4F2A1" w14:textId="77777777" w:rsidTr="00D8076D">
        <w:tc>
          <w:tcPr>
            <w:tcW w:w="787" w:type="dxa"/>
          </w:tcPr>
          <w:p w14:paraId="2AA4BF80" w14:textId="77777777" w:rsidR="007941D0" w:rsidRPr="003A7406" w:rsidRDefault="007941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D535025" w14:textId="06B26823" w:rsidR="007941D0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0364939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>52:18:0060258:111</w:t>
            </w:r>
          </w:p>
          <w:p w14:paraId="4DA3E8DF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>Здание (Нежилое здание, Диспетчерский пункт)</w:t>
            </w:r>
          </w:p>
          <w:p w14:paraId="242992B2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>Диспетчерский пункт</w:t>
            </w:r>
            <w:r>
              <w:rPr>
                <w:sz w:val="24"/>
                <w:szCs w:val="24"/>
              </w:rPr>
              <w:t>, нежилое</w:t>
            </w:r>
          </w:p>
          <w:p w14:paraId="69ED8EC7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>Нижегородская область, г.</w:t>
            </w:r>
            <w:r w:rsidR="00593F94">
              <w:rPr>
                <w:sz w:val="24"/>
                <w:szCs w:val="24"/>
              </w:rPr>
              <w:t xml:space="preserve"> </w:t>
            </w:r>
            <w:r w:rsidRPr="007941D0">
              <w:rPr>
                <w:sz w:val="24"/>
                <w:szCs w:val="24"/>
              </w:rPr>
              <w:t>Нижний Новгород, Казанское шоссе (в районе подстанции "Старт")</w:t>
            </w:r>
          </w:p>
          <w:p w14:paraId="598B5982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 xml:space="preserve">площадь 73,2 </w:t>
            </w:r>
            <w:proofErr w:type="spellStart"/>
            <w:r w:rsidRPr="007941D0">
              <w:rPr>
                <w:sz w:val="24"/>
                <w:szCs w:val="24"/>
              </w:rPr>
              <w:t>кв.м</w:t>
            </w:r>
            <w:proofErr w:type="spellEnd"/>
            <w:r w:rsidRPr="007941D0">
              <w:rPr>
                <w:sz w:val="24"/>
                <w:szCs w:val="24"/>
              </w:rPr>
              <w:t>.</w:t>
            </w:r>
          </w:p>
          <w:p w14:paraId="51F5BBAC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этаж</w:t>
            </w:r>
          </w:p>
          <w:p w14:paraId="5B2DA174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41D0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 xml:space="preserve"> г. </w:t>
            </w:r>
          </w:p>
          <w:p w14:paraId="0097D588" w14:textId="77777777" w:rsidR="007941D0" w:rsidRDefault="007941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3F94">
              <w:rPr>
                <w:sz w:val="24"/>
                <w:szCs w:val="24"/>
              </w:rPr>
              <w:t>эксплуатация возможна</w:t>
            </w:r>
          </w:p>
          <w:p w14:paraId="5BE77595" w14:textId="77777777" w:rsidR="00593F94" w:rsidRDefault="00593F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5996B14A" w14:textId="77777777" w:rsidR="00593F94" w:rsidRDefault="00593F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051C5939" w14:textId="77777777" w:rsidR="00593F94" w:rsidRDefault="00593F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F94">
              <w:rPr>
                <w:sz w:val="24"/>
                <w:szCs w:val="24"/>
              </w:rPr>
              <w:t>Хоз.</w:t>
            </w:r>
            <w:r>
              <w:rPr>
                <w:sz w:val="24"/>
                <w:szCs w:val="24"/>
              </w:rPr>
              <w:t xml:space="preserve"> </w:t>
            </w:r>
            <w:r w:rsidRPr="00593F94">
              <w:rPr>
                <w:sz w:val="24"/>
                <w:szCs w:val="24"/>
              </w:rPr>
              <w:t>вед 52:18:00602</w:t>
            </w:r>
            <w:r>
              <w:rPr>
                <w:sz w:val="24"/>
                <w:szCs w:val="24"/>
              </w:rPr>
              <w:t xml:space="preserve">58:111-52/289/2022-4; </w:t>
            </w:r>
            <w:proofErr w:type="gramStart"/>
            <w:r w:rsidRPr="00593F94">
              <w:rPr>
                <w:sz w:val="24"/>
                <w:szCs w:val="24"/>
              </w:rPr>
              <w:t>Собственность</w:t>
            </w:r>
            <w:proofErr w:type="gramEnd"/>
            <w:r w:rsidRPr="00593F94">
              <w:rPr>
                <w:sz w:val="24"/>
                <w:szCs w:val="24"/>
              </w:rPr>
              <w:t xml:space="preserve"> НО 52:18:0060258:111-52/279/2022-3</w:t>
            </w:r>
          </w:p>
          <w:p w14:paraId="2B97A46B" w14:textId="77777777" w:rsidR="00593F94" w:rsidRDefault="00593F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38B6600" w14:textId="37D26181" w:rsidR="00593F94" w:rsidRDefault="00593F9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93F94" w:rsidRPr="003A7406" w14:paraId="4C279D57" w14:textId="77777777" w:rsidTr="00D8076D">
        <w:tc>
          <w:tcPr>
            <w:tcW w:w="787" w:type="dxa"/>
          </w:tcPr>
          <w:p w14:paraId="156CE23B" w14:textId="77777777" w:rsidR="00593F94" w:rsidRPr="003A7406" w:rsidRDefault="00593F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0D2FBFD0" w14:textId="0551AE22" w:rsidR="00593F9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0FAD108" w14:textId="32F7D3F3" w:rsidR="00F44C56" w:rsidRPr="00F44C56" w:rsidRDefault="00593F94" w:rsidP="00F44C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4C56" w:rsidRPr="00F44C56">
              <w:rPr>
                <w:sz w:val="24"/>
                <w:szCs w:val="24"/>
              </w:rPr>
              <w:t>НЕТ ДАННЫХ</w:t>
            </w:r>
          </w:p>
          <w:p w14:paraId="713202E2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 xml:space="preserve">- Эстакада проездного типа </w:t>
            </w:r>
          </w:p>
          <w:p w14:paraId="26A59648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 xml:space="preserve">- Нижегородская область, </w:t>
            </w:r>
            <w:proofErr w:type="spellStart"/>
            <w:r w:rsidRPr="00F44C56">
              <w:rPr>
                <w:sz w:val="24"/>
                <w:szCs w:val="24"/>
              </w:rPr>
              <w:t>г.Нижний</w:t>
            </w:r>
            <w:proofErr w:type="spellEnd"/>
            <w:r w:rsidRPr="00F44C56">
              <w:rPr>
                <w:sz w:val="24"/>
                <w:szCs w:val="24"/>
              </w:rPr>
              <w:t xml:space="preserve"> Новгород, Казанское шоссе (в районе подстанции "Старт")</w:t>
            </w:r>
          </w:p>
          <w:p w14:paraId="39831D80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нет данных</w:t>
            </w:r>
          </w:p>
          <w:p w14:paraId="760F8D11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-нет данных</w:t>
            </w:r>
          </w:p>
          <w:p w14:paraId="4DA3AFA6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нет данных</w:t>
            </w:r>
          </w:p>
          <w:p w14:paraId="1B96517E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Эксплуатация возможна</w:t>
            </w:r>
          </w:p>
          <w:p w14:paraId="70C10E9C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нет</w:t>
            </w:r>
          </w:p>
          <w:p w14:paraId="395A6D95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нет данных</w:t>
            </w:r>
          </w:p>
          <w:p w14:paraId="5D2AD128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нет данных</w:t>
            </w:r>
          </w:p>
          <w:p w14:paraId="2E995A3D" w14:textId="06C0F15B" w:rsidR="00593F94" w:rsidRDefault="00F44C56" w:rsidP="00F44C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</w:tc>
      </w:tr>
      <w:tr w:rsidR="00593F94" w:rsidRPr="003A7406" w14:paraId="43959D84" w14:textId="77777777" w:rsidTr="00D8076D">
        <w:tc>
          <w:tcPr>
            <w:tcW w:w="787" w:type="dxa"/>
          </w:tcPr>
          <w:p w14:paraId="26CC01E0" w14:textId="77777777" w:rsidR="00593F94" w:rsidRPr="003A7406" w:rsidRDefault="00593F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B70BE18" w14:textId="2991F04C" w:rsidR="00593F9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2F39A91D" w14:textId="77777777" w:rsidR="00593F94" w:rsidRDefault="00593F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F94">
              <w:rPr>
                <w:sz w:val="24"/>
                <w:szCs w:val="24"/>
              </w:rPr>
              <w:t>52:18:0000000:11123</w:t>
            </w:r>
          </w:p>
          <w:p w14:paraId="521983E4" w14:textId="77777777" w:rsidR="00593F94" w:rsidRDefault="00593F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3AD" w:rsidRPr="006263AD">
              <w:rPr>
                <w:sz w:val="24"/>
                <w:szCs w:val="24"/>
              </w:rPr>
              <w:t xml:space="preserve">Здание нежилое, </w:t>
            </w:r>
            <w:proofErr w:type="spellStart"/>
            <w:r w:rsidR="006263AD" w:rsidRPr="006263AD">
              <w:rPr>
                <w:sz w:val="24"/>
                <w:szCs w:val="24"/>
              </w:rPr>
              <w:t>отдельностоящее</w:t>
            </w:r>
            <w:proofErr w:type="spellEnd"/>
            <w:r w:rsidR="006263AD" w:rsidRPr="006263AD">
              <w:rPr>
                <w:sz w:val="24"/>
                <w:szCs w:val="24"/>
              </w:rPr>
              <w:t xml:space="preserve"> здание (гостиница) с пристроем лит.А1</w:t>
            </w:r>
          </w:p>
          <w:p w14:paraId="37E5B12C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63AD">
              <w:rPr>
                <w:sz w:val="24"/>
                <w:szCs w:val="24"/>
              </w:rPr>
              <w:t>коммунально-бытовое</w:t>
            </w:r>
            <w:r>
              <w:rPr>
                <w:sz w:val="24"/>
                <w:szCs w:val="24"/>
              </w:rPr>
              <w:t>, нежилое</w:t>
            </w:r>
          </w:p>
          <w:p w14:paraId="01CABBAE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63AD">
              <w:rPr>
                <w:sz w:val="24"/>
                <w:szCs w:val="24"/>
              </w:rPr>
              <w:t>г. Нижний Новгород, р-н Автозаводский, п. Аэропорт</w:t>
            </w:r>
          </w:p>
          <w:p w14:paraId="598EBBC1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63AD">
              <w:rPr>
                <w:sz w:val="24"/>
                <w:szCs w:val="24"/>
              </w:rPr>
              <w:t>площадь 6601,3 кв. м.</w:t>
            </w:r>
          </w:p>
          <w:p w14:paraId="53C5C823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</w:t>
            </w:r>
          </w:p>
          <w:p w14:paraId="659BBC35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63AD">
              <w:rPr>
                <w:sz w:val="24"/>
                <w:szCs w:val="24"/>
              </w:rPr>
              <w:t>1988</w:t>
            </w:r>
            <w:r>
              <w:rPr>
                <w:sz w:val="24"/>
                <w:szCs w:val="24"/>
              </w:rPr>
              <w:t xml:space="preserve"> г.</w:t>
            </w:r>
          </w:p>
          <w:p w14:paraId="229020C3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возможна</w:t>
            </w:r>
          </w:p>
          <w:p w14:paraId="0E4594B6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14:paraId="1E66C29E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 хоз. ведения</w:t>
            </w:r>
          </w:p>
          <w:p w14:paraId="6744D939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63AD">
              <w:rPr>
                <w:sz w:val="24"/>
                <w:szCs w:val="24"/>
              </w:rPr>
              <w:t>Хоз.вед</w:t>
            </w:r>
            <w:proofErr w:type="spellEnd"/>
            <w:r w:rsidRPr="006263AD">
              <w:rPr>
                <w:sz w:val="24"/>
                <w:szCs w:val="24"/>
              </w:rPr>
              <w:t>.:</w:t>
            </w:r>
            <w:proofErr w:type="gramEnd"/>
            <w:r w:rsidRPr="006263AD">
              <w:rPr>
                <w:sz w:val="24"/>
                <w:szCs w:val="24"/>
              </w:rPr>
              <w:t xml:space="preserve"> 52:18:0000000:11123-52/279/2022-4 от 29.08.2022;              Собственность НО: 52:18:0000000:11123-52/289/2022-3 29.07.2022</w:t>
            </w:r>
          </w:p>
          <w:p w14:paraId="574E57E4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зарегистрировано</w:t>
            </w:r>
          </w:p>
          <w:p w14:paraId="738EAD27" w14:textId="77777777" w:rsidR="006263AD" w:rsidRDefault="006263A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63AD">
              <w:rPr>
                <w:sz w:val="24"/>
                <w:szCs w:val="24"/>
              </w:rPr>
              <w:t>КН 52:18:0040314:1</w:t>
            </w:r>
          </w:p>
        </w:tc>
      </w:tr>
      <w:tr w:rsidR="004C25DF" w:rsidRPr="003A7406" w14:paraId="756105F3" w14:textId="77777777" w:rsidTr="00D8076D">
        <w:tc>
          <w:tcPr>
            <w:tcW w:w="787" w:type="dxa"/>
          </w:tcPr>
          <w:p w14:paraId="5DC89D9A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3.3</w:t>
            </w:r>
          </w:p>
        </w:tc>
        <w:tc>
          <w:tcPr>
            <w:tcW w:w="5856" w:type="dxa"/>
          </w:tcPr>
          <w:p w14:paraId="7453162D" w14:textId="77777777" w:rsidR="004C25DF" w:rsidRPr="00F44C5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7953" w:type="dxa"/>
          </w:tcPr>
          <w:p w14:paraId="3286B881" w14:textId="3F397892" w:rsidR="004C25DF" w:rsidRPr="003A7406" w:rsidRDefault="005B6386" w:rsidP="0092254F">
            <w:pPr>
              <w:pStyle w:val="ConsPlusNormal"/>
              <w:rPr>
                <w:sz w:val="24"/>
                <w:szCs w:val="24"/>
              </w:rPr>
            </w:pPr>
            <w:r w:rsidRPr="0092254F">
              <w:rPr>
                <w:sz w:val="24"/>
                <w:szCs w:val="24"/>
              </w:rPr>
              <w:t>206 809</w:t>
            </w:r>
            <w:r w:rsidR="00F44C56" w:rsidRPr="00F44C56">
              <w:rPr>
                <w:sz w:val="24"/>
                <w:szCs w:val="24"/>
              </w:rPr>
              <w:t xml:space="preserve"> </w:t>
            </w:r>
            <w:proofErr w:type="spellStart"/>
            <w:r w:rsidR="00F44C56" w:rsidRPr="00F44C56">
              <w:rPr>
                <w:sz w:val="24"/>
                <w:szCs w:val="24"/>
              </w:rPr>
              <w:t>кв.м</w:t>
            </w:r>
            <w:proofErr w:type="spellEnd"/>
            <w:r w:rsidR="00F44C56" w:rsidRPr="00F44C5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C25DF" w:rsidRPr="003A7406" w14:paraId="4BADFFEF" w14:textId="77777777" w:rsidTr="00D8076D">
        <w:tc>
          <w:tcPr>
            <w:tcW w:w="787" w:type="dxa"/>
          </w:tcPr>
          <w:p w14:paraId="262E3A5C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3.4</w:t>
            </w:r>
          </w:p>
        </w:tc>
        <w:tc>
          <w:tcPr>
            <w:tcW w:w="5856" w:type="dxa"/>
          </w:tcPr>
          <w:p w14:paraId="5681914B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В отношении каждого земельного участка:</w:t>
            </w:r>
          </w:p>
          <w:p w14:paraId="43AFDB17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адрес местонахождения;</w:t>
            </w:r>
          </w:p>
          <w:p w14:paraId="4C74C9F6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площадь в кв. м;</w:t>
            </w:r>
          </w:p>
          <w:p w14:paraId="3774BC95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категория земель;</w:t>
            </w:r>
          </w:p>
          <w:p w14:paraId="14736E48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2B5A84F1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кадастровый номер;</w:t>
            </w:r>
          </w:p>
          <w:p w14:paraId="4AAAE1A6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кадастровая стоимость, руб.;</w:t>
            </w:r>
          </w:p>
          <w:p w14:paraId="189F7DD1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39AA6C9B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5A153A31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7953" w:type="dxa"/>
          </w:tcPr>
          <w:p w14:paraId="7B66595E" w14:textId="77777777" w:rsidR="00E47B83" w:rsidRDefault="00E47B83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C85" w:rsidRPr="00DD7C85">
              <w:rPr>
                <w:sz w:val="24"/>
                <w:szCs w:val="24"/>
              </w:rPr>
              <w:t>Нижегородская область, г. Нижний Новгород, ул. Ильинская, д. 83а,</w:t>
            </w:r>
          </w:p>
          <w:p w14:paraId="207F56BF" w14:textId="3D37B520" w:rsidR="00E47B83" w:rsidRDefault="00E47B83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7B83">
              <w:rPr>
                <w:sz w:val="24"/>
                <w:szCs w:val="24"/>
              </w:rPr>
              <w:t>889</w:t>
            </w:r>
            <w:r w:rsidR="001B4F42">
              <w:rPr>
                <w:sz w:val="24"/>
                <w:szCs w:val="24"/>
              </w:rPr>
              <w:t xml:space="preserve"> </w:t>
            </w:r>
            <w:proofErr w:type="spellStart"/>
            <w:r w:rsidR="001B4F42">
              <w:rPr>
                <w:sz w:val="24"/>
                <w:szCs w:val="24"/>
              </w:rPr>
              <w:t>кв</w:t>
            </w:r>
            <w:r w:rsidR="005B6386">
              <w:rPr>
                <w:sz w:val="24"/>
                <w:szCs w:val="24"/>
              </w:rPr>
              <w:t>.м</w:t>
            </w:r>
            <w:proofErr w:type="spellEnd"/>
            <w:r w:rsidR="005B6386">
              <w:rPr>
                <w:sz w:val="24"/>
                <w:szCs w:val="24"/>
              </w:rPr>
              <w:t>.</w:t>
            </w:r>
          </w:p>
          <w:p w14:paraId="502FB0EE" w14:textId="77777777" w:rsidR="00E47B83" w:rsidRDefault="00E47B83" w:rsidP="00E47B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7B83">
              <w:rPr>
                <w:sz w:val="24"/>
                <w:szCs w:val="24"/>
              </w:rPr>
              <w:t>Категория зе</w:t>
            </w:r>
            <w:r>
              <w:rPr>
                <w:sz w:val="24"/>
                <w:szCs w:val="24"/>
              </w:rPr>
              <w:t>мель: земли населенных пунктов,</w:t>
            </w:r>
          </w:p>
          <w:p w14:paraId="50A3889B" w14:textId="77777777" w:rsidR="00E47B83" w:rsidRDefault="00E47B83" w:rsidP="00E47B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7B83">
              <w:rPr>
                <w:sz w:val="24"/>
                <w:szCs w:val="24"/>
              </w:rPr>
              <w:t>виды разрешенного использован</w:t>
            </w:r>
            <w:r>
              <w:rPr>
                <w:sz w:val="24"/>
                <w:szCs w:val="24"/>
              </w:rPr>
              <w:t>ия: под административное здание</w:t>
            </w:r>
          </w:p>
          <w:p w14:paraId="2CBC7C99" w14:textId="77777777" w:rsidR="00E47B83" w:rsidRDefault="00E47B83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 52:18:0060139:1</w:t>
            </w:r>
          </w:p>
          <w:p w14:paraId="5604CEB3" w14:textId="77777777" w:rsidR="00E47B83" w:rsidRPr="00D805F7" w:rsidRDefault="00E47B83" w:rsidP="00DD7C85">
            <w:pPr>
              <w:pStyle w:val="ConsPlusNormal"/>
              <w:rPr>
                <w:sz w:val="24"/>
                <w:szCs w:val="24"/>
              </w:rPr>
            </w:pPr>
            <w:r w:rsidRPr="00D805F7">
              <w:rPr>
                <w:sz w:val="24"/>
                <w:szCs w:val="24"/>
              </w:rPr>
              <w:t xml:space="preserve">- </w:t>
            </w:r>
            <w:r w:rsidR="00D805F7">
              <w:rPr>
                <w:sz w:val="24"/>
                <w:szCs w:val="24"/>
              </w:rPr>
              <w:t>9 307 474,40</w:t>
            </w:r>
            <w:r w:rsidR="0084115B" w:rsidRPr="00D805F7">
              <w:rPr>
                <w:sz w:val="24"/>
                <w:szCs w:val="24"/>
              </w:rPr>
              <w:t>:</w:t>
            </w:r>
          </w:p>
          <w:p w14:paraId="117A900F" w14:textId="77777777" w:rsidR="004C25DF" w:rsidRDefault="00E47B83" w:rsidP="00DD7C85">
            <w:pPr>
              <w:pStyle w:val="ConsPlusNormal"/>
              <w:rPr>
                <w:sz w:val="24"/>
                <w:szCs w:val="24"/>
              </w:rPr>
            </w:pPr>
            <w:r w:rsidRPr="00D805F7">
              <w:rPr>
                <w:sz w:val="24"/>
                <w:szCs w:val="24"/>
              </w:rPr>
              <w:t xml:space="preserve">- </w:t>
            </w:r>
            <w:r w:rsidR="004B3493">
              <w:rPr>
                <w:sz w:val="24"/>
                <w:szCs w:val="24"/>
              </w:rPr>
              <w:t>договор аренды от 03.10.1995 г. № 407</w:t>
            </w:r>
          </w:p>
          <w:p w14:paraId="25F53990" w14:textId="77777777" w:rsidR="00E47B83" w:rsidRPr="003A7406" w:rsidRDefault="00E47B83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7B83">
              <w:rPr>
                <w:sz w:val="24"/>
                <w:szCs w:val="24"/>
              </w:rPr>
              <w:t>Аренда земельного участка предприятием запись ЕГРН № 52-01/01-103/2003-110  от 11.07.2003 г.</w:t>
            </w:r>
            <w:r w:rsidR="004B3493">
              <w:rPr>
                <w:sz w:val="24"/>
                <w:szCs w:val="24"/>
              </w:rPr>
              <w:t xml:space="preserve"> по 26.09.2044 г.</w:t>
            </w:r>
          </w:p>
        </w:tc>
      </w:tr>
      <w:tr w:rsidR="00E47B83" w:rsidRPr="003A7406" w14:paraId="2A2D8021" w14:textId="77777777" w:rsidTr="00D8076D">
        <w:tc>
          <w:tcPr>
            <w:tcW w:w="787" w:type="dxa"/>
          </w:tcPr>
          <w:p w14:paraId="6D405D9F" w14:textId="77777777" w:rsidR="00E47B83" w:rsidRPr="003A7406" w:rsidRDefault="00E47B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95488E2" w14:textId="5EBC51F3" w:rsidR="00E47B83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6693F5D8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Нижегородская область, г. Нижний Новгород, ул. Ильинская, д. 83а</w:t>
            </w:r>
          </w:p>
          <w:p w14:paraId="554B4DFD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 xml:space="preserve">- 90 </w:t>
            </w:r>
            <w:proofErr w:type="spellStart"/>
            <w:r w:rsidRPr="00F44C56">
              <w:rPr>
                <w:sz w:val="24"/>
                <w:szCs w:val="24"/>
              </w:rPr>
              <w:t>кв.м</w:t>
            </w:r>
            <w:proofErr w:type="spellEnd"/>
          </w:p>
          <w:p w14:paraId="44FBB9AD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Категория земель: земли населенных пунктов, виды разрешенного использования: под трансформаторную подстанцию</w:t>
            </w:r>
          </w:p>
          <w:p w14:paraId="080F08BA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  <w:p w14:paraId="43CE8A1B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КН 52:18:0060139:2</w:t>
            </w:r>
          </w:p>
          <w:p w14:paraId="65951309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- 291254,4 руб.</w:t>
            </w:r>
          </w:p>
          <w:p w14:paraId="23082952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аренда</w:t>
            </w:r>
          </w:p>
          <w:p w14:paraId="0B25FB98" w14:textId="77777777" w:rsidR="00F44C56" w:rsidRPr="00F44C56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 xml:space="preserve">- договор аренды от 03.10.1995 г. № 408, 49 лет, </w:t>
            </w:r>
          </w:p>
          <w:p w14:paraId="5727BA93" w14:textId="4B31B0AA" w:rsidR="00E47B83" w:rsidRDefault="00F44C56" w:rsidP="00F44C56">
            <w:pPr>
              <w:pStyle w:val="ConsPlusNormal"/>
              <w:rPr>
                <w:sz w:val="24"/>
                <w:szCs w:val="24"/>
              </w:rPr>
            </w:pPr>
            <w:r w:rsidRPr="00F44C56">
              <w:rPr>
                <w:sz w:val="24"/>
                <w:szCs w:val="24"/>
              </w:rPr>
              <w:t>-  по 26.09.2044 г.</w:t>
            </w:r>
          </w:p>
        </w:tc>
      </w:tr>
      <w:tr w:rsidR="0084115B" w:rsidRPr="003A7406" w14:paraId="650113FE" w14:textId="77777777" w:rsidTr="00D8076D">
        <w:tc>
          <w:tcPr>
            <w:tcW w:w="787" w:type="dxa"/>
          </w:tcPr>
          <w:p w14:paraId="2E994CF4" w14:textId="77777777" w:rsidR="0084115B" w:rsidRPr="003A7406" w:rsidRDefault="008411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4A29F3BF" w14:textId="79A0B5E9" w:rsidR="0084115B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4678CEB0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5B">
              <w:rPr>
                <w:sz w:val="24"/>
                <w:szCs w:val="24"/>
              </w:rPr>
              <w:t>Нижегородская область, г.</w:t>
            </w:r>
            <w:r w:rsidR="00874425">
              <w:rPr>
                <w:sz w:val="24"/>
                <w:szCs w:val="24"/>
              </w:rPr>
              <w:t xml:space="preserve"> </w:t>
            </w:r>
            <w:r w:rsidRPr="0084115B">
              <w:rPr>
                <w:sz w:val="24"/>
                <w:szCs w:val="24"/>
              </w:rPr>
              <w:t>Нижний Новгород, ул.</w:t>
            </w:r>
            <w:r w:rsidR="00874425">
              <w:rPr>
                <w:sz w:val="24"/>
                <w:szCs w:val="24"/>
              </w:rPr>
              <w:t xml:space="preserve"> </w:t>
            </w:r>
            <w:r w:rsidRPr="0084115B">
              <w:rPr>
                <w:sz w:val="24"/>
                <w:szCs w:val="24"/>
              </w:rPr>
              <w:t>Кима, д. 335</w:t>
            </w:r>
          </w:p>
          <w:p w14:paraId="239E09C9" w14:textId="3671C278" w:rsidR="0084115B" w:rsidRDefault="001B4F42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</w:t>
            </w:r>
            <w:r w:rsidR="0084115B" w:rsidRPr="008411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84115B" w:rsidRPr="0084115B">
              <w:rPr>
                <w:sz w:val="24"/>
                <w:szCs w:val="24"/>
              </w:rPr>
              <w:t xml:space="preserve">973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14:paraId="00EA2151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5B">
              <w:rPr>
                <w:sz w:val="24"/>
                <w:szCs w:val="24"/>
              </w:rPr>
              <w:t>Категория земель: земли населенных пунктов,</w:t>
            </w:r>
          </w:p>
          <w:p w14:paraId="310CC3DE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4115B">
              <w:rPr>
                <w:sz w:val="24"/>
                <w:szCs w:val="24"/>
              </w:rPr>
              <w:t>иды разрешенного использования: под автотранспортное предприятие</w:t>
            </w:r>
          </w:p>
          <w:p w14:paraId="51C2F244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5B">
              <w:rPr>
                <w:sz w:val="24"/>
                <w:szCs w:val="24"/>
              </w:rPr>
              <w:t>КН 52:18:0010303:8</w:t>
            </w:r>
          </w:p>
          <w:p w14:paraId="3ED4FF25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28F7">
              <w:rPr>
                <w:sz w:val="24"/>
                <w:szCs w:val="24"/>
              </w:rPr>
              <w:t>486 239 553,91</w:t>
            </w:r>
          </w:p>
          <w:p w14:paraId="0C4D07E9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</w:t>
            </w:r>
          </w:p>
          <w:p w14:paraId="0235247B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5B">
              <w:rPr>
                <w:sz w:val="24"/>
                <w:szCs w:val="24"/>
              </w:rPr>
              <w:t>договор аренды от 12.09.20</w:t>
            </w:r>
            <w:r w:rsidR="00874425">
              <w:rPr>
                <w:sz w:val="24"/>
                <w:szCs w:val="24"/>
              </w:rPr>
              <w:t xml:space="preserve">13 № 17056/01, 49 лет; стороны: </w:t>
            </w:r>
            <w:proofErr w:type="spellStart"/>
            <w:proofErr w:type="gramStart"/>
            <w:r w:rsidRPr="0084115B">
              <w:rPr>
                <w:sz w:val="24"/>
                <w:szCs w:val="24"/>
              </w:rPr>
              <w:t>Минимущества</w:t>
            </w:r>
            <w:proofErr w:type="spellEnd"/>
            <w:proofErr w:type="gramEnd"/>
            <w:r w:rsidRPr="0084115B">
              <w:rPr>
                <w:sz w:val="24"/>
                <w:szCs w:val="24"/>
              </w:rPr>
              <w:t xml:space="preserve"> НО - ГП НО НПАТ</w:t>
            </w:r>
          </w:p>
          <w:p w14:paraId="4BC523F4" w14:textId="77777777" w:rsidR="0084115B" w:rsidRDefault="0084115B" w:rsidP="008744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4425">
              <w:t xml:space="preserve"> </w:t>
            </w:r>
            <w:r w:rsidR="00874425" w:rsidRPr="00874425">
              <w:rPr>
                <w:sz w:val="24"/>
                <w:szCs w:val="24"/>
              </w:rPr>
              <w:t>Аренда земельного участка предприятием запись ЕГРН № 52-52/125-52/125/510/2016-5683/2  от 22.12.2016 г.</w:t>
            </w:r>
            <w:r w:rsidR="004F5E26">
              <w:rPr>
                <w:sz w:val="24"/>
                <w:szCs w:val="24"/>
              </w:rPr>
              <w:t xml:space="preserve"> по 29.03.2062 г.</w:t>
            </w:r>
          </w:p>
        </w:tc>
      </w:tr>
      <w:tr w:rsidR="00874425" w:rsidRPr="003A7406" w14:paraId="26C0AFB4" w14:textId="77777777" w:rsidTr="00D8076D">
        <w:tc>
          <w:tcPr>
            <w:tcW w:w="787" w:type="dxa"/>
          </w:tcPr>
          <w:p w14:paraId="7568EBA2" w14:textId="77777777" w:rsidR="00874425" w:rsidRPr="003A7406" w:rsidRDefault="008744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524A96D" w14:textId="256F954C" w:rsidR="00874425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7A8492EF" w14:textId="77777777" w:rsidR="00874425" w:rsidRDefault="00874425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425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874425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874425">
              <w:rPr>
                <w:sz w:val="24"/>
                <w:szCs w:val="24"/>
              </w:rPr>
              <w:t>Зайцева, д.30А</w:t>
            </w:r>
          </w:p>
          <w:p w14:paraId="4B05E0F2" w14:textId="03C9CCB5" w:rsidR="00874425" w:rsidRDefault="00874425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4F42">
              <w:rPr>
                <w:sz w:val="24"/>
                <w:szCs w:val="24"/>
              </w:rPr>
              <w:t xml:space="preserve">220 </w:t>
            </w:r>
            <w:proofErr w:type="spellStart"/>
            <w:r w:rsidR="001B4F42">
              <w:rPr>
                <w:sz w:val="24"/>
                <w:szCs w:val="24"/>
              </w:rPr>
              <w:t>кв.м</w:t>
            </w:r>
            <w:proofErr w:type="spellEnd"/>
            <w:r w:rsidR="001B4F42">
              <w:rPr>
                <w:sz w:val="24"/>
                <w:szCs w:val="24"/>
              </w:rPr>
              <w:t>.</w:t>
            </w:r>
          </w:p>
          <w:p w14:paraId="3B938326" w14:textId="77777777" w:rsidR="00874425" w:rsidRDefault="00874425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425">
              <w:rPr>
                <w:sz w:val="24"/>
                <w:szCs w:val="24"/>
              </w:rPr>
              <w:t>Категория земель: земли населенных пунктов,</w:t>
            </w:r>
          </w:p>
          <w:p w14:paraId="251B1D7A" w14:textId="77777777" w:rsidR="00874425" w:rsidRDefault="00874425" w:rsidP="008744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74425">
              <w:rPr>
                <w:sz w:val="24"/>
                <w:szCs w:val="24"/>
              </w:rPr>
              <w:t>иды разрешенного использования: под диспетчерский пункт</w:t>
            </w:r>
          </w:p>
          <w:p w14:paraId="1C468E8A" w14:textId="77777777" w:rsidR="00874425" w:rsidRDefault="00874425" w:rsidP="008744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425">
              <w:rPr>
                <w:sz w:val="24"/>
                <w:szCs w:val="24"/>
              </w:rPr>
              <w:t>КН 52:18:0010434:12</w:t>
            </w:r>
          </w:p>
          <w:p w14:paraId="59D706F8" w14:textId="77777777" w:rsidR="00874425" w:rsidRDefault="00874425" w:rsidP="008744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7D5">
              <w:rPr>
                <w:sz w:val="24"/>
                <w:szCs w:val="24"/>
              </w:rPr>
              <w:t>1 311 736,80</w:t>
            </w:r>
          </w:p>
          <w:p w14:paraId="293332D5" w14:textId="77777777" w:rsidR="00874425" w:rsidRDefault="00874425" w:rsidP="008744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</w:t>
            </w:r>
          </w:p>
          <w:p w14:paraId="2C31EDF2" w14:textId="77777777" w:rsidR="00874425" w:rsidRDefault="00874425" w:rsidP="008744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425">
              <w:rPr>
                <w:sz w:val="24"/>
                <w:szCs w:val="24"/>
              </w:rPr>
              <w:t xml:space="preserve">договор от 17.12.2002 № 09131/01, срок 49 лет; стороны: </w:t>
            </w:r>
            <w:proofErr w:type="spellStart"/>
            <w:proofErr w:type="gramStart"/>
            <w:r w:rsidRPr="00874425">
              <w:rPr>
                <w:sz w:val="24"/>
                <w:szCs w:val="24"/>
              </w:rPr>
              <w:t>Минимущества</w:t>
            </w:r>
            <w:proofErr w:type="spellEnd"/>
            <w:proofErr w:type="gramEnd"/>
            <w:r w:rsidRPr="00874425">
              <w:rPr>
                <w:sz w:val="24"/>
                <w:szCs w:val="24"/>
              </w:rPr>
              <w:t xml:space="preserve"> НО - ГП НО НПАТ</w:t>
            </w:r>
          </w:p>
          <w:p w14:paraId="12822B38" w14:textId="77777777" w:rsidR="00874425" w:rsidRDefault="00874425" w:rsidP="008744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425">
              <w:rPr>
                <w:sz w:val="24"/>
                <w:szCs w:val="24"/>
              </w:rPr>
              <w:t>Аренда земельного участка предприятием запись ЕГРН № 52-52-01/396/2006-50  от 06.07.2006 г.</w:t>
            </w:r>
            <w:r w:rsidR="004F5E26">
              <w:rPr>
                <w:sz w:val="24"/>
                <w:szCs w:val="24"/>
              </w:rPr>
              <w:t xml:space="preserve"> </w:t>
            </w:r>
            <w:r w:rsidR="00042E15">
              <w:rPr>
                <w:sz w:val="24"/>
                <w:szCs w:val="24"/>
              </w:rPr>
              <w:t>до 11.09.2051 г.</w:t>
            </w:r>
          </w:p>
        </w:tc>
      </w:tr>
      <w:tr w:rsidR="007B20B4" w:rsidRPr="003A7406" w14:paraId="0D9B948D" w14:textId="77777777" w:rsidTr="00D8076D">
        <w:tc>
          <w:tcPr>
            <w:tcW w:w="787" w:type="dxa"/>
          </w:tcPr>
          <w:p w14:paraId="4921543F" w14:textId="77777777" w:rsidR="007B20B4" w:rsidRPr="003A7406" w:rsidRDefault="007B20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EA9D625" w14:textId="44BF3C95" w:rsidR="007B20B4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74891A70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B20B4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7B20B4">
              <w:rPr>
                <w:sz w:val="24"/>
                <w:szCs w:val="24"/>
              </w:rPr>
              <w:t>г.Нижний</w:t>
            </w:r>
            <w:proofErr w:type="spellEnd"/>
            <w:r w:rsidRPr="007B20B4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7B20B4">
              <w:rPr>
                <w:sz w:val="24"/>
                <w:szCs w:val="24"/>
              </w:rPr>
              <w:t>ул.Удмуртская</w:t>
            </w:r>
            <w:proofErr w:type="spellEnd"/>
            <w:r w:rsidRPr="007B20B4">
              <w:rPr>
                <w:sz w:val="24"/>
                <w:szCs w:val="24"/>
              </w:rPr>
              <w:t>, д. 40</w:t>
            </w:r>
          </w:p>
          <w:p w14:paraId="4AC82217" w14:textId="7061CF34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4F42">
              <w:rPr>
                <w:sz w:val="24"/>
                <w:szCs w:val="24"/>
              </w:rPr>
              <w:t>8</w:t>
            </w:r>
            <w:r w:rsidRPr="007B20B4">
              <w:rPr>
                <w:sz w:val="24"/>
                <w:szCs w:val="24"/>
              </w:rPr>
              <w:t>4143</w:t>
            </w:r>
            <w:r w:rsidR="001B4F42">
              <w:rPr>
                <w:sz w:val="24"/>
                <w:szCs w:val="24"/>
              </w:rPr>
              <w:t xml:space="preserve"> </w:t>
            </w:r>
            <w:proofErr w:type="spellStart"/>
            <w:r w:rsidR="001B4F42">
              <w:rPr>
                <w:sz w:val="24"/>
                <w:szCs w:val="24"/>
              </w:rPr>
              <w:t>кв.м</w:t>
            </w:r>
            <w:proofErr w:type="spellEnd"/>
            <w:r w:rsidR="001B4F42">
              <w:rPr>
                <w:sz w:val="24"/>
                <w:szCs w:val="24"/>
              </w:rPr>
              <w:t>.</w:t>
            </w:r>
          </w:p>
          <w:p w14:paraId="7AD0994E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20B4">
              <w:rPr>
                <w:sz w:val="24"/>
                <w:szCs w:val="24"/>
              </w:rPr>
              <w:t>Категория з</w:t>
            </w:r>
            <w:r>
              <w:rPr>
                <w:sz w:val="24"/>
                <w:szCs w:val="24"/>
              </w:rPr>
              <w:t>емель: земли населенных пунктов</w:t>
            </w:r>
          </w:p>
          <w:p w14:paraId="2F963415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B20B4">
              <w:rPr>
                <w:sz w:val="24"/>
                <w:szCs w:val="24"/>
              </w:rPr>
              <w:t>иды разрешенного использования: под автотранспортное предприятие, осуществляющее пассажирские перевозки.</w:t>
            </w:r>
          </w:p>
          <w:p w14:paraId="3058CF17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20B4">
              <w:rPr>
                <w:sz w:val="24"/>
                <w:szCs w:val="24"/>
              </w:rPr>
              <w:t>КН 52:18:0050136:89</w:t>
            </w:r>
          </w:p>
          <w:p w14:paraId="5A0D6771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7D5">
              <w:rPr>
                <w:sz w:val="24"/>
                <w:szCs w:val="24"/>
              </w:rPr>
              <w:t>505 006 091,68</w:t>
            </w:r>
          </w:p>
          <w:p w14:paraId="4F463BD5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</w:t>
            </w:r>
          </w:p>
          <w:p w14:paraId="547235CA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20B4">
              <w:rPr>
                <w:sz w:val="24"/>
                <w:szCs w:val="24"/>
              </w:rPr>
              <w:t xml:space="preserve">Договор аренды земельного участка от 31.08.2016 г. № 17644/05, срок аренды до 27.02.2064 г., стороны: </w:t>
            </w:r>
            <w:proofErr w:type="spellStart"/>
            <w:proofErr w:type="gramStart"/>
            <w:r w:rsidRPr="007B20B4">
              <w:rPr>
                <w:sz w:val="24"/>
                <w:szCs w:val="24"/>
              </w:rPr>
              <w:t>Минимущества</w:t>
            </w:r>
            <w:proofErr w:type="spellEnd"/>
            <w:proofErr w:type="gramEnd"/>
            <w:r w:rsidRPr="007B20B4">
              <w:rPr>
                <w:sz w:val="24"/>
                <w:szCs w:val="24"/>
              </w:rPr>
              <w:t xml:space="preserve"> НО - ГП НО НПАТ</w:t>
            </w:r>
          </w:p>
          <w:p w14:paraId="3C86774D" w14:textId="77777777" w:rsidR="007B20B4" w:rsidRDefault="007B20B4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20B4">
              <w:rPr>
                <w:sz w:val="24"/>
                <w:szCs w:val="24"/>
              </w:rPr>
              <w:t>Аренда земельного участка предприятием запись ЕГРН 52-52/125-52/125/510/2016-5680/3  от 22.12.2016 г.</w:t>
            </w:r>
            <w:r w:rsidR="00042E15">
              <w:rPr>
                <w:sz w:val="24"/>
                <w:szCs w:val="24"/>
              </w:rPr>
              <w:t xml:space="preserve"> по 27.02.2064 г.</w:t>
            </w:r>
          </w:p>
        </w:tc>
      </w:tr>
      <w:tr w:rsidR="00EA08F8" w:rsidRPr="003A7406" w14:paraId="19BD8229" w14:textId="77777777" w:rsidTr="00D8076D">
        <w:tc>
          <w:tcPr>
            <w:tcW w:w="787" w:type="dxa"/>
          </w:tcPr>
          <w:p w14:paraId="249E94F4" w14:textId="77777777" w:rsidR="00EA08F8" w:rsidRPr="003A7406" w:rsidRDefault="00EA08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72C5232A" w14:textId="7783EDE7" w:rsidR="00EA08F8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0FE2E9E3" w14:textId="77777777" w:rsidR="00EA08F8" w:rsidRDefault="00EA08F8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8F8"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EA08F8">
              <w:rPr>
                <w:sz w:val="24"/>
                <w:szCs w:val="24"/>
              </w:rPr>
              <w:t>г.Нижний</w:t>
            </w:r>
            <w:proofErr w:type="spellEnd"/>
            <w:r w:rsidRPr="00EA08F8">
              <w:rPr>
                <w:sz w:val="24"/>
                <w:szCs w:val="24"/>
              </w:rPr>
              <w:t xml:space="preserve"> Новгород, </w:t>
            </w:r>
            <w:proofErr w:type="spellStart"/>
            <w:r w:rsidRPr="00EA08F8">
              <w:rPr>
                <w:sz w:val="24"/>
                <w:szCs w:val="24"/>
              </w:rPr>
              <w:t>ул.Удмуртская</w:t>
            </w:r>
            <w:proofErr w:type="spellEnd"/>
            <w:r w:rsidRPr="00EA08F8">
              <w:rPr>
                <w:sz w:val="24"/>
                <w:szCs w:val="24"/>
              </w:rPr>
              <w:t>, д.41Б</w:t>
            </w:r>
          </w:p>
          <w:p w14:paraId="0F336509" w14:textId="6F6480B7" w:rsidR="00EA08F8" w:rsidRDefault="00EA08F8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8F8">
              <w:rPr>
                <w:sz w:val="24"/>
                <w:szCs w:val="24"/>
              </w:rPr>
              <w:t>841</w:t>
            </w:r>
            <w:r w:rsidR="001B4F42">
              <w:rPr>
                <w:sz w:val="24"/>
                <w:szCs w:val="24"/>
              </w:rPr>
              <w:t xml:space="preserve"> </w:t>
            </w:r>
            <w:proofErr w:type="spellStart"/>
            <w:r w:rsidR="001B4F42">
              <w:rPr>
                <w:sz w:val="24"/>
                <w:szCs w:val="24"/>
              </w:rPr>
              <w:t>кв.м</w:t>
            </w:r>
            <w:proofErr w:type="spellEnd"/>
            <w:r w:rsidR="001B4F42">
              <w:rPr>
                <w:sz w:val="24"/>
                <w:szCs w:val="24"/>
              </w:rPr>
              <w:t>.</w:t>
            </w:r>
          </w:p>
          <w:p w14:paraId="41B7CD41" w14:textId="77777777" w:rsidR="00EA08F8" w:rsidRDefault="00EA08F8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8F8">
              <w:rPr>
                <w:sz w:val="24"/>
                <w:szCs w:val="24"/>
              </w:rPr>
              <w:t>Категория земель: земли населенных пунктов,</w:t>
            </w:r>
          </w:p>
          <w:p w14:paraId="434A1F4A" w14:textId="77777777" w:rsidR="00EA08F8" w:rsidRDefault="00EA08F8" w:rsidP="00EA08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0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A08F8">
              <w:rPr>
                <w:sz w:val="24"/>
                <w:szCs w:val="24"/>
              </w:rPr>
              <w:t xml:space="preserve">иды разрешенного использования: под </w:t>
            </w:r>
            <w:proofErr w:type="spellStart"/>
            <w:r w:rsidRPr="00EA08F8">
              <w:rPr>
                <w:sz w:val="24"/>
                <w:szCs w:val="24"/>
              </w:rPr>
              <w:t>ремонтно</w:t>
            </w:r>
            <w:proofErr w:type="spellEnd"/>
            <w:r w:rsidRPr="00EA08F8">
              <w:rPr>
                <w:sz w:val="24"/>
                <w:szCs w:val="24"/>
              </w:rPr>
              <w:t xml:space="preserve"> - складскую базу</w:t>
            </w:r>
          </w:p>
          <w:p w14:paraId="0D9F2A36" w14:textId="77777777" w:rsidR="00EA08F8" w:rsidRDefault="00EA08F8" w:rsidP="00EA08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8F8">
              <w:rPr>
                <w:sz w:val="24"/>
                <w:szCs w:val="24"/>
              </w:rPr>
              <w:t>КН 52:18:0050136:1</w:t>
            </w:r>
          </w:p>
          <w:p w14:paraId="2E23024E" w14:textId="77777777" w:rsidR="00EA08F8" w:rsidRDefault="00EA08F8" w:rsidP="00EA08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7D5">
              <w:rPr>
                <w:sz w:val="24"/>
                <w:szCs w:val="24"/>
              </w:rPr>
              <w:t>18 602 920,00</w:t>
            </w:r>
          </w:p>
          <w:p w14:paraId="101C3604" w14:textId="77777777" w:rsidR="00EA08F8" w:rsidRDefault="00EA08F8" w:rsidP="00EA08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</w:t>
            </w:r>
          </w:p>
          <w:p w14:paraId="2550FC77" w14:textId="77777777" w:rsidR="00EA08F8" w:rsidRDefault="00EA08F8" w:rsidP="00EA08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EA08F8">
              <w:rPr>
                <w:sz w:val="24"/>
                <w:szCs w:val="24"/>
              </w:rPr>
              <w:t xml:space="preserve">Договор аренды земельного участка от 27.12.2004 г. № 12003/05, срок аренды до 30.09.2053 г., стороны: </w:t>
            </w:r>
            <w:proofErr w:type="spellStart"/>
            <w:proofErr w:type="gramStart"/>
            <w:r w:rsidRPr="00EA08F8">
              <w:rPr>
                <w:sz w:val="24"/>
                <w:szCs w:val="24"/>
              </w:rPr>
              <w:t>Минимущества</w:t>
            </w:r>
            <w:proofErr w:type="spellEnd"/>
            <w:proofErr w:type="gramEnd"/>
            <w:r w:rsidRPr="00EA08F8">
              <w:rPr>
                <w:sz w:val="24"/>
                <w:szCs w:val="24"/>
              </w:rPr>
              <w:t xml:space="preserve"> НО - ГП НО НПАТ</w:t>
            </w:r>
          </w:p>
          <w:p w14:paraId="2EF21FDF" w14:textId="77777777" w:rsidR="00EA08F8" w:rsidRDefault="00EA08F8" w:rsidP="00EA08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8F8">
              <w:rPr>
                <w:sz w:val="24"/>
                <w:szCs w:val="24"/>
              </w:rPr>
              <w:t>Аренда земельного участка предприятием запись ЕГРН № 52-52-01/194/2013-024  от 05.06.2013 г.</w:t>
            </w:r>
            <w:r w:rsidR="00042E15">
              <w:rPr>
                <w:sz w:val="24"/>
                <w:szCs w:val="24"/>
              </w:rPr>
              <w:t xml:space="preserve"> по 30.09.2053 г.</w:t>
            </w:r>
          </w:p>
        </w:tc>
      </w:tr>
      <w:tr w:rsidR="003306DF" w:rsidRPr="003A7406" w14:paraId="7ADA0D31" w14:textId="77777777" w:rsidTr="00D8076D">
        <w:tc>
          <w:tcPr>
            <w:tcW w:w="787" w:type="dxa"/>
          </w:tcPr>
          <w:p w14:paraId="163711B3" w14:textId="77777777" w:rsidR="003306DF" w:rsidRPr="003A7406" w:rsidRDefault="003306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9AEB959" w14:textId="1B4AA597" w:rsidR="003306DF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1F096373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06DF">
              <w:rPr>
                <w:sz w:val="24"/>
                <w:szCs w:val="24"/>
              </w:rPr>
              <w:t>Нижегородская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3306DF">
              <w:rPr>
                <w:sz w:val="24"/>
                <w:szCs w:val="24"/>
              </w:rPr>
              <w:t>Нижний Новгород, ул.</w:t>
            </w:r>
            <w:r>
              <w:rPr>
                <w:sz w:val="24"/>
                <w:szCs w:val="24"/>
              </w:rPr>
              <w:t xml:space="preserve"> </w:t>
            </w:r>
            <w:r w:rsidRPr="003306DF">
              <w:rPr>
                <w:sz w:val="24"/>
                <w:szCs w:val="24"/>
              </w:rPr>
              <w:t>Родионова, д.171</w:t>
            </w:r>
          </w:p>
          <w:p w14:paraId="4638FDA1" w14:textId="3FE90CE4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4F42">
              <w:rPr>
                <w:sz w:val="24"/>
                <w:szCs w:val="24"/>
              </w:rPr>
              <w:t>5</w:t>
            </w:r>
            <w:r w:rsidRPr="003306DF">
              <w:rPr>
                <w:sz w:val="24"/>
                <w:szCs w:val="24"/>
              </w:rPr>
              <w:t>7073</w:t>
            </w:r>
            <w:r w:rsidR="001B4F42">
              <w:rPr>
                <w:sz w:val="24"/>
                <w:szCs w:val="24"/>
              </w:rPr>
              <w:t xml:space="preserve"> </w:t>
            </w:r>
            <w:proofErr w:type="spellStart"/>
            <w:r w:rsidR="001B4F42">
              <w:rPr>
                <w:sz w:val="24"/>
                <w:szCs w:val="24"/>
              </w:rPr>
              <w:t>кв.м</w:t>
            </w:r>
            <w:proofErr w:type="spellEnd"/>
            <w:r w:rsidR="001B4F42">
              <w:rPr>
                <w:sz w:val="24"/>
                <w:szCs w:val="24"/>
              </w:rPr>
              <w:t>.</w:t>
            </w:r>
          </w:p>
          <w:p w14:paraId="1366F4F0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06DF">
              <w:rPr>
                <w:sz w:val="24"/>
                <w:szCs w:val="24"/>
              </w:rPr>
              <w:t xml:space="preserve">Категория земель: земли населенных пунктов, </w:t>
            </w:r>
          </w:p>
          <w:p w14:paraId="6FCF60CB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3306DF">
              <w:rPr>
                <w:sz w:val="24"/>
                <w:szCs w:val="24"/>
              </w:rPr>
              <w:t>иды разрешенного использования: под предприятие</w:t>
            </w:r>
          </w:p>
          <w:p w14:paraId="01C14223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06DF">
              <w:rPr>
                <w:sz w:val="24"/>
                <w:szCs w:val="24"/>
              </w:rPr>
              <w:t>КН 52:18:0060206:44</w:t>
            </w:r>
          </w:p>
          <w:p w14:paraId="6E12EBE3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7D5">
              <w:rPr>
                <w:sz w:val="24"/>
                <w:szCs w:val="24"/>
              </w:rPr>
              <w:t>106 999 318,94</w:t>
            </w:r>
          </w:p>
          <w:p w14:paraId="66F065FD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</w:t>
            </w:r>
          </w:p>
          <w:p w14:paraId="2F859BDD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06DF">
              <w:rPr>
                <w:sz w:val="24"/>
                <w:szCs w:val="24"/>
              </w:rPr>
              <w:t xml:space="preserve">договор аренды от 10.06.2016 № 17095/06, срок по 06.05.2062; стороны: </w:t>
            </w:r>
            <w:proofErr w:type="spellStart"/>
            <w:proofErr w:type="gramStart"/>
            <w:r w:rsidRPr="003306DF">
              <w:rPr>
                <w:sz w:val="24"/>
                <w:szCs w:val="24"/>
              </w:rPr>
              <w:t>Минимущества</w:t>
            </w:r>
            <w:proofErr w:type="spellEnd"/>
            <w:proofErr w:type="gramEnd"/>
            <w:r w:rsidRPr="003306DF">
              <w:rPr>
                <w:sz w:val="24"/>
                <w:szCs w:val="24"/>
              </w:rPr>
              <w:t xml:space="preserve"> НО - ГП НО НПАТ</w:t>
            </w:r>
          </w:p>
          <w:p w14:paraId="33B937EA" w14:textId="77777777" w:rsidR="003306DF" w:rsidRPr="003306DF" w:rsidRDefault="003306DF" w:rsidP="003306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06DF">
              <w:rPr>
                <w:sz w:val="24"/>
                <w:szCs w:val="24"/>
              </w:rPr>
              <w:t xml:space="preserve">Аренда земельного участка предприятием, запись ЕГРН   </w:t>
            </w:r>
          </w:p>
          <w:p w14:paraId="63A2E28C" w14:textId="77777777" w:rsidR="003306DF" w:rsidRDefault="003306DF" w:rsidP="003306DF">
            <w:pPr>
              <w:pStyle w:val="ConsPlusNormal"/>
              <w:rPr>
                <w:sz w:val="24"/>
                <w:szCs w:val="24"/>
              </w:rPr>
            </w:pPr>
            <w:r w:rsidRPr="003306DF">
              <w:rPr>
                <w:sz w:val="24"/>
                <w:szCs w:val="24"/>
              </w:rPr>
              <w:t>№ 52-52/125-52/125/510/2016-5681/2  от 22.12.2016 г.</w:t>
            </w:r>
            <w:r w:rsidR="00042E15">
              <w:rPr>
                <w:sz w:val="24"/>
                <w:szCs w:val="24"/>
              </w:rPr>
              <w:t xml:space="preserve"> по 06.05.2062 г.</w:t>
            </w:r>
          </w:p>
        </w:tc>
      </w:tr>
      <w:tr w:rsidR="003306DF" w:rsidRPr="003A7406" w14:paraId="539B7184" w14:textId="77777777" w:rsidTr="00D8076D">
        <w:tc>
          <w:tcPr>
            <w:tcW w:w="787" w:type="dxa"/>
          </w:tcPr>
          <w:p w14:paraId="1A390611" w14:textId="77777777" w:rsidR="003306DF" w:rsidRPr="003A7406" w:rsidRDefault="003306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18AA77FF" w14:textId="19BF5046" w:rsidR="003306DF" w:rsidRPr="003A7406" w:rsidRDefault="00545C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953" w:type="dxa"/>
          </w:tcPr>
          <w:p w14:paraId="5ECA1F7E" w14:textId="32DC1DD5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06DF">
              <w:rPr>
                <w:sz w:val="24"/>
                <w:szCs w:val="24"/>
              </w:rPr>
              <w:t>Нижегородская область, г. Нижний Новгород, Автозаводский район, в районе аэропорта</w:t>
            </w:r>
          </w:p>
          <w:p w14:paraId="4171435B" w14:textId="15D598AF" w:rsidR="001B4F42" w:rsidRDefault="001B4F42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- 2550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2704E9" w14:textId="77777777" w:rsidR="00FE739E" w:rsidRDefault="00FE739E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739E">
              <w:rPr>
                <w:sz w:val="24"/>
                <w:szCs w:val="24"/>
              </w:rPr>
              <w:t>категория земель - земли населенных пунктов</w:t>
            </w:r>
          </w:p>
          <w:p w14:paraId="72F413D7" w14:textId="77777777" w:rsidR="00FE739E" w:rsidRDefault="00FE739E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73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иды разрешенного использования</w:t>
            </w:r>
            <w:r w:rsidRPr="00FE739E">
              <w:rPr>
                <w:sz w:val="24"/>
                <w:szCs w:val="24"/>
              </w:rPr>
              <w:t xml:space="preserve"> - гостиничное обслуживание.</w:t>
            </w:r>
          </w:p>
          <w:p w14:paraId="18AA1DF6" w14:textId="77777777" w:rsidR="003306DF" w:rsidRDefault="003306DF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 52:18:0040314:1</w:t>
            </w:r>
          </w:p>
          <w:p w14:paraId="514C2DC6" w14:textId="77777777" w:rsidR="00FE739E" w:rsidRDefault="00FE739E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7D5">
              <w:rPr>
                <w:sz w:val="24"/>
                <w:szCs w:val="24"/>
              </w:rPr>
              <w:t>25 922 229,00</w:t>
            </w:r>
          </w:p>
          <w:p w14:paraId="7284E2BD" w14:textId="77777777" w:rsidR="00FE739E" w:rsidRDefault="00FE739E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7D5">
              <w:rPr>
                <w:sz w:val="24"/>
                <w:szCs w:val="24"/>
              </w:rPr>
              <w:t>Аренда</w:t>
            </w:r>
          </w:p>
          <w:p w14:paraId="6EFB5662" w14:textId="77777777" w:rsidR="00FE739E" w:rsidRDefault="008417D5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-договор аренды от 25.05.2023 г. </w:t>
            </w:r>
            <w:r>
              <w:rPr>
                <w:rFonts w:eastAsia="Times New Roman"/>
                <w:color w:val="292C2F"/>
                <w:sz w:val="24"/>
                <w:szCs w:val="24"/>
              </w:rPr>
              <w:t>№ 18-6455 г</w:t>
            </w:r>
            <w:r>
              <w:rPr>
                <w:sz w:val="24"/>
                <w:szCs w:val="24"/>
              </w:rPr>
              <w:t xml:space="preserve"> </w:t>
            </w:r>
          </w:p>
          <w:p w14:paraId="3B2DD2D5" w14:textId="77777777" w:rsidR="008417D5" w:rsidRPr="008417D5" w:rsidRDefault="004B3493" w:rsidP="008417D5">
            <w:pPr>
              <w:shd w:val="clear" w:color="auto" w:fill="FFFFFF" w:themeFill="background1"/>
              <w:ind w:left="0" w:firstLine="0"/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8417D5" w:rsidRPr="008417D5">
              <w:rPr>
                <w:rFonts w:cs="Times New Roman"/>
                <w:sz w:val="24"/>
                <w:szCs w:val="24"/>
              </w:rPr>
              <w:t xml:space="preserve">Запись о регистрации ЕГРН </w:t>
            </w:r>
            <w:r w:rsidR="008417D5" w:rsidRPr="008417D5"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  <w:t>№ 52:18:0040314:1-52/157/2023-11</w:t>
            </w:r>
          </w:p>
          <w:p w14:paraId="67FDF823" w14:textId="77777777" w:rsidR="008417D5" w:rsidRPr="008417D5" w:rsidRDefault="008417D5" w:rsidP="008417D5">
            <w:pPr>
              <w:shd w:val="clear" w:color="auto" w:fill="FFFFFF" w:themeFill="background1"/>
              <w:ind w:left="0" w:firstLine="0"/>
              <w:jc w:val="left"/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  <w:t>от 26</w:t>
            </w:r>
            <w:r w:rsidRPr="008417D5"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  <w:t>.05.2023</w:t>
            </w:r>
            <w:r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  <w:t xml:space="preserve">г. </w:t>
            </w:r>
            <w:r w:rsidR="004B3493">
              <w:rPr>
                <w:rFonts w:eastAsia="Times New Roman" w:cs="Times New Roman"/>
                <w:color w:val="292C2F"/>
                <w:sz w:val="24"/>
                <w:szCs w:val="24"/>
                <w:lang w:eastAsia="ru-RU"/>
              </w:rPr>
              <w:t>до 25.05.2072 г</w:t>
            </w:r>
          </w:p>
          <w:p w14:paraId="152550DA" w14:textId="77777777" w:rsidR="008417D5" w:rsidRPr="008417D5" w:rsidRDefault="008417D5" w:rsidP="00DD7C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3062" w:rsidRPr="003A7406" w14:paraId="2EDC82EF" w14:textId="77777777" w:rsidTr="00D8076D">
        <w:tc>
          <w:tcPr>
            <w:tcW w:w="787" w:type="dxa"/>
          </w:tcPr>
          <w:p w14:paraId="6D151166" w14:textId="77777777" w:rsidR="00703062" w:rsidRPr="003A7406" w:rsidRDefault="007030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14:paraId="5C4969AB" w14:textId="77777777" w:rsidR="00703062" w:rsidRDefault="007030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53" w:type="dxa"/>
          </w:tcPr>
          <w:p w14:paraId="4548A5D4" w14:textId="0A1488F8" w:rsidR="00703062" w:rsidRDefault="00703062" w:rsidP="00DD7C85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>- Нижегородская область, г. Нижний Новгород, Южное шоссе, напротив дома 2Б</w:t>
            </w:r>
          </w:p>
          <w:p w14:paraId="50D74DD0" w14:textId="22B3A486" w:rsidR="001B4F42" w:rsidRPr="00703062" w:rsidRDefault="001B4F42" w:rsidP="00DD7C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720D49" w14:textId="5B62553B" w:rsidR="00703062" w:rsidRP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 xml:space="preserve">- Категория земель: земли населенных пунктов, </w:t>
            </w:r>
          </w:p>
          <w:p w14:paraId="00746312" w14:textId="465CBC8A" w:rsidR="00703062" w:rsidRP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>- Виды разрешенного использования: под диспетчерский пункт</w:t>
            </w:r>
          </w:p>
          <w:p w14:paraId="6EB9D3E5" w14:textId="0CBB6691" w:rsidR="00703062" w:rsidRP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>-</w:t>
            </w:r>
          </w:p>
          <w:p w14:paraId="0C5A7723" w14:textId="5E341BD2" w:rsidR="00703062" w:rsidRP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>-</w:t>
            </w:r>
          </w:p>
          <w:p w14:paraId="101C22C8" w14:textId="7294AC3F" w:rsidR="00703062" w:rsidRP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>- Аренда</w:t>
            </w:r>
          </w:p>
          <w:p w14:paraId="4CA0DA82" w14:textId="19CFDBBA" w:rsid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 w:rsidRPr="00703062">
              <w:rPr>
                <w:sz w:val="24"/>
                <w:szCs w:val="24"/>
              </w:rPr>
              <w:t xml:space="preserve">- договор аренды № 09466/04 от 30.07.2003 г., срок – на неопределенный срок, стороны: </w:t>
            </w:r>
            <w:proofErr w:type="spellStart"/>
            <w:proofErr w:type="gramStart"/>
            <w:r w:rsidRPr="00703062">
              <w:rPr>
                <w:sz w:val="24"/>
                <w:szCs w:val="24"/>
              </w:rPr>
              <w:t>Минимущества</w:t>
            </w:r>
            <w:proofErr w:type="spellEnd"/>
            <w:proofErr w:type="gramEnd"/>
            <w:r w:rsidRPr="00703062">
              <w:rPr>
                <w:sz w:val="24"/>
                <w:szCs w:val="24"/>
              </w:rPr>
              <w:t xml:space="preserve"> НО</w:t>
            </w:r>
            <w:r>
              <w:rPr>
                <w:sz w:val="24"/>
                <w:szCs w:val="24"/>
              </w:rPr>
              <w:t xml:space="preserve"> </w:t>
            </w:r>
            <w:r w:rsidRPr="00703062">
              <w:rPr>
                <w:sz w:val="24"/>
                <w:szCs w:val="24"/>
              </w:rPr>
              <w:t>- ГП НО НПАТ</w:t>
            </w:r>
          </w:p>
          <w:p w14:paraId="0767A974" w14:textId="7BAC3DE8" w:rsidR="00703062" w:rsidRDefault="00703062" w:rsidP="007030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зарегистрирован</w:t>
            </w:r>
          </w:p>
        </w:tc>
      </w:tr>
      <w:tr w:rsidR="004C25DF" w:rsidRPr="003A7406" w14:paraId="0D9DA8B0" w14:textId="77777777" w:rsidTr="00D8076D">
        <w:tc>
          <w:tcPr>
            <w:tcW w:w="787" w:type="dxa"/>
          </w:tcPr>
          <w:p w14:paraId="085B25C5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3.5</w:t>
            </w:r>
          </w:p>
        </w:tc>
        <w:tc>
          <w:tcPr>
            <w:tcW w:w="5856" w:type="dxa"/>
          </w:tcPr>
          <w:p w14:paraId="2BC4ACAB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7953" w:type="dxa"/>
          </w:tcPr>
          <w:p w14:paraId="3320D525" w14:textId="2AF14D01" w:rsidR="004C25DF" w:rsidRPr="003A42CA" w:rsidRDefault="00545C8D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2BC39878" w14:textId="77777777" w:rsidTr="00D8076D">
        <w:tc>
          <w:tcPr>
            <w:tcW w:w="787" w:type="dxa"/>
          </w:tcPr>
          <w:p w14:paraId="745D1CE9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3.6</w:t>
            </w:r>
          </w:p>
        </w:tc>
        <w:tc>
          <w:tcPr>
            <w:tcW w:w="5856" w:type="dxa"/>
          </w:tcPr>
          <w:p w14:paraId="332B0098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7953" w:type="dxa"/>
          </w:tcPr>
          <w:p w14:paraId="13C29B11" w14:textId="7AAEA0A5" w:rsidR="004C25DF" w:rsidRPr="003A42CA" w:rsidRDefault="00545C8D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325208AC" w14:textId="77777777" w:rsidTr="00D8076D">
        <w:tc>
          <w:tcPr>
            <w:tcW w:w="14596" w:type="dxa"/>
            <w:gridSpan w:val="3"/>
          </w:tcPr>
          <w:p w14:paraId="09BCFD67" w14:textId="77777777" w:rsidR="004C25DF" w:rsidRPr="003A7406" w:rsidRDefault="004C25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 Иные сведения</w:t>
            </w:r>
          </w:p>
        </w:tc>
      </w:tr>
      <w:tr w:rsidR="004C25DF" w:rsidRPr="003A7406" w14:paraId="0234FACB" w14:textId="77777777" w:rsidTr="00D8076D">
        <w:tc>
          <w:tcPr>
            <w:tcW w:w="787" w:type="dxa"/>
          </w:tcPr>
          <w:p w14:paraId="1023876D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4.1</w:t>
            </w:r>
          </w:p>
        </w:tc>
        <w:tc>
          <w:tcPr>
            <w:tcW w:w="5856" w:type="dxa"/>
          </w:tcPr>
          <w:p w14:paraId="3E0F2B60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7953" w:type="dxa"/>
          </w:tcPr>
          <w:p w14:paraId="66FFE65A" w14:textId="4A4FC510" w:rsidR="004C25DF" w:rsidRPr="003A7406" w:rsidRDefault="00320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C25DF" w:rsidRPr="003A7406" w14:paraId="0128A96D" w14:textId="77777777" w:rsidTr="00D8076D">
        <w:tc>
          <w:tcPr>
            <w:tcW w:w="787" w:type="dxa"/>
          </w:tcPr>
          <w:p w14:paraId="4585E708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4.2</w:t>
            </w:r>
          </w:p>
        </w:tc>
        <w:tc>
          <w:tcPr>
            <w:tcW w:w="5856" w:type="dxa"/>
          </w:tcPr>
          <w:p w14:paraId="3CFCFAF8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7953" w:type="dxa"/>
          </w:tcPr>
          <w:p w14:paraId="5034DD80" w14:textId="77777777" w:rsidR="00EC636E" w:rsidRPr="00C3198A" w:rsidRDefault="00EC636E" w:rsidP="00EC636E">
            <w:pPr>
              <w:ind w:left="0" w:firstLine="0"/>
              <w:jc w:val="left"/>
              <w:rPr>
                <w:rFonts w:cs="Times New Roman"/>
                <w:b/>
                <w:sz w:val="22"/>
              </w:rPr>
            </w:pPr>
            <w:r w:rsidRPr="00C3198A">
              <w:rPr>
                <w:rFonts w:cs="Times New Roman"/>
                <w:b/>
                <w:sz w:val="22"/>
              </w:rPr>
              <w:t xml:space="preserve">Группа учета </w:t>
            </w:r>
            <w:proofErr w:type="gramStart"/>
            <w:r w:rsidRPr="00C3198A">
              <w:rPr>
                <w:rFonts w:cs="Times New Roman"/>
                <w:b/>
                <w:sz w:val="22"/>
              </w:rPr>
              <w:t>ОС :</w:t>
            </w:r>
            <w:proofErr w:type="gramEnd"/>
            <w:r w:rsidRPr="00C3198A">
              <w:rPr>
                <w:rFonts w:cs="Times New Roman"/>
                <w:b/>
                <w:sz w:val="22"/>
              </w:rPr>
              <w:t xml:space="preserve"> "Транспортные средства»</w:t>
            </w:r>
          </w:p>
          <w:p w14:paraId="17225670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B5ABF7C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8E0683">
              <w:rPr>
                <w:rFonts w:eastAsia="Calibri" w:cs="Times New Roman"/>
                <w:b/>
                <w:sz w:val="18"/>
                <w:szCs w:val="18"/>
              </w:rPr>
              <w:t>№ п/п    Наименование        Заводской номер (</w:t>
            </w:r>
            <w:proofErr w:type="gramStart"/>
            <w:r w:rsidRPr="008E0683">
              <w:rPr>
                <w:rFonts w:eastAsia="Calibri" w:cs="Times New Roman"/>
                <w:b/>
                <w:sz w:val="18"/>
                <w:szCs w:val="18"/>
                <w:lang w:val="en-US"/>
              </w:rPr>
              <w:t>VIN</w:t>
            </w:r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)   </w:t>
            </w:r>
            <w:proofErr w:type="gramEnd"/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    Балансовая (остаточная  </w:t>
            </w:r>
          </w:p>
          <w:p w14:paraId="0370C5C0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стоимость) руб.</w:t>
            </w:r>
          </w:p>
          <w:p w14:paraId="185F1817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КАМАЗ </w:t>
            </w:r>
            <w:proofErr w:type="gramStart"/>
            <w:r w:rsidRPr="008E0683">
              <w:rPr>
                <w:rFonts w:eastAsia="Calibri" w:cs="Times New Roman"/>
                <w:sz w:val="18"/>
                <w:szCs w:val="18"/>
              </w:rPr>
              <w:t xml:space="preserve">4310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gramEnd"/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XTS</w:t>
            </w:r>
            <w:r w:rsidRPr="008E0683">
              <w:rPr>
                <w:rFonts w:eastAsia="Calibri" w:cs="Times New Roman"/>
                <w:sz w:val="18"/>
                <w:szCs w:val="18"/>
              </w:rPr>
              <w:t>431000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J</w:t>
            </w:r>
            <w:r w:rsidRPr="008E0683">
              <w:rPr>
                <w:rFonts w:eastAsia="Calibri" w:cs="Times New Roman"/>
                <w:sz w:val="18"/>
                <w:szCs w:val="18"/>
              </w:rPr>
              <w:t>0054934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884 721,96</w:t>
            </w:r>
          </w:p>
          <w:p w14:paraId="132BECD2" w14:textId="77777777" w:rsidR="00EC636E" w:rsidRPr="00EC636E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EC636E">
              <w:rPr>
                <w:rFonts w:eastAsia="Calibri" w:cs="Times New Roman"/>
                <w:sz w:val="18"/>
                <w:szCs w:val="18"/>
              </w:rPr>
              <w:t>2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LADA</w:t>
            </w:r>
            <w:r w:rsidRPr="00EC636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Vesta</w:t>
            </w:r>
            <w:r w:rsidRPr="00EC636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XTAGFK</w:t>
            </w:r>
            <w:r w:rsidRPr="00EC636E">
              <w:rPr>
                <w:rFonts w:eastAsia="Calibri" w:cs="Times New Roman"/>
                <w:sz w:val="18"/>
                <w:szCs w:val="18"/>
              </w:rPr>
              <w:t>110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LY</w:t>
            </w:r>
            <w:r w:rsidRPr="00EC636E">
              <w:rPr>
                <w:rFonts w:eastAsia="Calibri" w:cs="Times New Roman"/>
                <w:sz w:val="18"/>
                <w:szCs w:val="18"/>
              </w:rPr>
              <w:t>398937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  <w:t>504 144,02</w:t>
            </w:r>
          </w:p>
          <w:p w14:paraId="1728EC30" w14:textId="77777777" w:rsidR="00EC636E" w:rsidRPr="00EC636E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EC636E">
              <w:rPr>
                <w:rFonts w:eastAsia="Calibri" w:cs="Times New Roman"/>
                <w:sz w:val="18"/>
                <w:szCs w:val="18"/>
              </w:rPr>
              <w:t>3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KING</w:t>
            </w:r>
            <w:r w:rsidRPr="00EC636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LONG</w:t>
            </w:r>
            <w:r w:rsidRPr="00EC636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LA</w:t>
            </w:r>
            <w:r w:rsidRPr="00EC636E">
              <w:rPr>
                <w:rFonts w:eastAsia="Calibri" w:cs="Times New Roman"/>
                <w:sz w:val="18"/>
                <w:szCs w:val="18"/>
              </w:rPr>
              <w:t>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R</w:t>
            </w:r>
            <w:r w:rsidRPr="00EC636E">
              <w:rPr>
                <w:rFonts w:eastAsia="Calibri" w:cs="Times New Roman"/>
                <w:sz w:val="18"/>
                <w:szCs w:val="18"/>
              </w:rPr>
              <w:t>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LSP</w:t>
            </w:r>
            <w:r w:rsidRPr="00EC636E">
              <w:rPr>
                <w:rFonts w:eastAsia="Calibri" w:cs="Times New Roman"/>
                <w:sz w:val="18"/>
                <w:szCs w:val="18"/>
              </w:rPr>
              <w:t>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J</w:t>
            </w:r>
            <w:r w:rsidRPr="008E0683">
              <w:rPr>
                <w:rFonts w:eastAsia="Calibri" w:cs="Times New Roman"/>
                <w:sz w:val="18"/>
                <w:szCs w:val="18"/>
              </w:rPr>
              <w:t>В</w:t>
            </w:r>
            <w:r w:rsidRPr="00EC636E">
              <w:rPr>
                <w:rFonts w:eastAsia="Calibri" w:cs="Times New Roman"/>
                <w:sz w:val="18"/>
                <w:szCs w:val="18"/>
              </w:rPr>
              <w:t>402389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  <w:t>7 153 687,87</w:t>
            </w:r>
          </w:p>
          <w:p w14:paraId="17F9B43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 xml:space="preserve">KING LONG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LA6R1LSP4</w:t>
            </w:r>
            <w:r w:rsidRPr="008E0683">
              <w:rPr>
                <w:rFonts w:eastAsia="Calibri" w:cs="Times New Roman"/>
                <w:sz w:val="18"/>
                <w:szCs w:val="18"/>
              </w:rPr>
              <w:t>К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B400897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7 153 687,87</w:t>
            </w:r>
          </w:p>
          <w:p w14:paraId="6184A15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ПАЗ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-320435-04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X1M3204NSL0000412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1 358 540,08</w:t>
            </w:r>
          </w:p>
          <w:p w14:paraId="382D5E6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ПАЗ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-320435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X1M3204NSL0000323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1 358 540,08</w:t>
            </w:r>
          </w:p>
          <w:p w14:paraId="3F8B047C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5337E0F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21BD338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726D86F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6EDEDCC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76C7FF93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71A4A967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503D02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0E54314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4EF2EF2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8CD386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3FAB39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3C7B92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19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018356A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2BC5E83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626A757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2929879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9435D2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6859B54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48D28C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46626A61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4897F06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07EE0E6A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29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2ABA311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1D9BA39C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76E068B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1A1F2F6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969FE9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XTY529267H0006288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259034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XTY529267H0006361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1BE0AB5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XTY529267H0006367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151AFB6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472C935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141D250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39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3D23699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1297C2F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631E6AA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20EE26A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XTY529267H0006289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6B4D2E3A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XTY529267H0006308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0AF3604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5C2664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7DDA98B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4622A0E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48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9832C03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49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783C391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50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39681F6C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XTY529267H0006291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6A8A3EE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52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XTY529267H0006337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49B5D5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53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XTY529267H0006321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6758820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XTY529267H0006377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1 856 500,00</w:t>
            </w:r>
          </w:p>
          <w:p w14:paraId="49816C4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55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XTY529267H0006316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0523FE4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56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 xml:space="preserve"> 529267 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XTY529267H0006406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ab/>
              <w:t>3 348 900,00</w:t>
            </w:r>
          </w:p>
          <w:p w14:paraId="50DE570F" w14:textId="77777777" w:rsidR="00EC636E" w:rsidRPr="00EC636E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EC636E">
              <w:rPr>
                <w:rFonts w:eastAsia="Calibri" w:cs="Times New Roman"/>
                <w:sz w:val="18"/>
                <w:szCs w:val="18"/>
              </w:rPr>
              <w:t>57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ПАЗ</w:t>
            </w:r>
            <w:r w:rsidRPr="00EC636E">
              <w:rPr>
                <w:rFonts w:eastAsia="Calibri" w:cs="Times New Roman"/>
                <w:sz w:val="18"/>
                <w:szCs w:val="18"/>
              </w:rPr>
              <w:t xml:space="preserve">-320414-04 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X</w:t>
            </w:r>
            <w:r w:rsidRPr="00EC636E">
              <w:rPr>
                <w:rFonts w:eastAsia="Calibri" w:cs="Times New Roman"/>
                <w:sz w:val="18"/>
                <w:szCs w:val="18"/>
              </w:rPr>
              <w:t>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M</w:t>
            </w:r>
            <w:r w:rsidRPr="00EC636E">
              <w:rPr>
                <w:rFonts w:eastAsia="Calibri" w:cs="Times New Roman"/>
                <w:sz w:val="18"/>
                <w:szCs w:val="18"/>
              </w:rPr>
              <w:t>3204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ESH</w:t>
            </w:r>
            <w:r w:rsidRPr="00EC636E">
              <w:rPr>
                <w:rFonts w:eastAsia="Calibri" w:cs="Times New Roman"/>
                <w:sz w:val="18"/>
                <w:szCs w:val="18"/>
              </w:rPr>
              <w:t>0001307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CBECAEA" w14:textId="77777777" w:rsidR="00EC636E" w:rsidRPr="00EC636E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EC636E">
              <w:rPr>
                <w:rFonts w:eastAsia="Calibri" w:cs="Times New Roman"/>
                <w:sz w:val="18"/>
                <w:szCs w:val="18"/>
              </w:rPr>
              <w:t>58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</w:rPr>
              <w:t>ПАЗ</w:t>
            </w:r>
            <w:r w:rsidRPr="00EC636E">
              <w:rPr>
                <w:rFonts w:eastAsia="Calibri" w:cs="Times New Roman"/>
                <w:sz w:val="18"/>
                <w:szCs w:val="18"/>
              </w:rPr>
              <w:t xml:space="preserve">-320414-04 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X</w:t>
            </w:r>
            <w:r w:rsidRPr="00EC636E">
              <w:rPr>
                <w:rFonts w:eastAsia="Calibri" w:cs="Times New Roman"/>
                <w:sz w:val="18"/>
                <w:szCs w:val="18"/>
              </w:rPr>
              <w:t>1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M</w:t>
            </w:r>
            <w:r w:rsidRPr="00EC636E">
              <w:rPr>
                <w:rFonts w:eastAsia="Calibri" w:cs="Times New Roman"/>
                <w:sz w:val="18"/>
                <w:szCs w:val="18"/>
              </w:rPr>
              <w:t>3204</w:t>
            </w:r>
            <w:r w:rsidRPr="008E0683">
              <w:rPr>
                <w:rFonts w:eastAsia="Calibri" w:cs="Times New Roman"/>
                <w:sz w:val="18"/>
                <w:szCs w:val="18"/>
                <w:lang w:val="en-US"/>
              </w:rPr>
              <w:t>ESH</w:t>
            </w:r>
            <w:r w:rsidRPr="00EC636E">
              <w:rPr>
                <w:rFonts w:eastAsia="Calibri" w:cs="Times New Roman"/>
                <w:sz w:val="18"/>
                <w:szCs w:val="18"/>
              </w:rPr>
              <w:t>0001324</w:t>
            </w:r>
            <w:r w:rsidRPr="00EC636E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3E7B658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59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ГАЗ А31R32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Х96А31R32H0827587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1 002 994,94</w:t>
            </w:r>
          </w:p>
          <w:p w14:paraId="1EF1A7F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XTY529267Н0006287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37C52E4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XTY529267Н0006302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228D568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XTY529267Н0006335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33E234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XTY529267Н0006362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1DB721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7AB5CC4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B69ADE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1041847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XTY529267Н0006388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3C835AEA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164397C1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69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3A218B4C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33E9C7B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A9E860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1E8975C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1A77C04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XTY529267Н0006416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7F179EE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XTY529267Н0006286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4839136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XTY529267Н0006363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50AB76A5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XTY529267Н0006364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5CF3724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XTY529267Н0006366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0274F66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79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XTY529267Н0006368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5C1E7023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XTY529267Н0006369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16C0E5E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0141A59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4E7977C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4F5E24B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07F72EF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30D26E4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XTY529267Н0006379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13DDC03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XTY529267Н0006380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3D239B5A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XTY529267Н0006381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1A0BAD5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89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XTY529267Н0006382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4D053CF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XTY529267Н0006389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5D01AF11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24A6145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126810E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3D5DFF1B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5A1092B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48D848A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C67D28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605920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3EBF63AB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99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4F5F6426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1991D52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0AAB20B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62130DBB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1002A57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50917FB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78DE95DB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0E27D9B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9D8DFC8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XTY529267Н0006402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3 348 900,00</w:t>
            </w:r>
          </w:p>
          <w:p w14:paraId="000DD75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109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spellStart"/>
            <w:r w:rsidRPr="008E0683">
              <w:rPr>
                <w:rFonts w:eastAsia="Calibri" w:cs="Times New Roman"/>
                <w:sz w:val="18"/>
                <w:szCs w:val="18"/>
              </w:rPr>
              <w:t>Лиаз</w:t>
            </w:r>
            <w:proofErr w:type="spellEnd"/>
            <w:r w:rsidRPr="008E0683">
              <w:rPr>
                <w:rFonts w:eastAsia="Calibri" w:cs="Times New Roman"/>
                <w:sz w:val="18"/>
                <w:szCs w:val="18"/>
              </w:rPr>
              <w:t xml:space="preserve"> 529267    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XTY529267Н0006391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1 856 500,00</w:t>
            </w:r>
          </w:p>
          <w:p w14:paraId="2E0C1794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110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ПАЗ 320414-04      </w:t>
            </w:r>
            <w:r w:rsidRPr="008E0683">
              <w:rPr>
                <w:rFonts w:eastAsia="Calibri" w:cs="Times New Roman"/>
                <w:sz w:val="18"/>
                <w:szCs w:val="18"/>
              </w:rPr>
              <w:t xml:space="preserve"> X1М3204ESH0001320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20F147DC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111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ПАЗ 320414-04       </w:t>
            </w:r>
            <w:r w:rsidRPr="008E0683">
              <w:rPr>
                <w:rFonts w:eastAsia="Calibri" w:cs="Times New Roman"/>
                <w:sz w:val="18"/>
                <w:szCs w:val="18"/>
              </w:rPr>
              <w:t>X1М3204ESH0001326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635E81C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112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ПАЗ 320414-04       </w:t>
            </w:r>
            <w:r w:rsidRPr="008E0683">
              <w:rPr>
                <w:rFonts w:eastAsia="Calibri" w:cs="Times New Roman"/>
                <w:sz w:val="18"/>
                <w:szCs w:val="18"/>
              </w:rPr>
              <w:t>X1М3204ESH0001329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3BA5E512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113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ПАЗ 320414-04      </w:t>
            </w:r>
            <w:r w:rsidRPr="008E0683">
              <w:rPr>
                <w:rFonts w:eastAsia="Calibri" w:cs="Times New Roman"/>
                <w:sz w:val="18"/>
                <w:szCs w:val="18"/>
              </w:rPr>
              <w:t xml:space="preserve"> X1М3204ESH0001330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6651B057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114         ТО-18Б.2 погрузчи</w:t>
            </w:r>
            <w:r>
              <w:rPr>
                <w:rFonts w:eastAsia="Calibri" w:cs="Times New Roman"/>
                <w:sz w:val="18"/>
                <w:szCs w:val="18"/>
              </w:rPr>
              <w:t>к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     </w:t>
            </w:r>
            <w:r w:rsidRPr="008E0683">
              <w:rPr>
                <w:rFonts w:eastAsia="Calibri" w:cs="Times New Roman"/>
                <w:sz w:val="18"/>
                <w:szCs w:val="18"/>
              </w:rPr>
              <w:t xml:space="preserve"> -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               522 937,50</w:t>
            </w:r>
          </w:p>
          <w:p w14:paraId="66E6DA69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115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r>
              <w:rPr>
                <w:rFonts w:eastAsia="Calibri" w:cs="Times New Roman"/>
                <w:sz w:val="18"/>
                <w:szCs w:val="18"/>
              </w:rPr>
              <w:t xml:space="preserve">МАЗ 533603-2124 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   </w:t>
            </w:r>
            <w:r w:rsidRPr="008E0683">
              <w:rPr>
                <w:rFonts w:eastAsia="Calibri" w:cs="Times New Roman"/>
                <w:sz w:val="18"/>
                <w:szCs w:val="18"/>
              </w:rPr>
              <w:t xml:space="preserve">   -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              1 785 096,06</w:t>
            </w:r>
          </w:p>
          <w:p w14:paraId="4155E20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116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ПАЗ-320435-</w:t>
            </w:r>
            <w:proofErr w:type="gramStart"/>
            <w:r w:rsidRPr="008E0683">
              <w:rPr>
                <w:rFonts w:eastAsia="Calibri" w:cs="Times New Roman"/>
                <w:sz w:val="18"/>
                <w:szCs w:val="18"/>
              </w:rPr>
              <w:t xml:space="preserve">04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gramEnd"/>
            <w:r w:rsidRPr="008E0683">
              <w:rPr>
                <w:rFonts w:eastAsia="Calibri" w:cs="Times New Roman"/>
                <w:sz w:val="18"/>
                <w:szCs w:val="18"/>
              </w:rPr>
              <w:t>X1M3204NSL0000423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16CE3337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117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ПАЗ-320435-04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X1M3204NSL0000400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7F8F8FA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118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ПАЗ-320435-</w:t>
            </w:r>
            <w:proofErr w:type="gramStart"/>
            <w:r w:rsidRPr="008E0683">
              <w:rPr>
                <w:rFonts w:eastAsia="Calibri" w:cs="Times New Roman"/>
                <w:sz w:val="18"/>
                <w:szCs w:val="18"/>
              </w:rPr>
              <w:t xml:space="preserve">04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gramEnd"/>
            <w:r w:rsidRPr="008E0683">
              <w:rPr>
                <w:rFonts w:eastAsia="Calibri" w:cs="Times New Roman"/>
                <w:sz w:val="18"/>
                <w:szCs w:val="18"/>
              </w:rPr>
              <w:t>X1M3204NSL0000411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41880A16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119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ПАЗ-320435-04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X1M3204NSL0000027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1AF7BBD8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ПАЗ-320435-</w:t>
            </w:r>
            <w:proofErr w:type="gramStart"/>
            <w:r w:rsidRPr="008E0683">
              <w:rPr>
                <w:rFonts w:eastAsia="Calibri" w:cs="Times New Roman"/>
                <w:sz w:val="18"/>
                <w:szCs w:val="18"/>
              </w:rPr>
              <w:t xml:space="preserve">04 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</w:r>
            <w:proofErr w:type="gramEnd"/>
            <w:r w:rsidRPr="008E0683">
              <w:rPr>
                <w:rFonts w:eastAsia="Calibri" w:cs="Times New Roman"/>
                <w:sz w:val="18"/>
                <w:szCs w:val="18"/>
              </w:rPr>
              <w:t>X1M3204NSL0000406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2CEE1CBF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ПАЗ-320435-04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X1M3204NSL0000220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45D1859B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ПАЗ-320435-04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X1M3204NSL0000288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990 356,71</w:t>
            </w:r>
          </w:p>
          <w:p w14:paraId="11FF6A52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ЛИАЗ-529360 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XTY529360G0001707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607 662,18</w:t>
            </w:r>
          </w:p>
          <w:p w14:paraId="0E9E8B8E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124</w:t>
            </w:r>
            <w:r>
              <w:rPr>
                <w:rFonts w:eastAsia="Calibri" w:cs="Times New Roman"/>
                <w:sz w:val="18"/>
                <w:szCs w:val="18"/>
              </w:rPr>
              <w:tab/>
              <w:t xml:space="preserve">ПАЗ 320414-04      </w:t>
            </w:r>
            <w:r w:rsidRPr="008E0683">
              <w:rPr>
                <w:rFonts w:eastAsia="Calibri" w:cs="Times New Roman"/>
                <w:sz w:val="18"/>
                <w:szCs w:val="18"/>
              </w:rPr>
              <w:t>X1М3204ESH0001331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35C902A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Х1М3204ЕSH0001311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41138355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X1M3204ESH0001308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24A23942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Х1М3204ЕSH0001315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E7B6999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X1M3204ESH0001323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5F8EFD81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129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X1M3204ESH0001322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0BA01F80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X1M3204ESH0001188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18E5189E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АД-КМ82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80816674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 xml:space="preserve">                506 850,00</w:t>
            </w:r>
          </w:p>
          <w:p w14:paraId="27EE11D5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Х1М3204ЕSH0001190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32EE733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Х1М3204ЕSH0000372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69689306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Х1М3204ЕSH0001310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6BDD44FD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22AC88C3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Х1М3204ЕSH0001193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50075537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Х1М3204ЕSH0000378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445CF78C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Х1М3204ЕSH0000377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3D918429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139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Х1М3204ЕSH0000374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1287EB9E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Х1М3204ЕSH0000371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0366D442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Х1М3204ЕSH0001309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1AE9A2DF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Х1М3204ЕSH0001312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101A1603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Х1М3204ЕSH0001313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53CB3220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Х1М3204ЕSH00001319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354EE8F1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Х1М3204ЕSH00001303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2F4B2DEF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Х1М3204ЕSH00001302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22DEF21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147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ПАЗ-320414-05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Х1М3204ЕSH00001306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673BC5DD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148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Х1М3204ЕSH0001314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B22994E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149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Х1М3204ЕSH00001183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960465C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150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Х1М3204ЕSH00001189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7D782F87" w14:textId="77777777" w:rsidR="00EC636E" w:rsidRPr="008E0683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151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Х1М3204ЕSH0001194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06C454D8" w14:textId="77777777" w:rsidR="00EC636E" w:rsidRDefault="00EC636E" w:rsidP="00EC636E">
            <w:pPr>
              <w:spacing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8E0683">
              <w:rPr>
                <w:rFonts w:eastAsia="Calibri" w:cs="Times New Roman"/>
                <w:sz w:val="18"/>
                <w:szCs w:val="18"/>
              </w:rPr>
              <w:t>152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ПАЗ-320414-04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Х1М3204ЕSH00001192</w:t>
            </w:r>
            <w:r w:rsidRPr="008E0683">
              <w:rPr>
                <w:rFonts w:eastAsia="Calibri" w:cs="Times New Roman"/>
                <w:sz w:val="18"/>
                <w:szCs w:val="18"/>
              </w:rPr>
              <w:tab/>
              <w:t>1 246 000,00</w:t>
            </w:r>
          </w:p>
          <w:p w14:paraId="34F78D41" w14:textId="77777777" w:rsidR="00EC636E" w:rsidRDefault="00EC636E" w:rsidP="00EC636E">
            <w:pPr>
              <w:spacing w:after="160"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14:paraId="17F2C597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№ п/п    Наименование      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</w:t>
            </w:r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Инвентарный</w:t>
            </w:r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 номер       Балансовая (остаточная  </w:t>
            </w:r>
          </w:p>
          <w:p w14:paraId="5792F690" w14:textId="77777777" w:rsidR="00EC636E" w:rsidRPr="008E0683" w:rsidRDefault="00EC636E" w:rsidP="00EC636E">
            <w:pPr>
              <w:ind w:left="0"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8E0683"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стоимость) руб.</w:t>
            </w:r>
          </w:p>
          <w:tbl>
            <w:tblPr>
              <w:tblW w:w="63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95"/>
              <w:gridCol w:w="1900"/>
              <w:gridCol w:w="1417"/>
            </w:tblGrid>
            <w:tr w:rsidR="00EC636E" w:rsidRPr="007A722A" w14:paraId="7B283AF5" w14:textId="77777777" w:rsidTr="002C3511">
              <w:trPr>
                <w:trHeight w:val="255"/>
              </w:trPr>
              <w:tc>
                <w:tcPr>
                  <w:tcW w:w="567" w:type="dxa"/>
                </w:tcPr>
                <w:p w14:paraId="3C09E1CE" w14:textId="77777777" w:rsidR="00EC636E" w:rsidRPr="007A722A" w:rsidRDefault="00EC636E" w:rsidP="00EC636E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2"/>
                  <w:shd w:val="clear" w:color="auto" w:fill="auto"/>
                  <w:hideMark/>
                </w:tcPr>
                <w:p w14:paraId="62288076" w14:textId="77777777" w:rsidR="00EC636E" w:rsidRPr="007A722A" w:rsidRDefault="00EC636E" w:rsidP="00EC636E">
                  <w:pPr>
                    <w:spacing w:after="120" w:line="259" w:lineRule="auto"/>
                    <w:ind w:left="0" w:firstLine="0"/>
                    <w:jc w:val="left"/>
                    <w:rPr>
                      <w:rFonts w:eastAsia="Calibri" w:cs="Times New Roman"/>
                      <w:b/>
                      <w:sz w:val="22"/>
                    </w:rPr>
                  </w:pPr>
                  <w:r w:rsidRPr="00D45122">
                    <w:rPr>
                      <w:rFonts w:eastAsia="Calibri" w:cs="Times New Roman"/>
                      <w:b/>
                      <w:sz w:val="22"/>
                    </w:rPr>
                    <w:t xml:space="preserve">Группа учета ОС : </w:t>
                  </w:r>
                  <w:r w:rsidRPr="007A722A">
                    <w:rPr>
                      <w:rFonts w:eastAsia="Calibri" w:cs="Times New Roman"/>
                      <w:b/>
                      <w:sz w:val="22"/>
                    </w:rPr>
                    <w:t xml:space="preserve">Машины и оборудование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46D52CE5" w14:textId="77777777" w:rsidR="00EC636E" w:rsidRPr="007A722A" w:rsidRDefault="00EC636E" w:rsidP="00EC636E">
                  <w:pPr>
                    <w:spacing w:after="120" w:line="259" w:lineRule="auto"/>
                    <w:ind w:left="0" w:firstLine="0"/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</w:p>
              </w:tc>
            </w:tr>
            <w:tr w:rsidR="00EC636E" w:rsidRPr="007A722A" w14:paraId="27E37C87" w14:textId="77777777" w:rsidTr="002C3511">
              <w:trPr>
                <w:trHeight w:val="240"/>
              </w:trPr>
              <w:tc>
                <w:tcPr>
                  <w:tcW w:w="567" w:type="dxa"/>
                </w:tcPr>
                <w:p w14:paraId="516ACD2D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5" w:type="dxa"/>
                  <w:shd w:val="clear" w:color="auto" w:fill="auto"/>
                  <w:hideMark/>
                </w:tcPr>
                <w:p w14:paraId="094E2113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КАБЕЛЬНАЯ ЭСТАКАДА</w:t>
                  </w:r>
                </w:p>
              </w:tc>
              <w:tc>
                <w:tcPr>
                  <w:tcW w:w="1900" w:type="dxa"/>
                  <w:shd w:val="clear" w:color="auto" w:fill="auto"/>
                  <w:hideMark/>
                </w:tcPr>
                <w:p w14:paraId="155794B2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БП-000005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BF02C61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904 045,24</w:t>
                  </w:r>
                </w:p>
              </w:tc>
            </w:tr>
            <w:tr w:rsidR="00EC636E" w:rsidRPr="007A722A" w14:paraId="1D4260C1" w14:textId="77777777" w:rsidTr="002C3511">
              <w:trPr>
                <w:trHeight w:val="240"/>
              </w:trPr>
              <w:tc>
                <w:tcPr>
                  <w:tcW w:w="567" w:type="dxa"/>
                </w:tcPr>
                <w:p w14:paraId="5D2D011C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5" w:type="dxa"/>
                  <w:shd w:val="clear" w:color="auto" w:fill="auto"/>
                  <w:hideMark/>
                </w:tcPr>
                <w:p w14:paraId="2290869C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Трансформатор ТМГФ-630/6</w:t>
                  </w:r>
                </w:p>
              </w:tc>
              <w:tc>
                <w:tcPr>
                  <w:tcW w:w="1900" w:type="dxa"/>
                  <w:shd w:val="clear" w:color="auto" w:fill="auto"/>
                  <w:hideMark/>
                </w:tcPr>
                <w:p w14:paraId="1D88D6AE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БП-000038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5A09A0B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963 085,92</w:t>
                  </w:r>
                </w:p>
              </w:tc>
            </w:tr>
            <w:tr w:rsidR="00EC636E" w:rsidRPr="007A722A" w14:paraId="0DE08848" w14:textId="77777777" w:rsidTr="002C3511">
              <w:trPr>
                <w:trHeight w:val="255"/>
              </w:trPr>
              <w:tc>
                <w:tcPr>
                  <w:tcW w:w="567" w:type="dxa"/>
                </w:tcPr>
                <w:p w14:paraId="16868DE7" w14:textId="77777777" w:rsidR="00EC636E" w:rsidRPr="007A722A" w:rsidRDefault="00EC636E" w:rsidP="00EC636E">
                  <w:pPr>
                    <w:spacing w:after="160" w:line="259" w:lineRule="auto"/>
                    <w:ind w:left="0" w:firstLine="0"/>
                    <w:jc w:val="left"/>
                    <w:rPr>
                      <w:rFonts w:eastAsia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  <w:gridSpan w:val="2"/>
                  <w:shd w:val="clear" w:color="auto" w:fill="auto"/>
                  <w:hideMark/>
                </w:tcPr>
                <w:p w14:paraId="42FE9CD4" w14:textId="77777777" w:rsidR="00EC636E" w:rsidRPr="007A722A" w:rsidRDefault="00EC636E" w:rsidP="00EC636E">
                  <w:pPr>
                    <w:spacing w:after="120" w:line="259" w:lineRule="auto"/>
                    <w:ind w:left="0" w:firstLine="0"/>
                    <w:jc w:val="left"/>
                    <w:rPr>
                      <w:rFonts w:eastAsia="Calibri" w:cs="Times New Roman"/>
                      <w:b/>
                      <w:sz w:val="22"/>
                    </w:rPr>
                  </w:pPr>
                  <w:r w:rsidRPr="007A722A">
                    <w:rPr>
                      <w:rFonts w:eastAsia="Calibri" w:cs="Times New Roman"/>
                      <w:b/>
                      <w:sz w:val="22"/>
                    </w:rPr>
                    <w:t>Группа учета ОС : Другие виды основных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3CD3368D" w14:textId="77777777" w:rsidR="00EC636E" w:rsidRPr="007A722A" w:rsidRDefault="00EC636E" w:rsidP="00EC636E">
                  <w:pPr>
                    <w:spacing w:after="120"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</w:p>
              </w:tc>
            </w:tr>
            <w:tr w:rsidR="00EC636E" w:rsidRPr="007A722A" w14:paraId="545D47AA" w14:textId="77777777" w:rsidTr="002C3511">
              <w:trPr>
                <w:trHeight w:val="240"/>
              </w:trPr>
              <w:tc>
                <w:tcPr>
                  <w:tcW w:w="567" w:type="dxa"/>
                </w:tcPr>
                <w:p w14:paraId="79D8E973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5" w:type="dxa"/>
                  <w:shd w:val="clear" w:color="auto" w:fill="auto"/>
                  <w:hideMark/>
                </w:tcPr>
                <w:p w14:paraId="1180E2EE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УТЕПЛЕННЫЙ ПРИСТРОЙ К МОЙКЕ</w:t>
                  </w:r>
                </w:p>
              </w:tc>
              <w:tc>
                <w:tcPr>
                  <w:tcW w:w="1900" w:type="dxa"/>
                  <w:shd w:val="clear" w:color="auto" w:fill="auto"/>
                  <w:hideMark/>
                </w:tcPr>
                <w:p w14:paraId="188E8B92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00000017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F8D21FA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1 018 578,97</w:t>
                  </w:r>
                </w:p>
              </w:tc>
            </w:tr>
            <w:tr w:rsidR="00EC636E" w:rsidRPr="007A722A" w14:paraId="0EAE0DF3" w14:textId="77777777" w:rsidTr="002C3511">
              <w:trPr>
                <w:trHeight w:val="240"/>
              </w:trPr>
              <w:tc>
                <w:tcPr>
                  <w:tcW w:w="567" w:type="dxa"/>
                </w:tcPr>
                <w:p w14:paraId="1993286A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5" w:type="dxa"/>
                  <w:shd w:val="clear" w:color="auto" w:fill="auto"/>
                  <w:hideMark/>
                </w:tcPr>
                <w:p w14:paraId="3D823450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Асфальтовое покрытие,   26 123 м2</w:t>
                  </w:r>
                </w:p>
              </w:tc>
              <w:tc>
                <w:tcPr>
                  <w:tcW w:w="1900" w:type="dxa"/>
                  <w:shd w:val="clear" w:color="auto" w:fill="auto"/>
                  <w:hideMark/>
                </w:tcPr>
                <w:p w14:paraId="471DB7AE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Р00001950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A1C6726" w14:textId="77777777" w:rsidR="00EC636E" w:rsidRPr="007A722A" w:rsidRDefault="00EC636E" w:rsidP="00EC636E">
                  <w:pPr>
                    <w:spacing w:line="259" w:lineRule="auto"/>
                    <w:ind w:left="0" w:firstLine="0"/>
                    <w:jc w:val="left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7A722A">
                    <w:rPr>
                      <w:rFonts w:eastAsia="Calibri" w:cs="Times New Roman"/>
                      <w:sz w:val="18"/>
                      <w:szCs w:val="18"/>
                    </w:rPr>
                    <w:t>5 448 402,34</w:t>
                  </w:r>
                </w:p>
              </w:tc>
            </w:tr>
          </w:tbl>
          <w:p w14:paraId="4659E165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25DF" w:rsidRPr="003A7406" w14:paraId="1FEBFAE5" w14:textId="77777777" w:rsidTr="00D8076D">
        <w:tc>
          <w:tcPr>
            <w:tcW w:w="787" w:type="dxa"/>
          </w:tcPr>
          <w:p w14:paraId="0FF863E3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4.3</w:t>
            </w:r>
          </w:p>
        </w:tc>
        <w:tc>
          <w:tcPr>
            <w:tcW w:w="5856" w:type="dxa"/>
          </w:tcPr>
          <w:p w14:paraId="471CB22A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 xml:space="preserve">Перечень </w:t>
            </w:r>
            <w:proofErr w:type="spellStart"/>
            <w:r w:rsidRPr="003A7406">
              <w:rPr>
                <w:sz w:val="24"/>
                <w:szCs w:val="24"/>
              </w:rPr>
              <w:t>забалансовых</w:t>
            </w:r>
            <w:proofErr w:type="spellEnd"/>
            <w:r w:rsidRPr="003A7406"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7953" w:type="dxa"/>
          </w:tcPr>
          <w:p w14:paraId="32EBCB2A" w14:textId="77777777" w:rsidR="00EC636E" w:rsidRPr="00C3198A" w:rsidRDefault="00EC636E" w:rsidP="00EC636E">
            <w:pPr>
              <w:spacing w:after="160" w:line="259" w:lineRule="auto"/>
              <w:ind w:left="0" w:firstLine="0"/>
              <w:jc w:val="left"/>
              <w:rPr>
                <w:rFonts w:eastAsia="Calibri" w:cs="Times New Roman"/>
                <w:b/>
                <w:sz w:val="22"/>
              </w:rPr>
            </w:pPr>
            <w:r w:rsidRPr="00C3198A">
              <w:rPr>
                <w:rFonts w:eastAsia="Calibri" w:cs="Times New Roman"/>
                <w:b/>
                <w:sz w:val="22"/>
              </w:rPr>
              <w:t>Безвозмездное пользование</w:t>
            </w:r>
          </w:p>
          <w:p w14:paraId="1ADDDA95" w14:textId="77777777" w:rsidR="00EC636E" w:rsidRPr="001A3B62" w:rsidRDefault="00EC636E" w:rsidP="00EC636E">
            <w:pPr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A3B62">
              <w:rPr>
                <w:rFonts w:eastAsia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№ п/п</w:t>
            </w:r>
            <w:r w:rsidRPr="001A3B6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   Группа </w:t>
            </w:r>
            <w:proofErr w:type="gramStart"/>
            <w:r w:rsidRPr="001A3B6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учета :</w:t>
            </w:r>
            <w:proofErr w:type="gramEnd"/>
            <w:r w:rsidRPr="001A3B6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"Транспортные средства"     Стоимость, руб.</w:t>
            </w:r>
          </w:p>
          <w:tbl>
            <w:tblPr>
              <w:tblW w:w="5800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480"/>
              <w:gridCol w:w="2320"/>
              <w:gridCol w:w="1360"/>
            </w:tblGrid>
            <w:tr w:rsidR="00EC636E" w:rsidRPr="001A3B62" w14:paraId="278D4B0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C17552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62B916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0756E5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416BE3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FB6177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2844B2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843B11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7EDB9D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6002C7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466AEF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7AEE1F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B204B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0F9738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CD0E17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A7E9D1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253ACB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F16115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CA52D0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XTY529267J0007488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7BD0BE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0A91D2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65E800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261AD1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839EF1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1965E3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C02753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2D02B5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71BC86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FE4E84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BB0784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6F8657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5576E6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6338B2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6E75A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2A3F4F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4437DD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2587A1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751911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F38D2A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XTY529267J0007531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1F58D8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E204B5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C3F560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4D3475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864D2C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EF73E5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BBA467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7F7A62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2AE9DB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FE5EE2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2EEBC4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00A021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42E061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4AB94E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57CAD9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XTY529267K0008600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B1BAEB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521D44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AFFDA6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46A0F9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3E4BEA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972688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99D674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DDA30B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68CA74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CFA998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4E17DA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092C40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690B85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8FC7A1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8E546D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EDC32B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BE4EB5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9769B0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6254F2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0596FD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224768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9F86DF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8256CE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ED0B7C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8266A6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4CC3AC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947A81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AA0607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A2BD0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F3AAE0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9331F6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B0873F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D08BB7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30BE1A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9DB8F7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71BA7F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7FB87F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E56C45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1B835F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2FB538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EC0DD6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46FAE3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79B379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8B06C2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332EFC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XTY529267J0007455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424D79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37847D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B7A953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8BA819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60B7E2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XTY529267J0007473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1F3DD2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E92B0F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867A8D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BC5156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D1D27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XTY529267J0007480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6845A8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B112F4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C9B89D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603A0A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435D17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XTY529267J0007814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FB2D7E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20EA0B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D4E99E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B72B26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A329C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29ED2E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54F011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639804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6FAE2C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1DBEFE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D8F161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C5D489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2E8B00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3B702D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EF4F8A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XTY529267К0008540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6F4E76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2C4881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1B7508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0992C4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F4556F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XTY529267К0008641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2264F7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06980F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8A5A2B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560F1F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32FA89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XTY529267К0008602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66449A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706A45B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A85C85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963A36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E813CB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F02906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35B36A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8013AD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23B67A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C0557A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4015D0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0D4ADCA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D4B8AD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61A377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6CEB6A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XTY529267J0007812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342307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4CA929F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BFF400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A47BB6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CEC87F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9285DF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5ADC0C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0BBB7C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C863F5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5388B4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542FB4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7576018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5C8ABA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E6D924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C90EC7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ECC0F5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2795EE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B249DF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6CDAA9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B15EE6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367717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00E094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53A172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098556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F11C0B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71AF3F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923E64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58775C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8BE7D4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ED9F8A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B24AD9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7F3A956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146E22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75EC54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9C2860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69CFA4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761F6E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581F34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55E851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624BA3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XTY529267К0008526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A07C6C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A2D040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4497BF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226A01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ED8132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XTY529267К0008527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264A57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F9C6CC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C0037B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F654F2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C9A5A8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XTY529267К0008528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88F618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C7CCD1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F04E84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A4ECB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BE8590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XTY529267К0008529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BAC4FC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4B26EF0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AD5091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9CA2BB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BFCEBF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0F4672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DFCDA9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FACDCE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5A338F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1CD84F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473EAA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B3B62B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85B6E6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6A68C0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E56CDF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329876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F5E3DA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45DA9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2DFDF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182633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22638D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DF3410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D6F40E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01A8C1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57DB0A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XTY529267К0008608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1EE4C5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061CF4A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81295D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C0A387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F24CFE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XTY529267К0008609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2496E6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A8485A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FE1998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CCBD67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2EF67D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XTY529267К0008613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56EE64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7EF3655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9087EC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F3B49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162DB3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XTY529267К0008618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880C43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452199C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A8396D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3EA70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F9A60C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XTY529267К0008632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07EA23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CBDF55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5154EE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D816F3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994E67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XTY529267К0008633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059B69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61C49C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E7A504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6620F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A0C4D0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XTY529267К0008634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4F4959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82EFED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64640E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03515A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F8C1D1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XTY529267К0008636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D45573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312E15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DF2B2A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2BBD5E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B0AE6A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XTY529267J0007485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C3F4A5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F78523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65C81C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5EAA23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55D7DA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XTY529267J0007486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EAB5F6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A5BD2D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5F76A6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FBA3B3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67DF36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XTY529267J0007489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8F0D65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EC6AF1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FB3AED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B480F6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683C85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8A8CCD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240BC6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737E9B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70CC0C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F4D7DB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ADBEDD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76F08B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887BC9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A59CCB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101BC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F06156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F1E771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9AE7CF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5FE09A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DC5C67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75B281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4364DE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ECB7AA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F2E506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ED0896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1339DB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554F4E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25730E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5FC826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323C43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E2B7C8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D543A6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74412B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98DE2C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342856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A056DD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019BD1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3527FE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F028B9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FB1767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61BB5C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25FD2A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677990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536AFE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E07359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5A0BC2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6DC4D5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121355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2095C2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C20E11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XTY529267J0007536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4680D8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324F6F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C8FACC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EE4A55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4A7B9E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19458F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D383DE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C22F3E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3F51D5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D73AD2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9C7B35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2C6DE5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1AC190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248949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578E1B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977C4D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340DA4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24BB97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E16131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FE760E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A7D480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22579B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A03D12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F7BB7C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847569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3D1C95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0B1732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2BAAE3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EBADDF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1E2E1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7E3FEC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7F1181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29A8F3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E75A6E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2907E9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C54B00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3AB8F5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73507C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877978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EFD387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XTY529267J0007534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36CE57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75873A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7A80F7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56748D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662217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XTY529267J0007537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DA9D4D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A68B95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758FB2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BA8A16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F458F4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XTY529267J0007541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A96E8A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40C1F8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E9B3AE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42FE39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C3B2E1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XTY529267J0007245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563E31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9B66A8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021878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158526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45F156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XTY529267J0007810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EC43F1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08BDA5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621B28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5CADE0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2B57FF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XTY529267J0007813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7FB58D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1AFC06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450CB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4055D5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CD98CB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0F853B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3C22DD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E745EF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16B409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A9A5A3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E83DD0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186854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B65F0C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0D2709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436EF9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A92EC7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417F85B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0B475F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61DADB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B9F09E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XTY529267J0007811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F4C69B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0BDABE9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43A86B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44EF94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4BD76E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388380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484CDAA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1CE49F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1F99CB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FFF0E7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6DA1B0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ABDC88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76D081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CDC48E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9E490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07A9BF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750177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DC33B5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5C92D1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1D377B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8A46F5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468746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6A25A7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D76A19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B22D7F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2C3964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C6E23D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645D0F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F6E1C6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E4537C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XTY529267К0008539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07966E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3B2CD3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862644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1AD917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AB3743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XTY529267К0008649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17EACA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ED68E8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D76F66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7D7448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86BCB2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XTY529267К0008658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A5E4DA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91DD8B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826E97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7D6A5F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0A8B4C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XTY529267К0008663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32B8F1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4E1653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91009D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7569F1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12277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XTY529267К0008664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2438F6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37E2BE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5F5DAE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DBD8E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41C57C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XTY529267К0008665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E613D6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411ED64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A681F2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780F9C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9FA5D5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XTY529267К0008667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4DBD8F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6C63AF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70ECF6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E38C24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281AEF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XTY529267J0007506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421910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EB4047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DD226F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22DEC3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6CC821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EA8042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8B9F0A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B1B265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B9A8F6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37D2EE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47C1EE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4FEB1D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052697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4A4236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7EE792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XTY529267J0007524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2AAFED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D3B8C5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9F8EF4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E013C4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07271C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XTY529267К0008605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184584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4943BFD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083925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291E3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1CDD16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FE7C38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591D7D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724949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165691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A7DFB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E184EC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2E3741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71246D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335A4D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C019F0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53F927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48B9430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AE9766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970951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F14E32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F5A5D4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8519CD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64D8CC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81FA13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0778CE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566157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718257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DFAC98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9134A8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41F76E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62290C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94F918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462088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FEE8CD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D9D235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XTY529267К0008642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0618C4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9C59FE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C8ECD0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D5D198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7A8430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XTY529267К0008652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D20435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58061E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D95303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F67CE7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C68FB0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XTY529267К0008662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27249A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B3B44B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939041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B5F5F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4D3BD7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A18F9F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9DEF03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BC8DAB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37C0A4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8A3378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896524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19D3E2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8B15A7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6E7AE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12495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37A305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0B61A7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866BE6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8A44E6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60104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A5DEF6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FFA505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521E4C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051895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30DD40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48BBDB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C872FC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0E966F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520A6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0A6AEC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XTY529267J0007535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58C257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BC0886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9400F4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996DC8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B97EB3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E263B5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95E88B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43E7A1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BDDA82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187DE8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4714B3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03491C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AAECBB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ECAD88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6E21FE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XTY529267J0007514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BEE4E0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E0DC52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BCA39D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819DB2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FA20A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0C4195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2CE5C0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1511DC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FEFE13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09FBBF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AF9F8E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AAB980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1AE706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C1A3DA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5BB6E8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28D1D5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1AB2E1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3F517D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C9F98C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1B3BFD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7D3568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78319B8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F14304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48CDA4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A9F92E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XTY5292267J0007769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6D3034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FE3F28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22850A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FA9E82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43C452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7360ED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04964FC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6DBBCC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6E6A7D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9C1B2C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6F3732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ACF7DC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57E60C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C52841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4A20DC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7F706E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7A88D2E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51993F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14F101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128878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AE47C7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B45899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E10BBA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2FCE1E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A72E66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XTY5292267J0007764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4FD0F6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0A3FA92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5BB1F5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6AF52F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F0F4E5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93DFDD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0527993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747F4C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E878E4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16A14E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DB0DD5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001D20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B2D815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BC890F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86E5F2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D45F62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D656FA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0E1FF9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9167F5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F21389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885504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EB6816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779854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BF9E6C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D183EA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6289A5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6B015D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A8F3F4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47B987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494782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ED32E9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4C76D10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C4222E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042F82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436B50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1CBA49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4A03B2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53F04D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DAA790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FF1430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XTY529267K0008660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5A6373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F6A2C6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20B082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C44EC6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B2F02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XTY529267K0008669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571F25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528399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737160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7541E5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11D0B1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XTY529267K0008661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23EFAC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1ADCA2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336B7E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53A663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C7066D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XTY529267K0008601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F26E1B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0D7D64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330F52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83917A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14E517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XTY529267K0008604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4991C1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ACF35C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345456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3845CC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7E9234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XTY529267K0008603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5FA34F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8F96BC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4F274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9A29EA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EADD1B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D538A9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FF4891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3A944E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FC4486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81B4B9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XTY529267K0008606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A3009C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2907F7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33BF0D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D92B4B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02B465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73760F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7EF478E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C778D0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169AB8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DE6CC4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A37EFB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3F9BAF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3D00B7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F53C4E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BB54CA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54B474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AB0C6A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E85951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5B4FED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BA0C77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211A9E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541BE8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AC2FC6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55979D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4A4346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A7C151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EB4719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636996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7A8014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344BF4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XTY529267K0008612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F69F3A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68E6F8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B7631E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0653D6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6F1E4D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8E439E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1A0BA3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1590CE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05177C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06CD00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9767CD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025694E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E15D0D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F891C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BFE684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XTY529267J0007246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9F40AF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444885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E9A571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20B5DD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91C5EE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XTY529267J0007530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07143D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39E56D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42F476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4D2ED1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ADD9D4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2E7D9E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15123B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C76689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5977E0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FCB11F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C7DCDE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22FA96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0D3BC3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5E814F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37A490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XTY529267J0007487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54FD1C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0F8B86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98242F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4FA4E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B76A52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XTY529267J0007294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1A9FA6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F4F841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0C6557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3C9126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3D44D1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XTY529267J0007295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29E55D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FC55C9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88C9ED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5B732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01F8E4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5A32B6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216390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17F233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75EA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7A42A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0059AF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85BCB7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996518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6C3B7B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D6B960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366C33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60AE99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498FD0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C2EDD5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CEF15F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B2BAFF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20D7A1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BAFB1D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E46BEE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B1775E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E13A0D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1648DA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10DFF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46C5E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C6673B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172EFC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D57480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99A8DD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94052F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3BB89C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CA0512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9AC22F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872E0C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A25060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9654A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DE4480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AAB1D2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BC713B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F4BF1C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F863B4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B9CD52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CBA95A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18A3A0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EE12F1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FD7FAD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BBFEB8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C5495D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D0D265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C84307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64532A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XTY529267J0007288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7B52B8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953B30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40630B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C88298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EAF328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XTY529267J0007290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233691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FD8333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B090B2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4FDED0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C7AE3C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XTY529267J0007249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18253D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21A508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4313DA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01677B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8FACD9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XTY529267J0007291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8AD0EB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6949C9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6913BC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CAEA26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299E95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XTY529267J0007292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59A96B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347688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E48D40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AFA013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40D15B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507B21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C636CA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581026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14594E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56DAB2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B4B8CC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0E9153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D4D1B4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21BC13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DCF455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3A44B4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F9E7A6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8DF0BA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FCF2CD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9F7CA6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21DE31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46E447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DCA4AA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49E0FC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ED11B5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712B9C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134E76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5463B8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266E59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0829E2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DF954B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091CDC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59EF16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D9ED33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11A52B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9E490B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3E3C8F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490DFD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4E898B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A38961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7E33E8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21D170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4A2985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CBAC97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4D0039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B25BF0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C3C6C6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108371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3629E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FF22D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8C4AD6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D09A9F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517A98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7CF480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60C1AE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971C7C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0BD85D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6C9EA3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B2BA53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46CEE6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203396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7CE6DCF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1C4AB7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0F332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CE14D0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A557E9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8056B0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FB780A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DCFD5B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945E2A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9143A1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D0D410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2E6FFE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2F2E72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B9B890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8E4D00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03ADA3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84BB5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F1457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A740B3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0DF43D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3AF7FF9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CD31A0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99B079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B7E0AE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XTY529267J0007266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D75603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1B2BBD6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714D16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4B2CAF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A2232E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D08F1A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4170D28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80D1C0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9F9716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17FE75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2DBB30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8FA16E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048CEC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432457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79FF2D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XTY529267J0007247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E352C8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CD476B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D4C756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941BF9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A5F303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0CA52B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5CB0DD3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DDC5AA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98F63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CE56E5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8C6C64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364BCD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8228D6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09656E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291544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C5C137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6F181D1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AAD458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450C8C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A32218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XTY529267J0007248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03CFF3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6462E3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B22325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9F2D64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412457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XTY529267J0007275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C00D05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1C51B4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D68CBA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85A8CC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4D8965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XTY529267J0007257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40BBFA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246E9EE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1B52F7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EE9CD0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A6C651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XTY529267J0007293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B6FA08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710B2D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2D2FCC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38379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EBA22E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XTY529267K0008607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5DAD45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0B0A793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6A9ECE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FF1102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E04E27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C718BB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9255C4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BD955F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BC327B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8D85D0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F76519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937D738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952201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EA67F8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4764D9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98B1F2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87D466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E4838F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3BE295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14568C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ED1FA5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079543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902A7C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5EA2B6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3908A5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XTY529267K0008631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B1785E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5DCA97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99FFB7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97F2DB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F09C0B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XTY529267K0008635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433E4C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E33D0D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D5F22A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5C0953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8293C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XTY529267K0008637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0F6FC2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4DBAEC5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4DF80D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D5E174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DAEC65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XTY529267K0008638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4FB09F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10DE11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70A107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825670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DEFAA8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E6CDAA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0847D01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C80D25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512738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FE5E75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XTY529267J0007495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1E7E4F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8 506 000,00</w:t>
                  </w:r>
                </w:p>
              </w:tc>
            </w:tr>
            <w:tr w:rsidR="00EC636E" w:rsidRPr="001A3B62" w14:paraId="0BF5D00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605EB1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C181C0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3F745F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0446C2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593E56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3AC83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A1F520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E9B8A9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XTY529267K0008630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01FF8A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74FEBAE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5D58C0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C6A6F1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A34B12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XTY529267K0008639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27DF3C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755A31F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B54983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7614D1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AD6C7E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CC0391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227F08A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03AD2A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BAF298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9D80A7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01721F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0439218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E7BB52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AE2564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8143D2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XTY529267K0008648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B7AE1E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384319A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EC7096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4BFE54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0CC4F4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90A394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0D8C65E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13BE780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22CC61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AB7F06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D8E0CC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B2DA00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E2E8A0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A71844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FECAD4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XTY529267K0008629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5C03E9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94C13A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061652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72EBA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AC8298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BED4A6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BAC259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69ADD6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E2BF22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6F4F40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E422C5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93893D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62A710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53F510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914E6B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XTY529267K0008657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1E2EA0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63B8415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A8D5B2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BEEC72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5AF0C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XTY529267K0008668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5D47C7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1FE5B51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EAF8B7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F85F41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0F15E4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XTY529267K0008666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6BBDBA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10 255 868,00</w:t>
                  </w:r>
                </w:p>
              </w:tc>
            </w:tr>
            <w:tr w:rsidR="00EC636E" w:rsidRPr="001A3B62" w14:paraId="50B7578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A60E1B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1C0D3D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D8BEA8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BB1D7F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4CA46EA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4A4C6D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06D94F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6F9175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D01E46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4142ED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B34F24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93F54D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DA603F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4F3B28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098520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556EE5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302447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909604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7C01FF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F03DDB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E90A37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DDB4DB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142392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4968F4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A08B35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25E0C3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D07D70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0D0E5B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90A451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0E1776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AD49E0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9BEED0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C96E1E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365510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748CA0C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4AE240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7A9CFB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892031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XTY5292267J0007765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48D1C8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445D26E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2014A3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689CC8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F77D34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2F1E14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16740F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4A972C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A4615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436C01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373ED6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FBA59A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135091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AA9C53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E009CD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XTY529267J0007791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88E8CC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A70DF2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B0DFC1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28DB0F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0CAB1B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B0FDBD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B9E372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72ECFA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9E0779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358610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08F117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817B7E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FB7D2F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A249C0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9838E8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6FF381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44DE6BB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F6E1D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A422B6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786E5E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D2EBB9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00A189F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3D619C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7A6BA4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2454CB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XTY5292267J0007773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79C422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E4C879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036860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6C05DF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CE26EA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5BAE76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9F5CE3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8FA09D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B58454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465F21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605DCD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29D4AA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5F4F0F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0CD1D8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7F2B02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XTY529267J0007807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45D193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D866FE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745527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97A683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7FDDC6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XTY5292267J0007805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0FD392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5353E3B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9809A0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5A1206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16616C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484523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1C98D06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45409D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709A06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75C0EA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1A9DD3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90EF71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D7F496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72F82F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4BFAD9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874849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DFBA98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E2AC2B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97DB74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6ED313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XTY529267J0007772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4856EE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6E55992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A32FD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16FA48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3086D5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557A4A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47760C8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4E0C7D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E5FE50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FE196B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C605A5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F90897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6CC545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7CD572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B94D45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7A4279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C4ABDF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6F6E64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8EC633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FA63A4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7156ED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67FDBC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65C67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D7B2C4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95F6FD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D52A48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7E13F5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21FA60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332407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9E0568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XTY529267J0007759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E651B9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B2875A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7469B7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AC7991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6491EA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XTY529267J0007784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E2922C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C0C56A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3557A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B70D4C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29E81E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5E923B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14380A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64814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AC1823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CADAC5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DB91AB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C982AF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5AC59A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FF7DEE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32EAEE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0F89C7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301D7EC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4B4DC6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977F9C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AB59D6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4648A6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4ABB4E4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695ACC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7130EC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12A240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8B534E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C27547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0EB68A6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BE95DE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2C331E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55DD7A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4AD5E2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BDF826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899FC2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66B95D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XTY529267J0007761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85F8CE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9 565 268,00</w:t>
                  </w:r>
                </w:p>
              </w:tc>
            </w:tr>
            <w:tr w:rsidR="00EC636E" w:rsidRPr="001A3B62" w14:paraId="2E039BE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A02992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0BB091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257DA7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F64184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11047F7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B7FE2E6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4307B6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2FBF7B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759F4C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3AF223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8A5A84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6353B3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32E0A1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846156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78E7BF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0BFD0F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9BFCCA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E19E18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1ECE15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5D3D1C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0374C3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47483E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4F4C9D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DEF712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442D01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A23DAD8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C8F6D9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56CA4A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3F68B17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C5DC73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234E66E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278E40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2D0A0C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8B3FF8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AA2B1B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4B04A2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A1A2E8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97717B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8D626F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BF793D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E89AD3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2C65BF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EC1DAE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DF8C70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8F2047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3EE3E3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5D6CCC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C79E81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XTY529267K0008564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5BC9D4B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5AF661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7A2F5F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1C3EF2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4BAC23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BB9E5B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C4F92E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4ED5A4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0AE07C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F6E166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D5EE3A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21BCD6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3C33B5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C7BAC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055B6D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3543FAE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DC2D72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FA4B8E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D5705E7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E8A7CC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1E0F27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24F8C1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6C60E01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713ED5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286010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9E2F14A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AB7635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0BEDB0C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4E6432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0AA5F2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310E89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37925F6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869BCF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B835CD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98CBF4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XTY529267K0008570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791E7DF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D694411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9B220E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1A6777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2A42202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5D8E8D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45C9A15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A65105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2310DC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EEB921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XTY529267K0008595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E51738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99A0E0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34043E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37ABE7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06E93C70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XTY529267K0008577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CC0556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4670FAF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6196E7F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8B0E84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5CD074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59DDE55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683389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0D19E3D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4B0790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120E15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5714C26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751E59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31E596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E57F9B8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013B7A5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XTY529267K0008573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F7930C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3F5F9FC5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3BE29A4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F45018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559C982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30942BC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A3AC474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28130CA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139A89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C06C38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0A884E91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8EB3CBC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B8F5D5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35FC020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1FE7C92D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A1D810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D79C1D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385E0AB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291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209015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E86801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8ECBF7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30DFEE0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30D78B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292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56DD061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8401CC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E9D4933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A2B6913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AF7869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293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14F2C63E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0AC074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29FDE99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028696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E6AE16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294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05563504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573C92F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XTY529267K0008555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49DE4C78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6F2095CB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960EED5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295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76B74DCC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713084F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XTY529267K0008559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6D68F8E0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7231CB4A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501F86A7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296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47DA2E3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2DEBFB9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XTY529267K0008548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66DED34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2EB7F749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B50C932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297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654371F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7789CE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XTY529267K0008543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92800EB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58E51E5E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2968309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298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32DD01A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4F955B7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XTY529267K0008556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2FE4001D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15224FDD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8CAE113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299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4A298971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368A9156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XTY529267K0008551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7CF66F8C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  <w:tr w:rsidR="00EC636E" w:rsidRPr="001A3B62" w14:paraId="0E8916F2" w14:textId="77777777" w:rsidTr="002C3511">
              <w:trPr>
                <w:trHeight w:val="225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605E8A74" w14:textId="77777777" w:rsidR="00EC636E" w:rsidRPr="001A3B62" w:rsidRDefault="00EC636E" w:rsidP="00EC636E">
                  <w:pPr>
                    <w:ind w:left="0" w:firstLine="0"/>
                    <w:jc w:val="center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480" w:type="dxa"/>
                  <w:shd w:val="clear" w:color="auto" w:fill="auto"/>
                  <w:hideMark/>
                </w:tcPr>
                <w:p w14:paraId="25F274AF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ЛиАЗ</w:t>
                  </w:r>
                  <w:proofErr w:type="spellEnd"/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529267</w:t>
                  </w:r>
                </w:p>
              </w:tc>
              <w:tc>
                <w:tcPr>
                  <w:tcW w:w="2320" w:type="dxa"/>
                  <w:shd w:val="clear" w:color="auto" w:fill="auto"/>
                  <w:hideMark/>
                </w:tcPr>
                <w:p w14:paraId="617330AB" w14:textId="77777777" w:rsidR="00EC636E" w:rsidRPr="001A3B62" w:rsidRDefault="00EC636E" w:rsidP="00EC636E">
                  <w:pPr>
                    <w:ind w:left="0" w:firstLine="0"/>
                    <w:jc w:val="lef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XTY529267K0008584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14:paraId="1B1EFAD2" w14:textId="77777777" w:rsidR="00EC636E" w:rsidRPr="001A3B62" w:rsidRDefault="00EC636E" w:rsidP="00EC636E">
                  <w:pPr>
                    <w:ind w:left="0" w:firstLine="0"/>
                    <w:jc w:val="right"/>
                    <w:outlineLvl w:val="1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9 805 868,00</w:t>
                  </w:r>
                </w:p>
              </w:tc>
            </w:tr>
          </w:tbl>
          <w:p w14:paraId="3C41EE6C" w14:textId="77777777" w:rsidR="00EC636E" w:rsidRPr="001A3B62" w:rsidRDefault="00EC636E" w:rsidP="00EC636E">
            <w:pPr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17"/>
              <w:gridCol w:w="2551"/>
              <w:gridCol w:w="1159"/>
              <w:gridCol w:w="85"/>
              <w:gridCol w:w="1332"/>
              <w:gridCol w:w="85"/>
            </w:tblGrid>
            <w:tr w:rsidR="00EC636E" w:rsidRPr="001A3B62" w14:paraId="77734448" w14:textId="77777777" w:rsidTr="002C3511">
              <w:trPr>
                <w:gridAfter w:val="1"/>
                <w:wAfter w:w="85" w:type="dxa"/>
                <w:trHeight w:val="225"/>
              </w:trPr>
              <w:tc>
                <w:tcPr>
                  <w:tcW w:w="483" w:type="dxa"/>
                  <w:shd w:val="clear" w:color="auto" w:fill="auto"/>
                  <w:noWrap/>
                  <w:vAlign w:val="bottom"/>
                  <w:hideMark/>
                </w:tcPr>
                <w:p w14:paraId="48647B07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51D0948F" w14:textId="77777777" w:rsidR="00EC636E" w:rsidRPr="001A3B62" w:rsidRDefault="00EC636E" w:rsidP="00EC636E">
                  <w:pPr>
                    <w:ind w:left="0" w:firstLine="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9E003B2" w14:textId="77777777" w:rsidR="00EC636E" w:rsidRPr="001A3B62" w:rsidRDefault="00EC636E" w:rsidP="00EC636E">
                  <w:pPr>
                    <w:spacing w:after="160" w:line="259" w:lineRule="auto"/>
                    <w:ind w:left="0"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3B62">
                    <w:rPr>
                      <w:rFonts w:eastAsia="Calibri" w:cs="Times New Roman"/>
                      <w:b/>
                      <w:sz w:val="20"/>
                      <w:szCs w:val="20"/>
                    </w:rPr>
                    <w:t>Безвозмездное пользование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1FAA406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36E" w:rsidRPr="001A3B62" w14:paraId="17793E4B" w14:textId="77777777" w:rsidTr="002C3511">
              <w:trPr>
                <w:gridAfter w:val="1"/>
                <w:wAfter w:w="85" w:type="dxa"/>
                <w:trHeight w:val="369"/>
              </w:trPr>
              <w:tc>
                <w:tcPr>
                  <w:tcW w:w="483" w:type="dxa"/>
                  <w:shd w:val="clear" w:color="auto" w:fill="auto"/>
                  <w:noWrap/>
                  <w:vAlign w:val="bottom"/>
                  <w:hideMark/>
                </w:tcPr>
                <w:p w14:paraId="1C0F70A6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b/>
                      <w:bCs/>
                      <w:color w:val="003F2F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noWrap/>
                  <w:hideMark/>
                </w:tcPr>
                <w:p w14:paraId="176158C3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b/>
                      <w:color w:val="003F2F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b/>
                      <w:sz w:val="18"/>
                      <w:szCs w:val="18"/>
                      <w:lang w:eastAsia="ru-RU"/>
                    </w:rPr>
                    <w:t>Группа учета : "</w:t>
                  </w:r>
                  <w:r w:rsidRPr="001A3B62">
                    <w:rPr>
                      <w:rFonts w:eastAsia="Times New Roman" w:cs="Times New Roman"/>
                      <w:b/>
                      <w:color w:val="003F2F"/>
                      <w:sz w:val="18"/>
                      <w:szCs w:val="18"/>
                      <w:lang w:eastAsia="ru-RU"/>
                    </w:rPr>
                    <w:t>Машины и оборудование (кроме  офисного)</w:t>
                  </w:r>
                  <w:r w:rsidRPr="001A3B62">
                    <w:rPr>
                      <w:rFonts w:eastAsia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"                                                                                   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C96FD1F" w14:textId="77777777" w:rsidR="00EC636E" w:rsidRPr="001A3B62" w:rsidRDefault="00EC636E" w:rsidP="00EC636E">
                  <w:pPr>
                    <w:spacing w:after="160" w:line="259" w:lineRule="auto"/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b/>
                      <w:sz w:val="18"/>
                      <w:szCs w:val="18"/>
                      <w:lang w:eastAsia="ru-RU"/>
                    </w:rPr>
                    <w:t>Стоимость, руб.</w:t>
                  </w:r>
                </w:p>
              </w:tc>
            </w:tr>
            <w:tr w:rsidR="00EC636E" w:rsidRPr="001A3B62" w14:paraId="30FF5207" w14:textId="77777777" w:rsidTr="002C3511">
              <w:trPr>
                <w:gridAfter w:val="1"/>
                <w:wAfter w:w="85" w:type="dxa"/>
                <w:trHeight w:val="240"/>
              </w:trPr>
              <w:tc>
                <w:tcPr>
                  <w:tcW w:w="483" w:type="dxa"/>
                  <w:shd w:val="clear" w:color="auto" w:fill="auto"/>
                  <w:noWrap/>
                  <w:vAlign w:val="bottom"/>
                  <w:hideMark/>
                </w:tcPr>
                <w:p w14:paraId="21578748" w14:textId="77777777" w:rsidR="00EC636E" w:rsidRPr="001A3B62" w:rsidRDefault="00EC636E" w:rsidP="00EC636E">
                  <w:pPr>
                    <w:ind w:left="0" w:firstLine="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hideMark/>
                </w:tcPr>
                <w:p w14:paraId="35EDAC4C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Водопровод и канализация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79F7C2F6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1 161 286,00</w:t>
                  </w:r>
                </w:p>
              </w:tc>
            </w:tr>
            <w:tr w:rsidR="00EC636E" w:rsidRPr="001A3B62" w14:paraId="611499CA" w14:textId="77777777" w:rsidTr="002C3511">
              <w:trPr>
                <w:gridAfter w:val="1"/>
                <w:wAfter w:w="85" w:type="dxa"/>
                <w:trHeight w:val="240"/>
              </w:trPr>
              <w:tc>
                <w:tcPr>
                  <w:tcW w:w="483" w:type="dxa"/>
                  <w:shd w:val="clear" w:color="auto" w:fill="auto"/>
                  <w:noWrap/>
                  <w:vAlign w:val="bottom"/>
                  <w:hideMark/>
                </w:tcPr>
                <w:p w14:paraId="4DFA975B" w14:textId="77777777" w:rsidR="00EC636E" w:rsidRPr="001A3B62" w:rsidRDefault="00EC636E" w:rsidP="00EC636E">
                  <w:pPr>
                    <w:ind w:left="0" w:firstLine="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hideMark/>
                </w:tcPr>
                <w:p w14:paraId="218D5C78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Телефонизация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47213C56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285 815,00</w:t>
                  </w:r>
                </w:p>
              </w:tc>
            </w:tr>
            <w:tr w:rsidR="00EC636E" w:rsidRPr="001A3B62" w14:paraId="64677173" w14:textId="77777777" w:rsidTr="002C3511">
              <w:trPr>
                <w:gridAfter w:val="1"/>
                <w:wAfter w:w="85" w:type="dxa"/>
                <w:trHeight w:val="240"/>
              </w:trPr>
              <w:tc>
                <w:tcPr>
                  <w:tcW w:w="483" w:type="dxa"/>
                  <w:shd w:val="clear" w:color="auto" w:fill="auto"/>
                  <w:noWrap/>
                  <w:vAlign w:val="bottom"/>
                </w:tcPr>
                <w:p w14:paraId="6E5CBF75" w14:textId="77777777" w:rsidR="00EC636E" w:rsidRPr="001A3B62" w:rsidRDefault="00EC636E" w:rsidP="00EC636E">
                  <w:pPr>
                    <w:ind w:left="0" w:firstLine="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729ECFA" w14:textId="77777777" w:rsidR="00EC636E" w:rsidRPr="001A3B62" w:rsidRDefault="00EC636E" w:rsidP="00EC636E">
                  <w:pPr>
                    <w:ind w:left="0" w:firstLine="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3"/>
                  <w:shd w:val="clear" w:color="auto" w:fill="auto"/>
                </w:tcPr>
                <w:p w14:paraId="1E752E3B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107B4735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36E" w:rsidRPr="001A3B62" w14:paraId="4278B6EB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F7847A1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12" w:type="dxa"/>
                  <w:gridSpan w:val="5"/>
                  <w:vMerge w:val="restart"/>
                  <w:shd w:val="clear" w:color="auto" w:fill="auto"/>
                  <w:vAlign w:val="center"/>
                  <w:hideMark/>
                </w:tcPr>
                <w:p w14:paraId="7460D92E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Материальные ценности в эксплуатации</w:t>
                  </w:r>
                </w:p>
              </w:tc>
            </w:tr>
            <w:tr w:rsidR="00EC636E" w:rsidRPr="001A3B62" w14:paraId="11FF8EF4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C0E1CEE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b/>
                      <w:bCs/>
                      <w:color w:val="003F2F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5212" w:type="dxa"/>
                  <w:gridSpan w:val="5"/>
                  <w:vMerge/>
                  <w:vAlign w:val="center"/>
                  <w:hideMark/>
                </w:tcPr>
                <w:p w14:paraId="34789BD8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36E" w:rsidRPr="001A3B62" w14:paraId="0DBAE59A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41BE62F" w14:textId="77777777" w:rsidR="00EC636E" w:rsidRPr="001A3B62" w:rsidRDefault="00EC636E" w:rsidP="00EC636E">
                  <w:pPr>
                    <w:ind w:left="0" w:firstLine="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  <w:hideMark/>
                </w:tcPr>
                <w:p w14:paraId="0D5A4DC1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Спецодежда в эксплуатации</w:t>
                  </w:r>
                </w:p>
              </w:tc>
              <w:tc>
                <w:tcPr>
                  <w:tcW w:w="1244" w:type="dxa"/>
                  <w:gridSpan w:val="2"/>
                  <w:shd w:val="clear" w:color="auto" w:fill="auto"/>
                  <w:noWrap/>
                  <w:hideMark/>
                </w:tcPr>
                <w:p w14:paraId="5C658CD3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Стоимость, руб. 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3ED85ED5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1 108 822,89</w:t>
                  </w:r>
                </w:p>
              </w:tc>
            </w:tr>
            <w:tr w:rsidR="00EC636E" w:rsidRPr="001A3B62" w14:paraId="3A3F3DDE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606FEB7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14:paraId="65668E0A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2"/>
                  <w:shd w:val="clear" w:color="auto" w:fill="auto"/>
                  <w:noWrap/>
                  <w:hideMark/>
                </w:tcPr>
                <w:p w14:paraId="2A64147D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5C72C6BE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1 201,00</w:t>
                  </w:r>
                </w:p>
              </w:tc>
            </w:tr>
            <w:tr w:rsidR="00EC636E" w:rsidRPr="001A3B62" w14:paraId="20C8D959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7353522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hideMark/>
                </w:tcPr>
                <w:p w14:paraId="3F4417C4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shd w:val="clear" w:color="auto" w:fill="auto"/>
                  <w:noWrap/>
                  <w:hideMark/>
                </w:tcPr>
                <w:p w14:paraId="32509FCF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5A0F875D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C636E" w:rsidRPr="001A3B62" w14:paraId="2958C463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446E7A6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hideMark/>
                </w:tcPr>
                <w:p w14:paraId="3F31AD9C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shd w:val="clear" w:color="auto" w:fill="auto"/>
                  <w:noWrap/>
                  <w:hideMark/>
                </w:tcPr>
                <w:p w14:paraId="6FDE1F7F" w14:textId="77777777" w:rsidR="00EC636E" w:rsidRPr="001A3B62" w:rsidRDefault="00EC636E" w:rsidP="00EC636E">
                  <w:pPr>
                    <w:ind w:left="0"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376B4592" w14:textId="77777777" w:rsidR="00EC636E" w:rsidRPr="001A3B62" w:rsidRDefault="00EC636E" w:rsidP="00EC636E">
                  <w:pPr>
                    <w:ind w:left="0" w:firstLine="0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C636E" w:rsidRPr="001A3B62" w14:paraId="4645CDA9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D72D558" w14:textId="77777777" w:rsidR="00EC636E" w:rsidRPr="001A3B62" w:rsidRDefault="00EC636E" w:rsidP="00EC636E">
                  <w:pPr>
                    <w:ind w:left="0" w:firstLine="0"/>
                    <w:jc w:val="center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  <w:hideMark/>
                </w:tcPr>
                <w:p w14:paraId="496F6078" w14:textId="77777777" w:rsidR="00EC636E" w:rsidRPr="001A3B62" w:rsidRDefault="00EC636E" w:rsidP="00EC636E">
                  <w:pPr>
                    <w:ind w:left="0" w:firstLine="0"/>
                    <w:jc w:val="lef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Инвентарь и хозяйственные принадлежности в эксплуатации</w:t>
                  </w:r>
                </w:p>
              </w:tc>
              <w:tc>
                <w:tcPr>
                  <w:tcW w:w="1244" w:type="dxa"/>
                  <w:gridSpan w:val="2"/>
                  <w:shd w:val="clear" w:color="auto" w:fill="auto"/>
                  <w:noWrap/>
                  <w:hideMark/>
                </w:tcPr>
                <w:p w14:paraId="50D4AAB8" w14:textId="77777777" w:rsidR="00EC636E" w:rsidRPr="001A3B62" w:rsidRDefault="00EC636E" w:rsidP="00EC636E">
                  <w:pPr>
                    <w:ind w:left="0" w:firstLine="0"/>
                    <w:jc w:val="lef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Стоимость, руб. 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09A6277E" w14:textId="77777777" w:rsidR="00EC636E" w:rsidRPr="001A3B62" w:rsidRDefault="00EC636E" w:rsidP="00EC636E">
                  <w:pPr>
                    <w:ind w:left="0" w:firstLine="0"/>
                    <w:jc w:val="righ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62 881 039,93</w:t>
                  </w:r>
                </w:p>
              </w:tc>
            </w:tr>
            <w:tr w:rsidR="00EC636E" w:rsidRPr="001A3B62" w14:paraId="301EB8A9" w14:textId="77777777" w:rsidTr="002C3511">
              <w:trPr>
                <w:trHeight w:val="240"/>
              </w:trPr>
              <w:tc>
                <w:tcPr>
                  <w:tcW w:w="6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EEFB1C5" w14:textId="77777777" w:rsidR="00EC636E" w:rsidRPr="001A3B62" w:rsidRDefault="00EC636E" w:rsidP="00EC636E">
                  <w:pPr>
                    <w:ind w:left="0" w:firstLine="0"/>
                    <w:jc w:val="righ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14:paraId="4C83C98D" w14:textId="77777777" w:rsidR="00EC636E" w:rsidRPr="001A3B62" w:rsidRDefault="00EC636E" w:rsidP="00EC636E">
                  <w:pPr>
                    <w:ind w:left="0" w:firstLine="0"/>
                    <w:jc w:val="lef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2"/>
                  <w:shd w:val="clear" w:color="auto" w:fill="auto"/>
                  <w:noWrap/>
                  <w:hideMark/>
                </w:tcPr>
                <w:p w14:paraId="76D81124" w14:textId="77777777" w:rsidR="00EC636E" w:rsidRPr="001A3B62" w:rsidRDefault="00EC636E" w:rsidP="00EC636E">
                  <w:pPr>
                    <w:ind w:left="0" w:firstLine="0"/>
                    <w:jc w:val="lef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14:paraId="5A1699FF" w14:textId="77777777" w:rsidR="00EC636E" w:rsidRPr="001A3B62" w:rsidRDefault="00EC636E" w:rsidP="00EC636E">
                  <w:pPr>
                    <w:ind w:left="0" w:firstLine="0"/>
                    <w:jc w:val="right"/>
                    <w:outlineLvl w:val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1A3B6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10 445,46</w:t>
                  </w:r>
                </w:p>
              </w:tc>
            </w:tr>
          </w:tbl>
          <w:p w14:paraId="259EE9E3" w14:textId="77777777" w:rsidR="00EC636E" w:rsidRPr="001A3B62" w:rsidRDefault="00EC636E" w:rsidP="00EC636E">
            <w:pPr>
              <w:spacing w:after="160" w:line="259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14:paraId="5C7F6FAC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25DF" w:rsidRPr="003A7406" w14:paraId="183152BB" w14:textId="77777777" w:rsidTr="00D8076D">
        <w:tc>
          <w:tcPr>
            <w:tcW w:w="787" w:type="dxa"/>
          </w:tcPr>
          <w:p w14:paraId="3B04DBC3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4.4</w:t>
            </w:r>
          </w:p>
        </w:tc>
        <w:tc>
          <w:tcPr>
            <w:tcW w:w="5856" w:type="dxa"/>
          </w:tcPr>
          <w:p w14:paraId="446FA700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7953" w:type="dxa"/>
          </w:tcPr>
          <w:p w14:paraId="7B306596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Просроченная задолженность на 01.01.2024г.:</w:t>
            </w:r>
          </w:p>
          <w:p w14:paraId="0AB62AF3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Налоги – 3 218,10 тыс. руб.</w:t>
            </w:r>
          </w:p>
          <w:p w14:paraId="099A5EB5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 xml:space="preserve">Страховые взносы - 40 595,9 тыс. руб. </w:t>
            </w:r>
          </w:p>
          <w:p w14:paraId="0230029A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Пени – 2 917,8 тыс. руб.</w:t>
            </w:r>
          </w:p>
          <w:p w14:paraId="0A6678B4" w14:textId="06E06DF2" w:rsidR="004C25DF" w:rsidRPr="003A7406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Итого: 46 731,8 тыс. руб.</w:t>
            </w:r>
          </w:p>
        </w:tc>
      </w:tr>
      <w:tr w:rsidR="004C25DF" w:rsidRPr="003A7406" w14:paraId="583E7D34" w14:textId="77777777" w:rsidTr="00D8076D">
        <w:tc>
          <w:tcPr>
            <w:tcW w:w="787" w:type="dxa"/>
          </w:tcPr>
          <w:p w14:paraId="373F9265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4.5</w:t>
            </w:r>
          </w:p>
        </w:tc>
        <w:tc>
          <w:tcPr>
            <w:tcW w:w="5856" w:type="dxa"/>
          </w:tcPr>
          <w:p w14:paraId="1CE00AF4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7953" w:type="dxa"/>
          </w:tcPr>
          <w:p w14:paraId="27F8F53E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2020г:</w:t>
            </w:r>
          </w:p>
          <w:p w14:paraId="14E50419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городских перевозок – 1 452 682 тыс. руб.,</w:t>
            </w:r>
          </w:p>
          <w:p w14:paraId="30DAEBE1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заказных перевозок – 49 358 тыс. руб.,</w:t>
            </w:r>
          </w:p>
          <w:p w14:paraId="5997E470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прочей деятельности – 13 629 тыс. руб.,</w:t>
            </w:r>
          </w:p>
          <w:p w14:paraId="33238464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выпадающие доходы – 292 424 тыс. руб.,</w:t>
            </w:r>
          </w:p>
          <w:p w14:paraId="749AB2C9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недополученные доходы – 59 967 тыс. руб.</w:t>
            </w:r>
          </w:p>
          <w:p w14:paraId="6DC9CDA4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</w:p>
          <w:p w14:paraId="71E2F9E5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2021г:</w:t>
            </w:r>
          </w:p>
          <w:p w14:paraId="2B99C6FF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городских перевозок – 1 785 090 тыс. руб.,</w:t>
            </w:r>
          </w:p>
          <w:p w14:paraId="4573E167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заказных перевозок – 16 774 тыс. руб.,</w:t>
            </w:r>
          </w:p>
          <w:p w14:paraId="099B122D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прочей деятельности – 15 207 тыс. руб.,</w:t>
            </w:r>
          </w:p>
          <w:p w14:paraId="1D14EF17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выпадающие доходы – 367 802 тыс. руб.,</w:t>
            </w:r>
          </w:p>
          <w:p w14:paraId="4724F54F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недополученные доходы – 51 509 тыс. руб.</w:t>
            </w:r>
          </w:p>
          <w:p w14:paraId="6FE3BB20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</w:p>
          <w:p w14:paraId="0E8EBC41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2022г:</w:t>
            </w:r>
          </w:p>
          <w:p w14:paraId="14D8C662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городских перевозок – 1 748 133 тыс. руб.,</w:t>
            </w:r>
          </w:p>
          <w:p w14:paraId="5B3F5CFD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заказных перевозок – 2 628 тыс. руб.,</w:t>
            </w:r>
          </w:p>
          <w:p w14:paraId="28DF4960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доходы от прочей деятельности – 12 112 тыс. руб.,</w:t>
            </w:r>
          </w:p>
          <w:p w14:paraId="190EBE32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выпадающие доходы – 406 722 тыс. руб.,</w:t>
            </w:r>
          </w:p>
          <w:p w14:paraId="5A10F972" w14:textId="65A3413B" w:rsidR="004C25DF" w:rsidRPr="003A7406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недополученные доходы – 51 110 тыс. руб.</w:t>
            </w:r>
          </w:p>
        </w:tc>
      </w:tr>
      <w:tr w:rsidR="004C25DF" w:rsidRPr="003A7406" w14:paraId="25783462" w14:textId="77777777" w:rsidTr="00D8076D">
        <w:tc>
          <w:tcPr>
            <w:tcW w:w="787" w:type="dxa"/>
          </w:tcPr>
          <w:p w14:paraId="70561838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4.6</w:t>
            </w:r>
          </w:p>
        </w:tc>
        <w:tc>
          <w:tcPr>
            <w:tcW w:w="5856" w:type="dxa"/>
          </w:tcPr>
          <w:p w14:paraId="31EBFE80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7953" w:type="dxa"/>
          </w:tcPr>
          <w:p w14:paraId="4E02580B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2020 год – 56 017 тыс. руб.,</w:t>
            </w:r>
          </w:p>
          <w:p w14:paraId="4AF87117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2021 год –   5 417 тыс. руб.,</w:t>
            </w:r>
          </w:p>
          <w:p w14:paraId="38176A0E" w14:textId="77777777" w:rsidR="00320337" w:rsidRPr="00320337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2022 год –   1 195 тыс. руб.,</w:t>
            </w:r>
          </w:p>
          <w:p w14:paraId="458F4C8A" w14:textId="754C67BC" w:rsidR="004C25DF" w:rsidRPr="003A7406" w:rsidRDefault="00320337" w:rsidP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2023 год –   3 816 тыс. руб.</w:t>
            </w:r>
          </w:p>
        </w:tc>
      </w:tr>
      <w:tr w:rsidR="004C25DF" w:rsidRPr="003A7406" w14:paraId="0D1B19DF" w14:textId="77777777" w:rsidTr="00D8076D">
        <w:tc>
          <w:tcPr>
            <w:tcW w:w="787" w:type="dxa"/>
          </w:tcPr>
          <w:p w14:paraId="0F7E5CCF" w14:textId="77777777" w:rsidR="004C25DF" w:rsidRPr="003A7406" w:rsidRDefault="004C25DF">
            <w:pPr>
              <w:pStyle w:val="ConsPlusNormal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4.7</w:t>
            </w:r>
          </w:p>
        </w:tc>
        <w:tc>
          <w:tcPr>
            <w:tcW w:w="5856" w:type="dxa"/>
          </w:tcPr>
          <w:p w14:paraId="7DBB366E" w14:textId="77777777" w:rsidR="004C25DF" w:rsidRPr="003A7406" w:rsidRDefault="004C25DF">
            <w:pPr>
              <w:pStyle w:val="ConsPlusNormal"/>
              <w:jc w:val="both"/>
              <w:rPr>
                <w:sz w:val="24"/>
                <w:szCs w:val="24"/>
              </w:rPr>
            </w:pPr>
            <w:r w:rsidRPr="003A7406"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7953" w:type="dxa"/>
          </w:tcPr>
          <w:p w14:paraId="122413DF" w14:textId="56F2A144" w:rsidR="004C25DF" w:rsidRPr="003A7406" w:rsidRDefault="00320337">
            <w:pPr>
              <w:pStyle w:val="ConsPlusNormal"/>
              <w:rPr>
                <w:sz w:val="24"/>
                <w:szCs w:val="24"/>
              </w:rPr>
            </w:pPr>
            <w:r w:rsidRPr="00320337">
              <w:rPr>
                <w:sz w:val="24"/>
                <w:szCs w:val="24"/>
              </w:rPr>
              <w:t>На балансе предприятия числятся акции ЗАО «</w:t>
            </w:r>
            <w:proofErr w:type="spellStart"/>
            <w:r w:rsidRPr="00320337">
              <w:rPr>
                <w:sz w:val="24"/>
                <w:szCs w:val="24"/>
              </w:rPr>
              <w:t>Нижегородпромстройбанк</w:t>
            </w:r>
            <w:proofErr w:type="spellEnd"/>
            <w:r w:rsidRPr="00320337">
              <w:rPr>
                <w:sz w:val="24"/>
                <w:szCs w:val="24"/>
              </w:rPr>
              <w:t xml:space="preserve">» в количестве 4 099 штук номинальной стоимостью 1 рубль за единицу.  (Сертификат № 006002 выдан 23.03.1999г.)   </w:t>
            </w:r>
          </w:p>
        </w:tc>
      </w:tr>
    </w:tbl>
    <w:p w14:paraId="63BC3AE7" w14:textId="77777777" w:rsidR="004C25DF" w:rsidRDefault="004C25DF">
      <w:pPr>
        <w:pStyle w:val="ConsPlusNormal"/>
        <w:jc w:val="both"/>
      </w:pPr>
    </w:p>
    <w:p w14:paraId="472CA747" w14:textId="77777777" w:rsidR="004C25DF" w:rsidRDefault="004C25DF">
      <w:pPr>
        <w:pStyle w:val="ConsPlusNormal"/>
        <w:jc w:val="both"/>
      </w:pPr>
    </w:p>
    <w:sectPr w:rsidR="004C25DF" w:rsidSect="00D8076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DF"/>
    <w:rsid w:val="00005F2E"/>
    <w:rsid w:val="00007222"/>
    <w:rsid w:val="000107E0"/>
    <w:rsid w:val="00016245"/>
    <w:rsid w:val="00041CA4"/>
    <w:rsid w:val="00042E15"/>
    <w:rsid w:val="000903DB"/>
    <w:rsid w:val="001220E7"/>
    <w:rsid w:val="001307FC"/>
    <w:rsid w:val="0017174A"/>
    <w:rsid w:val="001B4F42"/>
    <w:rsid w:val="001D4DE4"/>
    <w:rsid w:val="00282684"/>
    <w:rsid w:val="002C136A"/>
    <w:rsid w:val="002C3511"/>
    <w:rsid w:val="002D0C9D"/>
    <w:rsid w:val="002D71DE"/>
    <w:rsid w:val="002E4A99"/>
    <w:rsid w:val="002F3B35"/>
    <w:rsid w:val="00302999"/>
    <w:rsid w:val="0031171E"/>
    <w:rsid w:val="00320337"/>
    <w:rsid w:val="003306DF"/>
    <w:rsid w:val="00350958"/>
    <w:rsid w:val="003804C5"/>
    <w:rsid w:val="003811C5"/>
    <w:rsid w:val="003828F7"/>
    <w:rsid w:val="00390C69"/>
    <w:rsid w:val="003A42CA"/>
    <w:rsid w:val="003A7406"/>
    <w:rsid w:val="003E14CE"/>
    <w:rsid w:val="003F5A9E"/>
    <w:rsid w:val="004016EF"/>
    <w:rsid w:val="00437FDB"/>
    <w:rsid w:val="0045046E"/>
    <w:rsid w:val="004702B0"/>
    <w:rsid w:val="00476A4D"/>
    <w:rsid w:val="004A4644"/>
    <w:rsid w:val="004B3493"/>
    <w:rsid w:val="004C25DF"/>
    <w:rsid w:val="004E146C"/>
    <w:rsid w:val="004E49E7"/>
    <w:rsid w:val="004F5E26"/>
    <w:rsid w:val="00504B39"/>
    <w:rsid w:val="00545C8D"/>
    <w:rsid w:val="00583DDD"/>
    <w:rsid w:val="00593F94"/>
    <w:rsid w:val="005A30E4"/>
    <w:rsid w:val="005B6386"/>
    <w:rsid w:val="005C7104"/>
    <w:rsid w:val="005D0ADB"/>
    <w:rsid w:val="006263AD"/>
    <w:rsid w:val="00635EB0"/>
    <w:rsid w:val="006C018E"/>
    <w:rsid w:val="006C18AD"/>
    <w:rsid w:val="006E5A14"/>
    <w:rsid w:val="00703062"/>
    <w:rsid w:val="00761975"/>
    <w:rsid w:val="00765E50"/>
    <w:rsid w:val="007941D0"/>
    <w:rsid w:val="007A4640"/>
    <w:rsid w:val="007A7DA3"/>
    <w:rsid w:val="007B20B4"/>
    <w:rsid w:val="007E57F7"/>
    <w:rsid w:val="007F7E8A"/>
    <w:rsid w:val="0084115B"/>
    <w:rsid w:val="008417D5"/>
    <w:rsid w:val="00874425"/>
    <w:rsid w:val="00882978"/>
    <w:rsid w:val="008B70E8"/>
    <w:rsid w:val="008C09BD"/>
    <w:rsid w:val="008C3931"/>
    <w:rsid w:val="0092254F"/>
    <w:rsid w:val="00951E85"/>
    <w:rsid w:val="00961342"/>
    <w:rsid w:val="0098350C"/>
    <w:rsid w:val="009A317F"/>
    <w:rsid w:val="009A64FD"/>
    <w:rsid w:val="00A204E9"/>
    <w:rsid w:val="00A21727"/>
    <w:rsid w:val="00A24D26"/>
    <w:rsid w:val="00A82BA4"/>
    <w:rsid w:val="00AA4E5B"/>
    <w:rsid w:val="00AC2C72"/>
    <w:rsid w:val="00B029DE"/>
    <w:rsid w:val="00B02CE5"/>
    <w:rsid w:val="00B50256"/>
    <w:rsid w:val="00B608A6"/>
    <w:rsid w:val="00BB0191"/>
    <w:rsid w:val="00C629DC"/>
    <w:rsid w:val="00C74F92"/>
    <w:rsid w:val="00C80834"/>
    <w:rsid w:val="00C96D29"/>
    <w:rsid w:val="00CA097B"/>
    <w:rsid w:val="00CA71A2"/>
    <w:rsid w:val="00CC2670"/>
    <w:rsid w:val="00D03B71"/>
    <w:rsid w:val="00D4044C"/>
    <w:rsid w:val="00D40BA5"/>
    <w:rsid w:val="00D805F7"/>
    <w:rsid w:val="00D8076D"/>
    <w:rsid w:val="00DC78A0"/>
    <w:rsid w:val="00DD7C85"/>
    <w:rsid w:val="00E033D9"/>
    <w:rsid w:val="00E05253"/>
    <w:rsid w:val="00E421AB"/>
    <w:rsid w:val="00E47B83"/>
    <w:rsid w:val="00E65322"/>
    <w:rsid w:val="00E66B7C"/>
    <w:rsid w:val="00EA08F8"/>
    <w:rsid w:val="00EA3D22"/>
    <w:rsid w:val="00EA4347"/>
    <w:rsid w:val="00EC636E"/>
    <w:rsid w:val="00F31F7B"/>
    <w:rsid w:val="00F335A1"/>
    <w:rsid w:val="00F44C56"/>
    <w:rsid w:val="00F65FE8"/>
    <w:rsid w:val="00F753EA"/>
    <w:rsid w:val="00FE739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986C"/>
  <w15:chartTrackingRefBased/>
  <w15:docId w15:val="{85E20BAA-0E43-4E31-B61F-7EEB74F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40" w:lineRule="exact"/>
        <w:ind w:lef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5DF"/>
    <w:pPr>
      <w:widowControl w:val="0"/>
      <w:autoSpaceDE w:val="0"/>
      <w:autoSpaceDN w:val="0"/>
      <w:spacing w:line="240" w:lineRule="auto"/>
      <w:ind w:left="0" w:firstLine="0"/>
      <w:jc w:val="left"/>
    </w:pPr>
    <w:rPr>
      <w:rFonts w:eastAsiaTheme="minorEastAs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636E"/>
  </w:style>
  <w:style w:type="character" w:styleId="a3">
    <w:name w:val="Hyperlink"/>
    <w:basedOn w:val="a0"/>
    <w:uiPriority w:val="99"/>
    <w:semiHidden/>
    <w:unhideWhenUsed/>
    <w:rsid w:val="00EC63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36E"/>
    <w:rPr>
      <w:color w:val="800080"/>
      <w:u w:val="single"/>
    </w:rPr>
  </w:style>
  <w:style w:type="paragraph" w:customStyle="1" w:styleId="msonormal0">
    <w:name w:val="msonormal"/>
    <w:basedOn w:val="a"/>
    <w:rsid w:val="00EC636E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C636E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636E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left="0" w:firstLineChars="200" w:firstLine="200"/>
      <w:jc w:val="lef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C636E"/>
    <w:pPr>
      <w:spacing w:before="100" w:beforeAutospacing="1" w:after="100" w:afterAutospacing="1"/>
      <w:ind w:left="0"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636E"/>
    <w:pPr>
      <w:pBdr>
        <w:top w:val="single" w:sz="4" w:space="0" w:color="ACC8BD"/>
        <w:left w:val="single" w:sz="4" w:space="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left="0" w:firstLineChars="100" w:firstLine="100"/>
      <w:jc w:val="left"/>
      <w:textAlignment w:val="top"/>
    </w:pPr>
    <w:rPr>
      <w:rFonts w:ascii="Arial" w:eastAsia="Times New Roman" w:hAnsi="Arial" w:cs="Arial"/>
      <w:color w:val="003F2F"/>
      <w:sz w:val="18"/>
      <w:szCs w:val="18"/>
      <w:lang w:eastAsia="ru-RU"/>
    </w:rPr>
  </w:style>
  <w:style w:type="paragraph" w:customStyle="1" w:styleId="xl69">
    <w:name w:val="xl69"/>
    <w:basedOn w:val="a"/>
    <w:rsid w:val="00EC636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636E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6">
    <w:name w:val="annotation reference"/>
    <w:basedOn w:val="a0"/>
    <w:uiPriority w:val="99"/>
    <w:semiHidden/>
    <w:unhideWhenUsed/>
    <w:rsid w:val="00EC63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636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63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63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636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63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53</Pages>
  <Words>10010</Words>
  <Characters>57060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С.Н.</dc:creator>
  <cp:keywords/>
  <dc:description/>
  <cp:lastModifiedBy>1</cp:lastModifiedBy>
  <cp:revision>9</cp:revision>
  <dcterms:created xsi:type="dcterms:W3CDTF">2024-02-19T09:48:00Z</dcterms:created>
  <dcterms:modified xsi:type="dcterms:W3CDTF">2024-02-19T12:42:00Z</dcterms:modified>
</cp:coreProperties>
</file>